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A14A1" w14:textId="77777777" w:rsidR="00ED5653" w:rsidRDefault="00ED5653" w:rsidP="00ED5653">
      <w:pPr>
        <w:rPr>
          <w:rFonts w:ascii="Calibri" w:hAnsi="Calibri" w:cs="Calibri"/>
          <w:b/>
        </w:rPr>
      </w:pPr>
    </w:p>
    <w:p w14:paraId="46A650E9" w14:textId="4F1703FA" w:rsidR="00ED5653" w:rsidRDefault="00ED5653" w:rsidP="00ED5653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                          2026 metų </w:t>
      </w:r>
      <w:r>
        <w:rPr>
          <w:rFonts w:ascii="Calibri" w:hAnsi="Calibri" w:cs="Calibri"/>
          <w:b/>
        </w:rPr>
        <w:t>spalio</w:t>
      </w:r>
      <w:r>
        <w:rPr>
          <w:rFonts w:ascii="Calibri" w:hAnsi="Calibri" w:cs="Calibri"/>
          <w:b/>
        </w:rPr>
        <w:t xml:space="preserve"> mėnesio renginių planas</w:t>
      </w:r>
    </w:p>
    <w:tbl>
      <w:tblPr>
        <w:tblStyle w:val="Lentelstinklelis"/>
        <w:tblW w:w="1092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993"/>
        <w:gridCol w:w="2837"/>
        <w:gridCol w:w="2833"/>
        <w:gridCol w:w="2130"/>
      </w:tblGrid>
      <w:tr w:rsidR="00ED5653" w14:paraId="458AB825" w14:textId="77777777" w:rsidTr="005378D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7ACE30" w14:textId="77777777" w:rsidR="00ED5653" w:rsidRDefault="00ED56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  <w:t>Eil</w:t>
            </w:r>
            <w:proofErr w:type="spellEnd"/>
          </w:p>
          <w:p w14:paraId="0344F596" w14:textId="77777777" w:rsidR="00ED5653" w:rsidRDefault="00ED56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  <w:t>Nr.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8E2F92" w14:textId="77777777" w:rsidR="00ED5653" w:rsidRDefault="00ED56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  <w:t>Data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C3B0BB" w14:textId="77777777" w:rsidR="00ED5653" w:rsidRDefault="00ED56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  <w:t>Val.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5FEBB7" w14:textId="77777777" w:rsidR="00ED5653" w:rsidRDefault="00ED56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  <w:t>Renginio</w:t>
            </w:r>
            <w:proofErr w:type="spellEnd"/>
            <w:r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  <w:t>pavadinimas</w:t>
            </w:r>
            <w:proofErr w:type="spellEnd"/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E28481" w14:textId="77777777" w:rsidR="00ED5653" w:rsidRDefault="00ED56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  <w:t>Atsakingi</w:t>
            </w:r>
            <w:proofErr w:type="spellEnd"/>
            <w:r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  <w:t>vykdytojai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02051C" w14:textId="77777777" w:rsidR="00ED5653" w:rsidRDefault="00ED56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  <w:t xml:space="preserve">Vieta, </w:t>
            </w:r>
            <w:proofErr w:type="spellStart"/>
            <w:r>
              <w:rPr>
                <w:rFonts w:ascii="Calibri" w:hAnsi="Calibri" w:cs="Calibri"/>
                <w:b/>
                <w:color w:val="0070C0"/>
                <w:kern w:val="2"/>
                <w14:ligatures w14:val="standardContextual"/>
              </w:rPr>
              <w:t>dalyviai</w:t>
            </w:r>
            <w:proofErr w:type="spellEnd"/>
          </w:p>
        </w:tc>
      </w:tr>
      <w:tr w:rsidR="00ED5653" w14:paraId="79F0D47C" w14:textId="77777777" w:rsidTr="00696024">
        <w:tc>
          <w:tcPr>
            <w:tcW w:w="1092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C74D63" w14:textId="77777777" w:rsidR="00ED5653" w:rsidRDefault="00ED5653">
            <w:pPr>
              <w:spacing w:after="0" w:line="240" w:lineRule="auto"/>
              <w:rPr>
                <w:rFonts w:ascii="Calibri" w:hAnsi="Calibri" w:cs="Calibri"/>
                <w:b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kern w:val="2"/>
                <w14:ligatures w14:val="standardContextual"/>
              </w:rPr>
              <w:t>Projektas</w:t>
            </w:r>
            <w:proofErr w:type="spellEnd"/>
          </w:p>
        </w:tc>
      </w:tr>
      <w:tr w:rsidR="00ED5653" w14:paraId="5B370BFC" w14:textId="77777777" w:rsidTr="005378D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148D43" w14:textId="77777777" w:rsidR="00ED5653" w:rsidRDefault="00ED5653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7C12B0" w14:textId="39130D11" w:rsidR="00ED5653" w:rsidRDefault="00ED5653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Spalio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1-30 d.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E5D17D" w14:textId="77777777" w:rsidR="00ED5653" w:rsidRDefault="00ED5653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2"/>
                <w14:ligatures w14:val="standardContextual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A2834C" w14:textId="2C5D79BC" w:rsidR="00ED5653" w:rsidRDefault="00ED5653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Keliaujam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po </w:t>
            </w:r>
            <w:proofErr w:type="spellStart"/>
            <w:proofErr w:type="gramStart"/>
            <w:r>
              <w:rPr>
                <w:rFonts w:ascii="Calibri" w:hAnsi="Calibri" w:cs="Calibri"/>
                <w:kern w:val="2"/>
                <w14:ligatures w14:val="standardContextual"/>
              </w:rPr>
              <w:t>Europą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>“</w:t>
            </w:r>
            <w:proofErr w:type="gramEnd"/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DBDBEC" w14:textId="77777777" w:rsidR="00ED5653" w:rsidRDefault="00ED5653" w:rsidP="00ED5653">
            <w:pPr>
              <w:spacing w:after="0" w:line="240" w:lineRule="auto"/>
              <w:jc w:val="both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Direktorė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R.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Kalinauskienė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direktorės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pavaduotoja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ugdymui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D.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Aleksaitė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mokytojos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M.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Grendienė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, </w:t>
            </w:r>
          </w:p>
          <w:p w14:paraId="5C2FDB97" w14:textId="71964B83" w:rsidR="00ED5653" w:rsidRDefault="00ED5653" w:rsidP="00ED5653">
            <w:pPr>
              <w:spacing w:after="0" w:line="240" w:lineRule="auto"/>
              <w:jc w:val="both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G.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Bagdonienė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, L.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Butkienė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, A.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Barauskaitė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0829C4" w14:textId="77777777" w:rsidR="00ED5653" w:rsidRDefault="00ED5653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ED5653" w14:paraId="763492DC" w14:textId="77777777" w:rsidTr="00696024">
        <w:tc>
          <w:tcPr>
            <w:tcW w:w="1092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D39CD5" w14:textId="77777777" w:rsidR="00ED5653" w:rsidRDefault="00ED5653">
            <w:pPr>
              <w:spacing w:after="0" w:line="240" w:lineRule="auto"/>
              <w:rPr>
                <w:rFonts w:ascii="Calibri" w:hAnsi="Calibri" w:cs="Calibri"/>
                <w:b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kern w:val="2"/>
                <w14:ligatures w14:val="standardContextual"/>
              </w:rPr>
              <w:t>Renginys</w:t>
            </w:r>
            <w:proofErr w:type="spellEnd"/>
            <w:r>
              <w:rPr>
                <w:rFonts w:ascii="Calibri" w:hAnsi="Calibri" w:cs="Calibri"/>
                <w:b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kern w:val="2"/>
                <w14:ligatures w14:val="standardContextual"/>
              </w:rPr>
              <w:t>lauke</w:t>
            </w:r>
            <w:proofErr w:type="spellEnd"/>
          </w:p>
        </w:tc>
      </w:tr>
      <w:tr w:rsidR="00ED5653" w14:paraId="5F0BE3E4" w14:textId="77777777" w:rsidTr="005378D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F2E8F2" w14:textId="77777777" w:rsidR="00ED5653" w:rsidRDefault="00ED5653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DF82D3" w14:textId="4B692EB9" w:rsidR="00ED5653" w:rsidRDefault="00ED5653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Spalio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5</w:t>
            </w:r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d.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AABC9B" w14:textId="1093DB01" w:rsidR="00ED5653" w:rsidRDefault="00ED5653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10.00</w:t>
            </w:r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– 11.20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126BFC" w14:textId="3AD5116A" w:rsidR="00ED5653" w:rsidRDefault="00ED5653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Pažink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Europą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su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„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Liepaitės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vėjo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>
              <w:rPr>
                <w:rFonts w:ascii="Calibri" w:hAnsi="Calibri" w:cs="Calibri"/>
                <w:kern w:val="2"/>
                <w14:ligatures w14:val="standardContextual"/>
              </w:rPr>
              <w:t>linijomis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>“</w:t>
            </w:r>
            <w:proofErr w:type="gramEnd"/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C58F0A" w14:textId="0D91BEDE" w:rsidR="00ED5653" w:rsidRDefault="00ED5653">
            <w:pPr>
              <w:spacing w:after="0" w:line="240" w:lineRule="auto"/>
              <w:jc w:val="both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Projekto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organizatoriai</w:t>
            </w:r>
            <w:proofErr w:type="spellEnd"/>
          </w:p>
          <w:p w14:paraId="2B0D7370" w14:textId="134579A0" w:rsidR="00ED5653" w:rsidRDefault="00ED5653">
            <w:pPr>
              <w:spacing w:after="0" w:line="240" w:lineRule="auto"/>
              <w:jc w:val="both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124C74" w14:textId="089AAB62" w:rsidR="00ED5653" w:rsidRDefault="00ED5653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ED5653" w14:paraId="6A9153A5" w14:textId="77777777" w:rsidTr="005378D7">
        <w:trPr>
          <w:trHeight w:val="61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815853" w14:textId="77777777" w:rsidR="00ED5653" w:rsidRDefault="00ED56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>Eil</w:t>
            </w:r>
            <w:proofErr w:type="spellEnd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>. Nr.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261A5A" w14:textId="77777777" w:rsidR="00ED5653" w:rsidRDefault="00ED5653">
            <w:pPr>
              <w:jc w:val="center"/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>Data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DE35C" w14:textId="77777777" w:rsidR="00ED5653" w:rsidRDefault="00ED56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981325" w14:textId="77777777" w:rsidR="00ED5653" w:rsidRDefault="00ED5653">
            <w:pPr>
              <w:pStyle w:val="prastasiniatinklio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>Ugdymo</w:t>
            </w:r>
            <w:proofErr w:type="spellEnd"/>
            <w:r>
              <w:rPr>
                <w:rFonts w:ascii="Calibri" w:hAnsi="Calibri" w:cs="Calibri"/>
                <w:b/>
                <w:b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>(</w:t>
            </w: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>si</w:t>
            </w:r>
            <w:proofErr w:type="spellEnd"/>
            <w:r>
              <w:rPr>
                <w:rFonts w:ascii="Calibri" w:hAnsi="Calibri" w:cs="Calibri"/>
                <w:b/>
                <w:b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) </w:t>
            </w: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>kontekstų</w:t>
            </w:r>
            <w:proofErr w:type="spellEnd"/>
            <w:r>
              <w:rPr>
                <w:rFonts w:ascii="Calibri" w:hAnsi="Calibri" w:cs="Calibri"/>
                <w:b/>
                <w:b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>kūrimo</w:t>
            </w:r>
            <w:proofErr w:type="spellEnd"/>
            <w:r>
              <w:rPr>
                <w:rFonts w:ascii="Calibri" w:hAnsi="Calibri" w:cs="Calibri"/>
                <w:b/>
                <w:b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>temos</w:t>
            </w:r>
            <w:proofErr w:type="spellEnd"/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233A4D" w14:textId="77777777" w:rsidR="00ED5653" w:rsidRDefault="00ED56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>Atsakingi</w:t>
            </w:r>
            <w:proofErr w:type="spellEnd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>vykdytojai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8056DE" w14:textId="77777777" w:rsidR="00ED5653" w:rsidRDefault="00ED56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 xml:space="preserve">Vieta, </w:t>
            </w: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>dalyviai</w:t>
            </w:r>
            <w:proofErr w:type="spellEnd"/>
          </w:p>
        </w:tc>
      </w:tr>
      <w:tr w:rsidR="002B4281" w14:paraId="10989279" w14:textId="77777777" w:rsidTr="005378D7">
        <w:trPr>
          <w:trHeight w:val="61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91A38" w14:textId="551595C8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FDDD1" w14:textId="57F402E2" w:rsidR="002B4281" w:rsidRDefault="002B4281" w:rsidP="002B4281">
            <w:pPr>
              <w:jc w:val="center"/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Spalio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6 d.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D5DFC" w14:textId="471F8951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9.00 – 10.40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1B7C30" w14:textId="1FE3D3E0" w:rsidR="002B4281" w:rsidRDefault="002B4281" w:rsidP="002B4281">
            <w:pPr>
              <w:pStyle w:val="prastasiniatinklio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Muiliuko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nuotykiai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>”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783026" w14:textId="0243FDFD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Visuomenės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sveikatos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biuro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specialist ė L.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Šarkė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C2587" w14:textId="05737C93" w:rsidR="002B4281" w:rsidRDefault="002B4281" w:rsidP="002B4281">
            <w:pPr>
              <w:spacing w:after="0" w:line="240" w:lineRule="auto"/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2B4281" w14:paraId="24464224" w14:textId="77777777" w:rsidTr="005378D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2C857" w14:textId="381FFE83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0CA4EB" w14:textId="74CCF62F" w:rsidR="002B4281" w:rsidRDefault="002B4281" w:rsidP="002B4281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Spalio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9</w:t>
            </w:r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d.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FBA1E" w14:textId="77777777" w:rsid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33D65C" w14:textId="715D2C7A" w:rsidR="002B4281" w:rsidRDefault="002B4281" w:rsidP="002B4281">
            <w:pPr>
              <w:pStyle w:val="prastasiniatinklio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„</w:t>
            </w:r>
            <w:r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Bon </w:t>
            </w:r>
            <w:proofErr w:type="spellStart"/>
            <w:r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apetit</w:t>
            </w:r>
            <w:proofErr w:type="spellEnd"/>
            <w:r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”</w:t>
            </w:r>
            <w:r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(</w:t>
            </w:r>
            <w:proofErr w:type="spellStart"/>
            <w:r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Prancūzija</w:t>
            </w:r>
            <w:proofErr w:type="spellEnd"/>
            <w:r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)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B34983" w14:textId="128BF9E9" w:rsid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Pakalnučių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”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g</w:t>
            </w:r>
            <w:r>
              <w:rPr>
                <w:rFonts w:ascii="Calibri" w:hAnsi="Calibri" w:cs="Calibri"/>
                <w:kern w:val="2"/>
                <w14:ligatures w14:val="standardContextual"/>
              </w:rPr>
              <w:t>rupės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17E201" w14:textId="77777777" w:rsidR="002B4281" w:rsidRDefault="002B4281" w:rsidP="002B4281">
            <w:pPr>
              <w:spacing w:after="0" w:line="240" w:lineRule="auto"/>
              <w:rPr>
                <w:rFonts w:ascii="Calibri" w:hAnsi="Calibri" w:cs="Calibri"/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2B4281" w14:paraId="5F881A3D" w14:textId="77777777" w:rsidTr="005378D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648DB" w14:textId="3E73ADCC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5C7A3" w14:textId="0857C9C8" w:rsidR="002B4281" w:rsidRDefault="002B4281" w:rsidP="002B4281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Spalio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13 d.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88D08" w14:textId="77777777" w:rsid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75D6B" w14:textId="0EE85CAD" w:rsidR="002B4281" w:rsidRDefault="002B4281" w:rsidP="002B4281">
            <w:pPr>
              <w:pStyle w:val="prastasiniatinklio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„</w:t>
            </w:r>
            <w:proofErr w:type="spellStart"/>
            <w:r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Komplimentų</w:t>
            </w:r>
            <w:proofErr w:type="spellEnd"/>
            <w:r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šulinys</w:t>
            </w:r>
            <w:proofErr w:type="spellEnd"/>
            <w:r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”,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skirta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paminėti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Pasaulinę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psichikos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sveikatos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dieną</w:t>
            </w:r>
            <w:proofErr w:type="spellEnd"/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7D943" w14:textId="58D95389" w:rsid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Grupių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mokytojos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86E83B" w14:textId="70F83392" w:rsid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2B4281" w14:paraId="35E7DF58" w14:textId="77777777" w:rsidTr="005378D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4352C" w14:textId="76DF4C83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58A782" w14:textId="161A2283" w:rsidR="002B4281" w:rsidRDefault="002B4281" w:rsidP="002B4281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Spalio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r>
              <w:rPr>
                <w:rFonts w:ascii="Calibri" w:hAnsi="Calibri" w:cs="Calibri"/>
                <w:kern w:val="2"/>
                <w14:ligatures w14:val="standardContextual"/>
              </w:rPr>
              <w:t>16</w:t>
            </w:r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d.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F0DDB" w14:textId="77777777" w:rsid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63460C" w14:textId="0675FD96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Buon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apetito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>” (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Italija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>)</w:t>
            </w:r>
            <w:r>
              <w:rPr>
                <w:rFonts w:ascii="Calibri" w:hAnsi="Calibri" w:cs="Calibri"/>
                <w:kern w:val="2"/>
                <w14:ligatures w14:val="standardContextual"/>
              </w:rPr>
              <w:t>”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83431B" w14:textId="12588EA7" w:rsidR="002B4281" w:rsidRDefault="002B4281" w:rsidP="002B4281">
            <w:pPr>
              <w:spacing w:after="0" w:line="240" w:lineRule="auto"/>
              <w:jc w:val="both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Ežiukų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>”</w:t>
            </w:r>
            <w:r w:rsidR="007F18C4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grupės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B22952" w14:textId="77777777" w:rsid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2B4281" w14:paraId="6B6560FB" w14:textId="77777777" w:rsidTr="005378D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70016C" w14:textId="6F8742E2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F34688" w14:textId="5D268563" w:rsidR="002B4281" w:rsidRDefault="002B4281" w:rsidP="002B4281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proofErr w:type="gramStart"/>
            <w:r>
              <w:rPr>
                <w:rFonts w:ascii="Calibri" w:hAnsi="Calibri" w:cs="Calibri"/>
                <w:kern w:val="2"/>
                <w14:ligatures w14:val="standardContextual"/>
              </w:rPr>
              <w:t>Spalio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r>
              <w:rPr>
                <w:rFonts w:ascii="Calibri" w:hAnsi="Calibri" w:cs="Calibri"/>
                <w:kern w:val="2"/>
                <w14:ligatures w14:val="standardContextual"/>
              </w:rPr>
              <w:t>23</w:t>
            </w:r>
            <w:proofErr w:type="gram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d.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E58F05" w14:textId="77777777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AC94D3" w14:textId="519355E0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Kali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oreksi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>”</w:t>
            </w:r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(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Graikija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>)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D62C9C" w14:textId="48F1415F" w:rsid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Nykštukų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”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grupės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A1ADD" w14:textId="77777777" w:rsid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2B4281" w14:paraId="64B3FF1F" w14:textId="77777777" w:rsidTr="005378D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213A15" w14:textId="2C950EEC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6.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DF705" w14:textId="05F2CEF7" w:rsidR="002B4281" w:rsidRDefault="002B4281" w:rsidP="002B4281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Spalio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23 d.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A47EB" w14:textId="19F52547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9.30 – 11.30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5D8B0" w14:textId="3E2BE103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Tvari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šviesa-skambi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kalba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”,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skirta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Pasaulinei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fotonikos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dienai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paminėti</w:t>
            </w:r>
            <w:proofErr w:type="spellEnd"/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6BB5F" w14:textId="247945D2" w:rsid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Logopedė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E.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Verenienė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BEE068" w14:textId="7157F761" w:rsid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2B4281" w14:paraId="5F895969" w14:textId="77777777" w:rsidTr="005378D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466F14" w14:textId="20EFC06E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7.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200956" w14:textId="3CEABF86" w:rsidR="002B4281" w:rsidRDefault="002B4281" w:rsidP="002B4281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Spalio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30</w:t>
            </w:r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d.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3157E" w14:textId="77777777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2C2FCE" w14:textId="7D1FD8B8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Buen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orivečo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>”</w:t>
            </w:r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(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Ispanija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>)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32D20C" w14:textId="39165B18" w:rsid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Kiškučių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”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grupės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B0D288" w14:textId="77777777" w:rsid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2B4281" w14:paraId="0BD6D2FE" w14:textId="77777777" w:rsidTr="005378D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A44A4" w14:textId="0F7316BC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>Eil</w:t>
            </w:r>
            <w:proofErr w:type="spellEnd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>. Nr.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B828B0" w14:textId="4D3BDE12" w:rsidR="002B4281" w:rsidRDefault="002B4281" w:rsidP="002B4281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>Data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DAB00" w14:textId="77777777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95E848" w14:textId="0787104B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>Kontekstinės</w:t>
            </w:r>
            <w:proofErr w:type="spellEnd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>išvykos</w:t>
            </w:r>
            <w:proofErr w:type="spellEnd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>už</w:t>
            </w:r>
            <w:proofErr w:type="spellEnd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>įstaigos</w:t>
            </w:r>
            <w:proofErr w:type="spellEnd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>ribų</w:t>
            </w:r>
            <w:proofErr w:type="spellEnd"/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CDE5C" w14:textId="3A6482E6" w:rsid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>Atsakingi</w:t>
            </w:r>
            <w:proofErr w:type="spellEnd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>vykdytojai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B3ED8" w14:textId="3CFE8147" w:rsid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 xml:space="preserve">Vieta, </w:t>
            </w:r>
            <w:proofErr w:type="spellStart"/>
            <w:r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  <w:t>dalyviai</w:t>
            </w:r>
            <w:proofErr w:type="spellEnd"/>
          </w:p>
        </w:tc>
      </w:tr>
      <w:tr w:rsidR="002B4281" w14:paraId="3491FA7B" w14:textId="77777777" w:rsidTr="005378D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5DE75A" w14:textId="0FA6F2C5" w:rsidR="002B4281" w:rsidRP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color w:val="0070C0"/>
                <w:kern w:val="2"/>
                <w14:ligatures w14:val="standardContextual"/>
              </w:rPr>
            </w:pPr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812F79" w14:textId="5411E1B6" w:rsidR="002B4281" w:rsidRPr="002B4281" w:rsidRDefault="002B4281" w:rsidP="002B4281">
            <w:pPr>
              <w:rPr>
                <w:rFonts w:ascii="Calibri" w:hAnsi="Calibri" w:cs="Calibri"/>
                <w:color w:val="0070C0"/>
                <w:kern w:val="2"/>
                <w14:ligatures w14:val="standardContextual"/>
              </w:rPr>
            </w:pPr>
            <w:proofErr w:type="spellStart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>Spalio</w:t>
            </w:r>
            <w:proofErr w:type="spellEnd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 xml:space="preserve"> 10 d.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7359B" w14:textId="2D1B15DA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10.00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076DD" w14:textId="6A928BE6" w:rsidR="002B4281" w:rsidRP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Jūros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pasaulis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ir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koralai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>”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FCEA5B" w14:textId="52865224" w:rsidR="002B4281" w:rsidRP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>Mokytoja</w:t>
            </w:r>
            <w:proofErr w:type="spellEnd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 xml:space="preserve"> E. </w:t>
            </w:r>
            <w:proofErr w:type="spellStart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>Karpavičienė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5CE62" w14:textId="6A34A0B3" w:rsidR="002B4281" w:rsidRDefault="002B4281" w:rsidP="007F18C4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>Kiškučių</w:t>
            </w:r>
            <w:proofErr w:type="spellEnd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 xml:space="preserve">” </w:t>
            </w:r>
            <w:proofErr w:type="spellStart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>grupės</w:t>
            </w:r>
            <w:proofErr w:type="spellEnd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>,</w:t>
            </w:r>
            <w:r w:rsidR="005378D7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="005378D7">
              <w:rPr>
                <w:rFonts w:ascii="Calibri" w:hAnsi="Calibri" w:cs="Calibri"/>
                <w:kern w:val="2"/>
                <w14:ligatures w14:val="standardContextual"/>
              </w:rPr>
              <w:t>Kauno</w:t>
            </w:r>
            <w:proofErr w:type="spellEnd"/>
            <w:r w:rsidR="005378D7">
              <w:rPr>
                <w:rFonts w:ascii="Calibri" w:hAnsi="Calibri" w:cs="Calibri"/>
                <w:kern w:val="2"/>
                <w14:ligatures w14:val="standardContextual"/>
              </w:rPr>
              <w:t xml:space="preserve"> A. </w:t>
            </w:r>
            <w:proofErr w:type="spellStart"/>
            <w:r w:rsidR="005378D7">
              <w:rPr>
                <w:rFonts w:ascii="Calibri" w:hAnsi="Calibri" w:cs="Calibri"/>
                <w:kern w:val="2"/>
                <w14:ligatures w14:val="standardContextual"/>
              </w:rPr>
              <w:t>Žikevičiaus</w:t>
            </w:r>
            <w:proofErr w:type="spellEnd"/>
          </w:p>
          <w:p w14:paraId="57B77861" w14:textId="582E8233" w:rsidR="002B4281" w:rsidRPr="002B4281" w:rsidRDefault="002B4281" w:rsidP="007F18C4">
            <w:pPr>
              <w:pStyle w:val="Sraopastraipa"/>
              <w:spacing w:after="0" w:line="240" w:lineRule="auto"/>
              <w:ind w:left="0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saugaus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vaiko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mokykla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, </w:t>
            </w:r>
            <w:proofErr w:type="spellStart"/>
            <w:r w:rsidR="005378D7">
              <w:rPr>
                <w:rFonts w:ascii="Calibri" w:hAnsi="Calibri" w:cs="Calibri"/>
                <w:kern w:val="2"/>
                <w14:ligatures w14:val="standardContextual"/>
              </w:rPr>
              <w:t>Ašigalio</w:t>
            </w:r>
            <w:proofErr w:type="spellEnd"/>
            <w:r w:rsidR="005378D7">
              <w:rPr>
                <w:rFonts w:ascii="Calibri" w:hAnsi="Calibri" w:cs="Calibri"/>
                <w:kern w:val="2"/>
                <w14:ligatures w14:val="standardContextual"/>
              </w:rPr>
              <w:t xml:space="preserve"> g. 23, Kaunas</w:t>
            </w:r>
          </w:p>
        </w:tc>
      </w:tr>
      <w:tr w:rsidR="002B4281" w14:paraId="270FF4A9" w14:textId="77777777" w:rsidTr="005378D7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7C02A" w14:textId="1E951BC5" w:rsidR="002B4281" w:rsidRP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3E8B2" w14:textId="52C81545" w:rsidR="002B4281" w:rsidRPr="002B4281" w:rsidRDefault="002B4281" w:rsidP="002B4281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Spalio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10 d.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2BB8B" w14:textId="07207EC1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10.00</w:t>
            </w: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1BD42" w14:textId="3EE67DB5" w:rsidR="002B4281" w:rsidRDefault="002B4281" w:rsidP="002B428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Jūros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pasaulis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ir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koralai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>”</w:t>
            </w:r>
          </w:p>
        </w:tc>
        <w:tc>
          <w:tcPr>
            <w:tcW w:w="28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646D3" w14:textId="56042C3A" w:rsidR="002B4281" w:rsidRP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Moytoja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J.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Kontrimienė</w:t>
            </w:r>
            <w:proofErr w:type="spellEnd"/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C698CF" w14:textId="77777777" w:rsidR="002B4281" w:rsidRDefault="002B4281" w:rsidP="002B428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Nykštukų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”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grupės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  <w:r w:rsidR="007F18C4">
              <w:rPr>
                <w:rFonts w:ascii="Calibri" w:hAnsi="Calibri" w:cs="Calibri"/>
                <w:kern w:val="2"/>
                <w14:ligatures w14:val="standardContextual"/>
              </w:rPr>
              <w:t>,</w:t>
            </w:r>
          </w:p>
          <w:p w14:paraId="59E0FC66" w14:textId="77777777" w:rsidR="007F18C4" w:rsidRDefault="007F18C4" w:rsidP="007F18C4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Kauno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A.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Žikevičiaus</w:t>
            </w:r>
            <w:proofErr w:type="spellEnd"/>
          </w:p>
          <w:p w14:paraId="10E7C8D3" w14:textId="273FCA48" w:rsidR="007F18C4" w:rsidRPr="002B4281" w:rsidRDefault="007F18C4" w:rsidP="007F18C4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saugaus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vaiko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mokykla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Ašigalio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g. 23, Kaunas</w:t>
            </w:r>
          </w:p>
        </w:tc>
      </w:tr>
    </w:tbl>
    <w:p w14:paraId="000D95E1" w14:textId="77777777" w:rsidR="0059212B" w:rsidRDefault="0059212B"/>
    <w:sectPr w:rsidR="0059212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BA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197C09"/>
    <w:multiLevelType w:val="hybridMultilevel"/>
    <w:tmpl w:val="16868DA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653"/>
    <w:rsid w:val="002B4281"/>
    <w:rsid w:val="005378D7"/>
    <w:rsid w:val="0059212B"/>
    <w:rsid w:val="00696024"/>
    <w:rsid w:val="007F18C4"/>
    <w:rsid w:val="00894668"/>
    <w:rsid w:val="00ED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0503D"/>
  <w15:chartTrackingRefBased/>
  <w15:docId w15:val="{B156B975-1DBF-4AF3-BE49-987AE695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D5653"/>
    <w:pPr>
      <w:spacing w:after="200" w:line="276" w:lineRule="auto"/>
    </w:pPr>
    <w:rPr>
      <w:kern w:val="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Rykuspabraukimas">
    <w:name w:val="Intense Emphasis"/>
    <w:basedOn w:val="Numatytasispastraiposriftas"/>
    <w:uiPriority w:val="21"/>
    <w:qFormat/>
    <w:rsid w:val="00894668"/>
    <w:rPr>
      <w:i/>
      <w:iCs/>
      <w:color w:val="A6B727" w:themeColor="accent1"/>
    </w:rPr>
  </w:style>
  <w:style w:type="paragraph" w:styleId="prastasiniatinklio">
    <w:name w:val="Normal (Web)"/>
    <w:basedOn w:val="prastasis"/>
    <w:uiPriority w:val="99"/>
    <w:semiHidden/>
    <w:unhideWhenUsed/>
    <w:rsid w:val="00ED5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uiPriority w:val="59"/>
    <w:rsid w:val="00ED5653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raopastraipa">
    <w:name w:val="List Paragraph"/>
    <w:basedOn w:val="prastasis"/>
    <w:uiPriority w:val="34"/>
    <w:qFormat/>
    <w:rsid w:val="002B42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4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Pagrindas">
  <a:themeElements>
    <a:clrScheme name="Pagrindas">
      <a:dk1>
        <a:srgbClr val="000000"/>
      </a:dk1>
      <a:lt1>
        <a:srgbClr val="FFFFFF"/>
      </a:lt1>
      <a:dk2>
        <a:srgbClr val="565349"/>
      </a:dk2>
      <a:lt2>
        <a:srgbClr val="DDDDDD"/>
      </a:lt2>
      <a:accent1>
        <a:srgbClr val="A6B727"/>
      </a:accent1>
      <a:accent2>
        <a:srgbClr val="DF5327"/>
      </a:accent2>
      <a:accent3>
        <a:srgbClr val="FE9E00"/>
      </a:accent3>
      <a:accent4>
        <a:srgbClr val="418AB3"/>
      </a:accent4>
      <a:accent5>
        <a:srgbClr val="D7D447"/>
      </a:accent5>
      <a:accent6>
        <a:srgbClr val="818183"/>
      </a:accent6>
      <a:hlink>
        <a:srgbClr val="F59E00"/>
      </a:hlink>
      <a:folHlink>
        <a:srgbClr val="B2B2B2"/>
      </a:folHlink>
    </a:clrScheme>
    <a:fontScheme name="Pagrindas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Atspindy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95000"/>
            <a:satMod val="140000"/>
          </a:schemeClr>
        </a:solidFill>
        <a:solidFill>
          <a:schemeClr val="phClr">
            <a:tint val="90000"/>
            <a:shade val="85000"/>
            <a:satMod val="160000"/>
            <a:lumMod val="11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sis" id="{5665723A-49BA-4B57-8411-A56F8F207965}" vid="{90E45F77-AEFC-46EF-A7C1-5B338C297B02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1110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Diana</dc:creator>
  <cp:keywords/>
  <dc:description/>
  <cp:lastModifiedBy>PC Diana</cp:lastModifiedBy>
  <cp:revision>2</cp:revision>
  <dcterms:created xsi:type="dcterms:W3CDTF">2026-10-01T13:54:00Z</dcterms:created>
  <dcterms:modified xsi:type="dcterms:W3CDTF">2026-10-01T14:26:00Z</dcterms:modified>
</cp:coreProperties>
</file>