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8A0BD" w14:textId="77777777" w:rsidR="00AD602B" w:rsidRDefault="00AD602B" w:rsidP="00AD602B">
      <w:pPr>
        <w:rPr>
          <w:rFonts w:ascii="Calibri" w:hAnsi="Calibri" w:cs="Calibri"/>
          <w:b/>
        </w:rPr>
      </w:pPr>
    </w:p>
    <w:p w14:paraId="50CB6F31" w14:textId="2E0AE11C" w:rsidR="00AD602B" w:rsidRDefault="00AD602B" w:rsidP="00AD602B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2026 metų lapkričio mėnesio renginių planas</w:t>
      </w:r>
    </w:p>
    <w:tbl>
      <w:tblPr>
        <w:tblStyle w:val="Lentelstinklelis"/>
        <w:tblW w:w="1092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850"/>
        <w:gridCol w:w="2977"/>
        <w:gridCol w:w="2835"/>
        <w:gridCol w:w="1847"/>
      </w:tblGrid>
      <w:tr w:rsidR="00AD602B" w14:paraId="6EF57D51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75804C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>Eil</w:t>
            </w:r>
            <w:proofErr w:type="spellEnd"/>
          </w:p>
          <w:p w14:paraId="61C7A0C0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</w:pPr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>Nr.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6EC7FB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</w:pPr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>Data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FAC70B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</w:pPr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>Val.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B2C92F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>Renginio</w:t>
            </w:r>
            <w:proofErr w:type="spellEnd"/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>pavadinimas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D0843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>Atsakingi</w:t>
            </w:r>
            <w:proofErr w:type="spellEnd"/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>vykdytojai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B34E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</w:pPr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 xml:space="preserve">Vieta, </w:t>
            </w:r>
            <w:proofErr w:type="spellStart"/>
            <w:r w:rsidRPr="00745A8A">
              <w:rPr>
                <w:rFonts w:ascii="Calibri" w:hAnsi="Calibri" w:cs="Calibri"/>
                <w:b/>
                <w:i/>
                <w:iCs/>
                <w:color w:val="0070C0"/>
                <w:kern w:val="2"/>
                <w14:ligatures w14:val="standardContextual"/>
              </w:rPr>
              <w:t>dalyviai</w:t>
            </w:r>
            <w:proofErr w:type="spellEnd"/>
          </w:p>
        </w:tc>
      </w:tr>
      <w:tr w:rsidR="00AD602B" w14:paraId="4B812541" w14:textId="77777777" w:rsidTr="006C2122">
        <w:tc>
          <w:tcPr>
            <w:tcW w:w="1092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57F4A" w14:textId="77777777" w:rsidR="00AD602B" w:rsidRPr="00745A8A" w:rsidRDefault="00AD602B" w:rsidP="006C2122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i/>
                <w:iCs/>
                <w:kern w:val="2"/>
                <w14:ligatures w14:val="standardContextual"/>
              </w:rPr>
              <w:t>Projektas</w:t>
            </w:r>
            <w:proofErr w:type="spellEnd"/>
          </w:p>
        </w:tc>
      </w:tr>
      <w:tr w:rsidR="00AD602B" w14:paraId="5A175076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F139E" w14:textId="77777777" w:rsidR="00AD602B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20688C" w14:textId="26DE91C7" w:rsidR="00AD602B" w:rsidRDefault="001A26B7" w:rsidP="006C2122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 w:rsidR="00AD602B">
              <w:rPr>
                <w:rFonts w:ascii="Calibri" w:hAnsi="Calibri" w:cs="Calibri"/>
                <w:kern w:val="2"/>
                <w14:ligatures w14:val="standardContextual"/>
              </w:rPr>
              <w:t xml:space="preserve"> 1-30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775AA" w14:textId="77777777" w:rsidR="00AD602B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49B413" w14:textId="46CC57C5" w:rsidR="00AD602B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>Japonija</w:t>
            </w:r>
            <w:proofErr w:type="spellEnd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 xml:space="preserve"> - </w:t>
            </w:r>
            <w:proofErr w:type="spellStart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>tekančios</w:t>
            </w:r>
            <w:proofErr w:type="spellEnd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>saulės</w:t>
            </w:r>
            <w:proofErr w:type="spellEnd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proofErr w:type="gramStart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>šalis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“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274F4F" w14:textId="77777777" w:rsidR="002C11E3" w:rsidRDefault="00AD602B" w:rsidP="001A26B7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Direktorė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R.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Kalinauskienė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direktorės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pavaduotoja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ugdymui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D.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Aleksaitė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>meninio</w:t>
            </w:r>
            <w:proofErr w:type="spellEnd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>ugdymo</w:t>
            </w:r>
            <w:proofErr w:type="spellEnd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mokytojos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r w:rsidR="001A26B7">
              <w:rPr>
                <w:rFonts w:ascii="Calibri" w:hAnsi="Calibri" w:cs="Calibri"/>
                <w:kern w:val="2"/>
                <w14:ligatures w14:val="standardContextual"/>
              </w:rPr>
              <w:t xml:space="preserve">E. </w:t>
            </w:r>
            <w:proofErr w:type="spellStart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>Verenienė</w:t>
            </w:r>
            <w:proofErr w:type="spellEnd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 xml:space="preserve">, I. </w:t>
            </w:r>
            <w:proofErr w:type="spellStart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>Paliulytė</w:t>
            </w:r>
            <w:proofErr w:type="spellEnd"/>
            <w:r w:rsidR="001A26B7">
              <w:rPr>
                <w:rFonts w:ascii="Calibri" w:hAnsi="Calibri" w:cs="Calibri"/>
                <w:kern w:val="2"/>
                <w14:ligatures w14:val="standardContextual"/>
              </w:rPr>
              <w:t>,</w:t>
            </w:r>
          </w:p>
          <w:p w14:paraId="2A7906BB" w14:textId="77777777" w:rsidR="002C11E3" w:rsidRDefault="001A26B7" w:rsidP="001A26B7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R.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Selickaitė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mokytoja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</w:p>
          <w:p w14:paraId="1788E975" w14:textId="0A1A353C" w:rsidR="00AD602B" w:rsidRDefault="001A26B7" w:rsidP="001A26B7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R.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Pūtvienė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70F296" w14:textId="77777777" w:rsidR="00AD602B" w:rsidRDefault="00AD602B" w:rsidP="006C2122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AD602B" w14:paraId="24173806" w14:textId="77777777" w:rsidTr="006C2122">
        <w:tc>
          <w:tcPr>
            <w:tcW w:w="1092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76B554" w14:textId="3A27F40A" w:rsidR="00AD602B" w:rsidRPr="00745A8A" w:rsidRDefault="00AD602B" w:rsidP="006C2122">
            <w:pPr>
              <w:spacing w:after="0" w:line="240" w:lineRule="auto"/>
              <w:rPr>
                <w:rFonts w:ascii="Calibri" w:hAnsi="Calibri" w:cs="Calibri"/>
                <w:b/>
                <w:i/>
                <w:iCs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i/>
                <w:iCs/>
                <w:kern w:val="2"/>
                <w14:ligatures w14:val="standardContextual"/>
              </w:rPr>
              <w:t>Renginys</w:t>
            </w:r>
            <w:proofErr w:type="spellEnd"/>
            <w:r w:rsidRPr="00745A8A">
              <w:rPr>
                <w:rFonts w:ascii="Calibri" w:hAnsi="Calibri" w:cs="Calibri"/>
                <w:b/>
                <w:i/>
                <w:iCs/>
                <w:kern w:val="2"/>
                <w14:ligatures w14:val="standardContextual"/>
              </w:rPr>
              <w:t xml:space="preserve"> </w:t>
            </w:r>
          </w:p>
        </w:tc>
      </w:tr>
      <w:tr w:rsidR="00AD602B" w14:paraId="58347ABC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CD1639" w14:textId="77777777" w:rsidR="00AD602B" w:rsidRDefault="00AD602B" w:rsidP="006C2122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DA4C98" w14:textId="0A9CA4FA" w:rsidR="00AD602B" w:rsidRDefault="00091748" w:rsidP="006C2122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 w:rsidR="00AD602B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r>
              <w:rPr>
                <w:rFonts w:ascii="Calibri" w:hAnsi="Calibri" w:cs="Calibri"/>
                <w:kern w:val="2"/>
                <w14:ligatures w14:val="standardContextual"/>
              </w:rPr>
              <w:t>11</w:t>
            </w:r>
            <w:r w:rsidR="00AD602B">
              <w:rPr>
                <w:rFonts w:ascii="Calibri" w:hAnsi="Calibri" w:cs="Calibri"/>
                <w:kern w:val="2"/>
                <w14:ligatures w14:val="standardContextual"/>
              </w:rPr>
              <w:t xml:space="preserve">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B92C6D" w14:textId="77777777" w:rsidR="00AD602B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10.00 – 11.20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EA16D6" w14:textId="14377BD7" w:rsidR="00AD602B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="00091748">
              <w:rPr>
                <w:rFonts w:ascii="Calibri" w:hAnsi="Calibri" w:cs="Calibri"/>
                <w:kern w:val="2"/>
                <w14:ligatures w14:val="standardContextual"/>
              </w:rPr>
              <w:t>Draugystė</w:t>
            </w:r>
            <w:proofErr w:type="spellEnd"/>
            <w:r w:rsidR="00091748">
              <w:rPr>
                <w:rFonts w:ascii="Calibri" w:hAnsi="Calibri" w:cs="Calibri"/>
                <w:kern w:val="2"/>
                <w14:ligatures w14:val="standardContextual"/>
              </w:rPr>
              <w:t xml:space="preserve"> be </w:t>
            </w:r>
            <w:proofErr w:type="spellStart"/>
            <w:r w:rsidR="00091748">
              <w:rPr>
                <w:rFonts w:ascii="Calibri" w:hAnsi="Calibri" w:cs="Calibri"/>
                <w:kern w:val="2"/>
                <w14:ligatures w14:val="standardContextual"/>
              </w:rPr>
              <w:t>sienų</w:t>
            </w:r>
            <w:proofErr w:type="spellEnd"/>
            <w:r w:rsidR="00091748">
              <w:rPr>
                <w:rFonts w:ascii="Calibri" w:hAnsi="Calibri" w:cs="Calibri"/>
                <w:kern w:val="2"/>
                <w14:ligatures w14:val="standardContextual"/>
              </w:rPr>
              <w:t xml:space="preserve"> – </w:t>
            </w:r>
            <w:proofErr w:type="spellStart"/>
            <w:r w:rsidR="00091748">
              <w:rPr>
                <w:rFonts w:ascii="Calibri" w:hAnsi="Calibri" w:cs="Calibri"/>
                <w:kern w:val="2"/>
                <w14:ligatures w14:val="standardContextual"/>
              </w:rPr>
              <w:t>skrendam</w:t>
            </w:r>
            <w:proofErr w:type="spellEnd"/>
            <w:r w:rsidR="00091748">
              <w:rPr>
                <w:rFonts w:ascii="Calibri" w:hAnsi="Calibri" w:cs="Calibri"/>
                <w:kern w:val="2"/>
                <w14:ligatures w14:val="standardContextual"/>
              </w:rPr>
              <w:t xml:space="preserve"> į </w:t>
            </w:r>
            <w:proofErr w:type="spellStart"/>
            <w:proofErr w:type="gramStart"/>
            <w:r w:rsidR="00091748">
              <w:rPr>
                <w:rFonts w:ascii="Calibri" w:hAnsi="Calibri" w:cs="Calibri"/>
                <w:kern w:val="2"/>
                <w14:ligatures w14:val="standardContextual"/>
              </w:rPr>
              <w:t>rytus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“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ABCED" w14:textId="0BC2CD2D" w:rsidR="00AD602B" w:rsidRDefault="00091748" w:rsidP="006C2122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Mokytoja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R.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Grėbliūnė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psichologė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J.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Stebuliauskienė</w:t>
            </w:r>
            <w:proofErr w:type="spellEnd"/>
          </w:p>
          <w:p w14:paraId="7CAE97E0" w14:textId="77777777" w:rsidR="00AD602B" w:rsidRDefault="00AD602B" w:rsidP="006C2122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056D07" w14:textId="77777777" w:rsidR="00AD602B" w:rsidRDefault="00AD602B" w:rsidP="006C2122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933D16" w14:paraId="44B1FA9B" w14:textId="77777777" w:rsidTr="00813977">
        <w:tc>
          <w:tcPr>
            <w:tcW w:w="1092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EBAD2" w14:textId="33D1A918" w:rsidR="00933D16" w:rsidRPr="00745A8A" w:rsidRDefault="00933D16" w:rsidP="006C2122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kern w:val="2"/>
                <w14:ligatures w14:val="standardContextual"/>
              </w:rPr>
              <w:t>Renginys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kern w:val="2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kern w:val="2"/>
                <w14:ligatures w14:val="standardContextual"/>
              </w:rPr>
              <w:t>lauko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kern w:val="2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kern w:val="2"/>
                <w14:ligatures w14:val="standardContextual"/>
              </w:rPr>
              <w:t>kupole</w:t>
            </w:r>
            <w:proofErr w:type="spellEnd"/>
          </w:p>
        </w:tc>
      </w:tr>
      <w:tr w:rsidR="00933D16" w14:paraId="6AF39773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D13E4" w14:textId="6D73A845" w:rsidR="00933D16" w:rsidRDefault="00933D16" w:rsidP="006C2122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0CB87" w14:textId="7F830A99" w:rsidR="00933D16" w:rsidRDefault="00933D16" w:rsidP="006C2122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19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CA845" w14:textId="200E1E7C" w:rsidR="00933D16" w:rsidRDefault="00745A8A" w:rsidP="006C2122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10.00 – 11.30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0620A" w14:textId="12622A3F" w:rsidR="00933D16" w:rsidRDefault="00933D16" w:rsidP="006C2122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Sveiki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atvykę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į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japoniškus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arbatos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namus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E06F4" w14:textId="59459568" w:rsidR="00933D16" w:rsidRDefault="00933D16" w:rsidP="006C2122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Projekto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organizatoriai</w:t>
            </w:r>
            <w:proofErr w:type="spellEnd"/>
            <w:r w:rsidR="00745A8A"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 w:rsidR="00745A8A">
              <w:rPr>
                <w:rFonts w:ascii="Calibri" w:hAnsi="Calibri" w:cs="Calibri"/>
                <w:kern w:val="2"/>
                <w14:ligatures w14:val="standardContextual"/>
              </w:rPr>
              <w:t>grupių</w:t>
            </w:r>
            <w:proofErr w:type="spellEnd"/>
            <w:r w:rsidR="00745A8A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="00745A8A">
              <w:rPr>
                <w:rFonts w:ascii="Calibri" w:hAnsi="Calibri" w:cs="Calibri"/>
                <w:kern w:val="2"/>
                <w14:ligatures w14:val="standardContextual"/>
              </w:rPr>
              <w:t>mokytojos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D9900" w14:textId="0D26243F" w:rsidR="00933D16" w:rsidRDefault="00745A8A" w:rsidP="006C2122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AD602B" w14:paraId="0565B488" w14:textId="77777777" w:rsidTr="00933D16">
        <w:trPr>
          <w:trHeight w:val="61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56C4A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Eil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. Nr.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28459A" w14:textId="77777777" w:rsidR="00AD602B" w:rsidRPr="00745A8A" w:rsidRDefault="00AD602B" w:rsidP="006C2122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</w:pPr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Data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02DC04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BF72B2" w14:textId="1F431DEC" w:rsidR="00AD602B" w:rsidRPr="00745A8A" w:rsidRDefault="00AD602B" w:rsidP="006C2122">
            <w:pPr>
              <w:pStyle w:val="prastasiniatinklio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Ugdymo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(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si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)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kontekstų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kūrimo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proofErr w:type="spellStart"/>
            <w:r w:rsidR="001A26B7"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  <w:t>įdėjos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A0106C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Atsakingi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vykdytojai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2DF84" w14:textId="77777777" w:rsidR="00AD602B" w:rsidRPr="00745A8A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</w:pPr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 xml:space="preserve">Vieta,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dalyviai</w:t>
            </w:r>
            <w:proofErr w:type="spellEnd"/>
          </w:p>
        </w:tc>
      </w:tr>
      <w:tr w:rsidR="00AD602B" w14:paraId="2B15D164" w14:textId="77777777" w:rsidTr="00933D16">
        <w:trPr>
          <w:trHeight w:val="612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B7643" w14:textId="77777777" w:rsidR="00AD602B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4AC4C" w14:textId="3E577937" w:rsidR="00AD602B" w:rsidRPr="00091748" w:rsidRDefault="001A26B7" w:rsidP="006C2122">
            <w:pPr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4 </w:t>
            </w:r>
            <w:r w:rsidR="00AD602B" w:rsidRPr="00091748">
              <w:rPr>
                <w:rFonts w:ascii="Calibri" w:hAnsi="Calibri" w:cs="Calibri"/>
                <w:kern w:val="2"/>
                <w14:ligatures w14:val="standardContextual"/>
              </w:rPr>
              <w:t>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2D625" w14:textId="04D28B92" w:rsidR="00AD602B" w:rsidRPr="00091748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6E3111" w14:textId="33AF9ABF" w:rsidR="00AD602B" w:rsidRPr="00091748" w:rsidRDefault="00AD602B" w:rsidP="006C2122">
            <w:pPr>
              <w:pStyle w:val="prastasiniatinklio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bCs/>
                <w:color w:val="0070C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="001A26B7" w:rsidRPr="00091748">
              <w:rPr>
                <w:rFonts w:ascii="Calibri" w:hAnsi="Calibri" w:cs="Calibri"/>
                <w:kern w:val="2"/>
                <w14:ligatures w14:val="standardContextual"/>
              </w:rPr>
              <w:t>Skaitymo</w:t>
            </w:r>
            <w:proofErr w:type="spellEnd"/>
            <w:r w:rsidR="001A26B7"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="001A26B7" w:rsidRPr="00091748">
              <w:rPr>
                <w:rFonts w:ascii="Calibri" w:hAnsi="Calibri" w:cs="Calibri"/>
                <w:kern w:val="2"/>
                <w14:ligatures w14:val="standardContextual"/>
              </w:rPr>
              <w:t>rytmetys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D3B08" w14:textId="16796305" w:rsidR="00AD602B" w:rsidRPr="00091748" w:rsidRDefault="001A26B7" w:rsidP="00AB44F8">
            <w:pPr>
              <w:spacing w:after="0" w:line="240" w:lineRule="auto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Logopedė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E.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Verenienė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meninio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ugdymo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mokytoja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R.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Selickaitė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E8449" w14:textId="77777777" w:rsidR="00AD602B" w:rsidRPr="00091748" w:rsidRDefault="00AD602B" w:rsidP="006C2122">
            <w:pPr>
              <w:spacing w:after="0" w:line="240" w:lineRule="auto"/>
              <w:rPr>
                <w:rFonts w:ascii="Calibri" w:hAnsi="Calibri" w:cs="Calibri"/>
                <w:b/>
                <w:bCs/>
                <w:color w:val="0070C0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AD602B" w14:paraId="7A65D1C6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0EC051" w14:textId="77777777" w:rsidR="00AD602B" w:rsidRDefault="00AD602B" w:rsidP="006C2122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2.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F4DF34" w14:textId="2FC29B01" w:rsidR="00AD602B" w:rsidRPr="00091748" w:rsidRDefault="001A26B7" w:rsidP="006C2122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 w:rsidR="00AD602B"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3-6</w:t>
            </w:r>
            <w:r w:rsidR="00AD602B"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3D0CB" w14:textId="77777777" w:rsidR="00AD602B" w:rsidRPr="00091748" w:rsidRDefault="00AD602B" w:rsidP="006C2122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0DBBCF" w14:textId="22678DC3" w:rsidR="00AD602B" w:rsidRPr="00091748" w:rsidRDefault="00AD602B" w:rsidP="006C2122">
            <w:pPr>
              <w:pStyle w:val="prastasiniatinklio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„</w:t>
            </w:r>
            <w:proofErr w:type="spellStart"/>
            <w:r w:rsidR="001A26B7"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Kalba</w:t>
            </w:r>
            <w:proofErr w:type="spellEnd"/>
            <w:r w:rsidR="001A26B7"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proofErr w:type="spellStart"/>
            <w:r w:rsidR="001A26B7"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kaladėlės</w:t>
            </w:r>
            <w:proofErr w:type="spellEnd"/>
            <w:r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”</w:t>
            </w:r>
            <w:r w:rsidR="00091748"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, </w:t>
            </w:r>
            <w:proofErr w:type="spellStart"/>
            <w:r w:rsidR="00091748" w:rsidRPr="00091748">
              <w:rPr>
                <w:rFonts w:ascii="Calibri" w:hAnsi="Calibri" w:cs="Calibri"/>
              </w:rPr>
              <w:t>taikant</w:t>
            </w:r>
            <w:proofErr w:type="spellEnd"/>
            <w:r w:rsidR="00091748" w:rsidRPr="00091748">
              <w:rPr>
                <w:rFonts w:ascii="Calibri" w:hAnsi="Calibri" w:cs="Calibri"/>
              </w:rPr>
              <w:t xml:space="preserve"> „LEGO® Serious </w:t>
            </w:r>
            <w:proofErr w:type="gramStart"/>
            <w:r w:rsidR="00091748" w:rsidRPr="00091748">
              <w:rPr>
                <w:rFonts w:ascii="Calibri" w:hAnsi="Calibri" w:cs="Calibri"/>
              </w:rPr>
              <w:t xml:space="preserve">Play“ </w:t>
            </w:r>
            <w:proofErr w:type="spellStart"/>
            <w:r w:rsidR="00091748" w:rsidRPr="00091748">
              <w:rPr>
                <w:rFonts w:ascii="Calibri" w:hAnsi="Calibri" w:cs="Calibri"/>
              </w:rPr>
              <w:t>metodikos</w:t>
            </w:r>
            <w:proofErr w:type="spellEnd"/>
            <w:proofErr w:type="gramEnd"/>
            <w:r w:rsidR="00091748" w:rsidRPr="00091748">
              <w:rPr>
                <w:rFonts w:ascii="Calibri" w:hAnsi="Calibri" w:cs="Calibri"/>
              </w:rPr>
              <w:t xml:space="preserve"> </w:t>
            </w:r>
            <w:proofErr w:type="spellStart"/>
            <w:r w:rsidR="00091748" w:rsidRPr="00091748">
              <w:rPr>
                <w:rFonts w:ascii="Calibri" w:hAnsi="Calibri" w:cs="Calibri"/>
              </w:rPr>
              <w:t>elementus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EAD9A7" w14:textId="0D9AFE14" w:rsidR="00AD602B" w:rsidRPr="00091748" w:rsidRDefault="001A26B7" w:rsidP="006C2122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Psichologė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J.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Stebuliauskienė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CB343" w14:textId="04EA59C8" w:rsidR="00AD602B" w:rsidRPr="00091748" w:rsidRDefault="001A26B7" w:rsidP="006C2122">
            <w:pPr>
              <w:spacing w:after="0" w:line="240" w:lineRule="auto"/>
              <w:rPr>
                <w:rFonts w:ascii="Calibri" w:hAnsi="Calibri" w:cs="Calibri"/>
                <w:b/>
                <w:bCs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Pakalnučių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”, 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Ežiukų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”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grupių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b</w:t>
            </w:r>
            <w:r w:rsidR="00AD602B" w:rsidRPr="00091748">
              <w:rPr>
                <w:rFonts w:ascii="Calibri" w:hAnsi="Calibri" w:cs="Calibri"/>
                <w:kern w:val="2"/>
                <w14:ligatures w14:val="standardContextual"/>
              </w:rPr>
              <w:t>endruomenė</w:t>
            </w: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</w:t>
            </w:r>
            <w:proofErr w:type="spellEnd"/>
          </w:p>
        </w:tc>
      </w:tr>
      <w:tr w:rsidR="00745A8A" w14:paraId="1DCA710D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DA13A" w14:textId="77777777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8EF123" w14:textId="6090ED10" w:rsidR="00745A8A" w:rsidRPr="00091748" w:rsidRDefault="00745A8A" w:rsidP="00745A8A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9-13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C56EA1" w14:textId="77777777" w:rsidR="00745A8A" w:rsidRPr="00091748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2090F" w14:textId="32E377F9" w:rsidR="00745A8A" w:rsidRPr="00091748" w:rsidRDefault="00745A8A" w:rsidP="00745A8A">
            <w:pPr>
              <w:pStyle w:val="prastasiniatinklio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Kalba</w:t>
            </w:r>
            <w:proofErr w:type="spellEnd"/>
            <w:r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kaladėlės</w:t>
            </w:r>
            <w:proofErr w:type="spellEnd"/>
            <w:r w:rsidRPr="00091748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”</w:t>
            </w: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 w:rsidRPr="00091748">
              <w:rPr>
                <w:rFonts w:ascii="Calibri" w:hAnsi="Calibri" w:cs="Calibri"/>
              </w:rPr>
              <w:t>taikant</w:t>
            </w:r>
            <w:proofErr w:type="spellEnd"/>
            <w:r w:rsidRPr="00091748">
              <w:rPr>
                <w:rFonts w:ascii="Calibri" w:hAnsi="Calibri" w:cs="Calibri"/>
              </w:rPr>
              <w:t xml:space="preserve"> „LEGO® Serious </w:t>
            </w:r>
            <w:proofErr w:type="gramStart"/>
            <w:r w:rsidRPr="00091748">
              <w:rPr>
                <w:rFonts w:ascii="Calibri" w:hAnsi="Calibri" w:cs="Calibri"/>
              </w:rPr>
              <w:t xml:space="preserve">Play“ </w:t>
            </w:r>
            <w:proofErr w:type="spellStart"/>
            <w:r w:rsidRPr="00091748">
              <w:rPr>
                <w:rFonts w:ascii="Calibri" w:hAnsi="Calibri" w:cs="Calibri"/>
              </w:rPr>
              <w:t>metodikos</w:t>
            </w:r>
            <w:proofErr w:type="spellEnd"/>
            <w:proofErr w:type="gramEnd"/>
            <w:r w:rsidRPr="00091748">
              <w:rPr>
                <w:rFonts w:ascii="Calibri" w:hAnsi="Calibri" w:cs="Calibri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</w:rPr>
              <w:t>elementus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22D96" w14:textId="5B7E5A48" w:rsidR="00745A8A" w:rsidRPr="00091748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Psichologė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J.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Stebuliauskienė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EBA29E" w14:textId="195A594B" w:rsidR="00745A8A" w:rsidRPr="00091748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Pakalnučių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”, 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Ežiukų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”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grupių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bendruomenės</w:t>
            </w:r>
            <w:proofErr w:type="spellEnd"/>
          </w:p>
        </w:tc>
      </w:tr>
      <w:tr w:rsidR="00745A8A" w14:paraId="00F78130" w14:textId="77777777" w:rsidTr="00745A8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FB78A" w14:textId="77777777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4.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135B3" w14:textId="3A20639E" w:rsidR="00745A8A" w:rsidRPr="00091748" w:rsidRDefault="00745A8A" w:rsidP="00745A8A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11</w:t>
            </w: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5E493" w14:textId="77777777" w:rsidR="00745A8A" w:rsidRPr="00091748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EBF5B" w14:textId="079A8848" w:rsidR="00745A8A" w:rsidRPr="00091748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Skaitymo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rytmetys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E4C01" w14:textId="77777777" w:rsidR="00AB44F8" w:rsidRDefault="00745A8A" w:rsidP="00745A8A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Logopedė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E.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Verenienė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meninio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ugdymo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mokytoja</w:t>
            </w:r>
            <w:proofErr w:type="spellEnd"/>
          </w:p>
          <w:p w14:paraId="51DFEBBC" w14:textId="74101CD0" w:rsidR="00745A8A" w:rsidRPr="00091748" w:rsidRDefault="00745A8A" w:rsidP="00745A8A">
            <w:pPr>
              <w:spacing w:after="0" w:line="240" w:lineRule="auto"/>
              <w:jc w:val="both"/>
              <w:rPr>
                <w:rFonts w:ascii="Calibri" w:hAnsi="Calibri" w:cs="Calibri"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R.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Selickaitė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377CC" w14:textId="76B3211D" w:rsidR="00745A8A" w:rsidRPr="00091748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745A8A" w14:paraId="28FDC32F" w14:textId="77777777" w:rsidTr="00745A8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3CB21" w14:textId="77777777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5.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48FC7" w14:textId="5FEF8EC2" w:rsidR="00745A8A" w:rsidRPr="00091748" w:rsidRDefault="00745A8A" w:rsidP="00745A8A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13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C7BA7" w14:textId="04448E75" w:rsidR="00745A8A" w:rsidRPr="00091748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9.30 – 11.30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09A43" w14:textId="5519DA25" w:rsidR="00745A8A" w:rsidRPr="00091748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„Mano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spalvinga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sveiko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maisto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lėkštė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ABD60" w14:textId="70268054" w:rsidR="00745A8A" w:rsidRPr="00091748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Visuomenės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sveikatos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biuro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specialistė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L.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Šarkė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4FFF31" w14:textId="3C60D008" w:rsidR="00745A8A" w:rsidRPr="00091748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745A8A" w14:paraId="501FB7B9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5A762" w14:textId="77777777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6.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3351D" w14:textId="6919939A" w:rsidR="00745A8A" w:rsidRDefault="00745A8A" w:rsidP="00745A8A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16-20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9838F" w14:textId="6AF6C7B8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38DF9C" w14:textId="15406CD7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Kalba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kaladėlės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”, </w:t>
            </w:r>
            <w:proofErr w:type="spellStart"/>
            <w:r w:rsidRPr="00091748">
              <w:rPr>
                <w:rFonts w:ascii="Calibri" w:hAnsi="Calibri" w:cs="Calibri"/>
              </w:rPr>
              <w:t>taikant</w:t>
            </w:r>
            <w:proofErr w:type="spellEnd"/>
            <w:r w:rsidRPr="00091748">
              <w:rPr>
                <w:rFonts w:ascii="Calibri" w:hAnsi="Calibri" w:cs="Calibri"/>
              </w:rPr>
              <w:t xml:space="preserve"> „LEGO® Serious </w:t>
            </w:r>
            <w:proofErr w:type="gramStart"/>
            <w:r w:rsidRPr="00091748">
              <w:rPr>
                <w:rFonts w:ascii="Calibri" w:hAnsi="Calibri" w:cs="Calibri"/>
              </w:rPr>
              <w:t xml:space="preserve">Play“ </w:t>
            </w:r>
            <w:proofErr w:type="spellStart"/>
            <w:r w:rsidRPr="00091748">
              <w:rPr>
                <w:rFonts w:ascii="Calibri" w:hAnsi="Calibri" w:cs="Calibri"/>
              </w:rPr>
              <w:t>metodikos</w:t>
            </w:r>
            <w:proofErr w:type="spellEnd"/>
            <w:proofErr w:type="gramEnd"/>
            <w:r w:rsidRPr="00091748">
              <w:rPr>
                <w:rFonts w:ascii="Calibri" w:hAnsi="Calibri" w:cs="Calibri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</w:rPr>
              <w:t>elementus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75BA1" w14:textId="639C2B2D" w:rsidR="00745A8A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Psichologė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J.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Stebuliauskienė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3285A" w14:textId="79314A97" w:rsidR="00745A8A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Pakalnučių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”, 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Ežiukų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”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grupių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bendruomenės</w:t>
            </w:r>
            <w:proofErr w:type="spellEnd"/>
          </w:p>
        </w:tc>
      </w:tr>
      <w:tr w:rsidR="00745A8A" w14:paraId="792F7AC6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D8026E" w14:textId="77777777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7.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E22813" w14:textId="1820456D" w:rsidR="00745A8A" w:rsidRDefault="00745A8A" w:rsidP="00745A8A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18 d.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285351" w14:textId="77777777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13246" w14:textId="38EE1D60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Skaitymo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rytmetys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C29E57" w14:textId="2052CF28" w:rsidR="00745A8A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Logopedė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E.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Verenienė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meninio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ugdymo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mokytoja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R.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Selickaitė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15390" w14:textId="2C0A102D" w:rsidR="00745A8A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745A8A" w14:paraId="27252106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CF7C4" w14:textId="01447352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8.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9F5B0" w14:textId="62C12BDA" w:rsidR="00745A8A" w:rsidRDefault="00745A8A" w:rsidP="00745A8A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25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358D2" w14:textId="77777777" w:rsidR="00745A8A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A3621B" w14:textId="4CA9C588" w:rsidR="00745A8A" w:rsidRPr="00091748" w:rsidRDefault="00745A8A" w:rsidP="00745A8A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Skaitymo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rytmetys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F77C5A" w14:textId="280BC2CE" w:rsidR="00745A8A" w:rsidRPr="00091748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Logopedė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E.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Verenienė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meninio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ugdymo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mokytoja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R.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Selickaitė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A5AAB" w14:textId="663D2EDA" w:rsidR="00745A8A" w:rsidRPr="00091748" w:rsidRDefault="00745A8A" w:rsidP="00745A8A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E303D1" w14:paraId="64EA0422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A41F3" w14:textId="7FB9DB37" w:rsidR="00E303D1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9.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101CA" w14:textId="7BF88FC7" w:rsidR="00E303D1" w:rsidRDefault="00E303D1" w:rsidP="00E303D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23-30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E5542" w14:textId="77777777" w:rsidR="00E303D1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9ABA1" w14:textId="09B0C234" w:rsidR="00E303D1" w:rsidRPr="00091748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Kalba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kaladėlės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”, </w:t>
            </w:r>
            <w:proofErr w:type="spellStart"/>
            <w:r w:rsidRPr="00091748">
              <w:rPr>
                <w:rFonts w:ascii="Calibri" w:hAnsi="Calibri" w:cs="Calibri"/>
              </w:rPr>
              <w:t>taikant</w:t>
            </w:r>
            <w:proofErr w:type="spellEnd"/>
            <w:r w:rsidRPr="00091748">
              <w:rPr>
                <w:rFonts w:ascii="Calibri" w:hAnsi="Calibri" w:cs="Calibri"/>
              </w:rPr>
              <w:t xml:space="preserve"> „LEGO® Serious </w:t>
            </w:r>
            <w:proofErr w:type="gramStart"/>
            <w:r w:rsidRPr="00091748">
              <w:rPr>
                <w:rFonts w:ascii="Calibri" w:hAnsi="Calibri" w:cs="Calibri"/>
              </w:rPr>
              <w:t xml:space="preserve">Play“ </w:t>
            </w:r>
            <w:proofErr w:type="spellStart"/>
            <w:r w:rsidRPr="00091748">
              <w:rPr>
                <w:rFonts w:ascii="Calibri" w:hAnsi="Calibri" w:cs="Calibri"/>
              </w:rPr>
              <w:t>metodikos</w:t>
            </w:r>
            <w:proofErr w:type="spellEnd"/>
            <w:proofErr w:type="gramEnd"/>
            <w:r w:rsidRPr="00091748">
              <w:rPr>
                <w:rFonts w:ascii="Calibri" w:hAnsi="Calibri" w:cs="Calibri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</w:rPr>
              <w:t>elementus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3A13A2" w14:textId="5D16F093" w:rsidR="00E303D1" w:rsidRPr="00091748" w:rsidRDefault="00E303D1" w:rsidP="00E303D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Psichologė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J.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Stebuliauskienė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00704" w14:textId="54180D45" w:rsidR="00E303D1" w:rsidRPr="00091748" w:rsidRDefault="00E303D1" w:rsidP="00E303D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Pakalnučių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”, 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Ežiukų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”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grupių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bendruomenės</w:t>
            </w:r>
            <w:proofErr w:type="spellEnd"/>
          </w:p>
        </w:tc>
      </w:tr>
      <w:tr w:rsidR="00E303D1" w14:paraId="279D337D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85F85D" w14:textId="77777777" w:rsidR="00E303D1" w:rsidRPr="00745A8A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Eil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. Nr.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5DA23" w14:textId="77777777" w:rsidR="00E303D1" w:rsidRPr="00745A8A" w:rsidRDefault="00E303D1" w:rsidP="004329ED">
            <w:pPr>
              <w:jc w:val="center"/>
              <w:rPr>
                <w:rFonts w:ascii="Calibri" w:hAnsi="Calibri" w:cs="Calibri"/>
                <w:i/>
                <w:iCs/>
                <w:kern w:val="2"/>
                <w14:ligatures w14:val="standardContextual"/>
              </w:rPr>
            </w:pPr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Data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E15BB" w14:textId="77777777" w:rsidR="00E303D1" w:rsidRPr="00745A8A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4766E" w14:textId="77777777" w:rsidR="00E303D1" w:rsidRPr="00745A8A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i/>
                <w:iCs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Kontekstinės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išvykos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už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įstaigos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ribų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04F73" w14:textId="77777777" w:rsidR="00E303D1" w:rsidRPr="00745A8A" w:rsidRDefault="00E303D1" w:rsidP="00E303D1">
            <w:pPr>
              <w:spacing w:after="0" w:line="240" w:lineRule="auto"/>
              <w:rPr>
                <w:rFonts w:ascii="Calibri" w:hAnsi="Calibri" w:cs="Calibri"/>
                <w:i/>
                <w:iCs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Atsakingi</w:t>
            </w:r>
            <w:proofErr w:type="spellEnd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 xml:space="preserve">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vykdytojai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4C16D" w14:textId="77777777" w:rsidR="00E303D1" w:rsidRPr="00745A8A" w:rsidRDefault="00E303D1" w:rsidP="00E303D1">
            <w:pPr>
              <w:spacing w:after="0" w:line="240" w:lineRule="auto"/>
              <w:rPr>
                <w:rFonts w:ascii="Calibri" w:hAnsi="Calibri" w:cs="Calibri"/>
                <w:i/>
                <w:iCs/>
                <w:kern w:val="2"/>
                <w14:ligatures w14:val="standardContextual"/>
              </w:rPr>
            </w:pPr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 xml:space="preserve">Vieta, </w:t>
            </w:r>
            <w:proofErr w:type="spellStart"/>
            <w:r w:rsidRPr="00745A8A">
              <w:rPr>
                <w:rFonts w:ascii="Calibri" w:hAnsi="Calibri" w:cs="Calibri"/>
                <w:b/>
                <w:bCs/>
                <w:i/>
                <w:iCs/>
                <w:color w:val="0070C0"/>
                <w:kern w:val="2"/>
                <w14:ligatures w14:val="standardContextual"/>
              </w:rPr>
              <w:t>dalyviai</w:t>
            </w:r>
            <w:proofErr w:type="spellEnd"/>
          </w:p>
        </w:tc>
      </w:tr>
      <w:tr w:rsidR="00E303D1" w14:paraId="09280C98" w14:textId="77777777" w:rsidTr="004329ED">
        <w:trPr>
          <w:trHeight w:val="70"/>
        </w:trPr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D016D" w14:textId="77777777" w:rsidR="00E303D1" w:rsidRPr="002B4281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color w:val="0070C0"/>
                <w:kern w:val="2"/>
                <w14:ligatures w14:val="standardContextual"/>
              </w:rPr>
            </w:pPr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C8338" w14:textId="5590FB90" w:rsidR="00E303D1" w:rsidRPr="002B4281" w:rsidRDefault="00E303D1" w:rsidP="00E303D1">
            <w:pPr>
              <w:rPr>
                <w:rFonts w:ascii="Calibri" w:hAnsi="Calibri" w:cs="Calibri"/>
                <w:color w:val="0070C0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r w:rsidR="004329ED">
              <w:rPr>
                <w:rFonts w:ascii="Calibri" w:hAnsi="Calibri" w:cs="Calibri"/>
                <w:kern w:val="2"/>
                <w14:ligatures w14:val="standardContextual"/>
              </w:rPr>
              <w:t>3</w:t>
            </w:r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 xml:space="preserve">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2E643" w14:textId="3B96C81D" w:rsidR="00E303D1" w:rsidRDefault="004329ED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9.30 – 12.00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93BD49" w14:textId="5B23E49A" w:rsidR="004329ED" w:rsidRPr="004329ED" w:rsidRDefault="00E303D1" w:rsidP="004329ED">
            <w:pPr>
              <w:spacing w:line="360" w:lineRule="auto"/>
              <w:jc w:val="center"/>
              <w:rPr>
                <w:rFonts w:cstheme="minorHAnsi"/>
              </w:rPr>
            </w:pPr>
            <w:r w:rsidRPr="004329ED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r w:rsidR="004329ED" w:rsidRPr="004329ED">
              <w:rPr>
                <w:rFonts w:cstheme="minorHAnsi"/>
              </w:rPr>
              <w:t xml:space="preserve"> </w:t>
            </w:r>
            <w:r w:rsidR="004329ED" w:rsidRPr="004329ED">
              <w:rPr>
                <w:rFonts w:cstheme="minorHAnsi"/>
                <w:lang w:val="lt-LT"/>
              </w:rPr>
              <w:t xml:space="preserve">Pamiškės </w:t>
            </w:r>
            <w:proofErr w:type="gramStart"/>
            <w:r w:rsidR="004329ED" w:rsidRPr="004329ED">
              <w:rPr>
                <w:rFonts w:cstheme="minorHAnsi"/>
                <w:lang w:val="lt-LT"/>
              </w:rPr>
              <w:t>pasaka</w:t>
            </w:r>
            <w:r w:rsidR="004329ED">
              <w:rPr>
                <w:rFonts w:cstheme="minorHAnsi"/>
                <w:lang w:val="lt-LT"/>
              </w:rPr>
              <w:t>“</w:t>
            </w:r>
            <w:proofErr w:type="gramEnd"/>
            <w:r w:rsidR="004329ED" w:rsidRPr="004329ED">
              <w:rPr>
                <w:rFonts w:cstheme="minorHAnsi"/>
                <w:lang w:val="lt-LT"/>
              </w:rPr>
              <w:t xml:space="preserve"> </w:t>
            </w:r>
          </w:p>
          <w:p w14:paraId="6848A042" w14:textId="04ED635B" w:rsidR="00E303D1" w:rsidRPr="002B4281" w:rsidRDefault="00E303D1" w:rsidP="004329ED">
            <w:pPr>
              <w:spacing w:line="36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8F0FF" w14:textId="77777777" w:rsidR="00E303D1" w:rsidRPr="002B4281" w:rsidRDefault="00E303D1" w:rsidP="00E303D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lastRenderedPageBreak/>
              <w:t>Mokytoja</w:t>
            </w:r>
            <w:proofErr w:type="spellEnd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 xml:space="preserve"> E. </w:t>
            </w: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Karpavičienė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24B7E" w14:textId="6835D7C7" w:rsidR="004329ED" w:rsidRPr="002B4281" w:rsidRDefault="00E303D1" w:rsidP="004329ED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Kiškučių</w:t>
            </w:r>
            <w:proofErr w:type="spellEnd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 xml:space="preserve">” </w:t>
            </w: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grupės</w:t>
            </w:r>
            <w:proofErr w:type="spellEnd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2B4281"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</w:p>
          <w:p w14:paraId="0596E6FC" w14:textId="2B1FFB03" w:rsidR="00E303D1" w:rsidRPr="004329ED" w:rsidRDefault="004329ED" w:rsidP="00E303D1">
            <w:pPr>
              <w:pStyle w:val="Sraopastraipa"/>
              <w:spacing w:after="0" w:line="240" w:lineRule="auto"/>
              <w:ind w:left="0"/>
              <w:rPr>
                <w:rFonts w:ascii="Calibri" w:hAnsi="Calibri" w:cs="Calibri"/>
                <w:bCs/>
                <w:kern w:val="2"/>
                <w14:ligatures w14:val="standardContextual"/>
              </w:rPr>
            </w:pPr>
            <w:r w:rsidRPr="004329ED">
              <w:rPr>
                <w:rFonts w:cstheme="minorHAnsi"/>
                <w:bCs/>
                <w:lang w:val="lt-LT"/>
              </w:rPr>
              <w:lastRenderedPageBreak/>
              <w:t xml:space="preserve">Pamiškės g. 4A, Kaišiadorių raj., </w:t>
            </w:r>
            <w:proofErr w:type="spellStart"/>
            <w:r w:rsidRPr="004329ED">
              <w:rPr>
                <w:rFonts w:cstheme="minorHAnsi"/>
                <w:bCs/>
                <w:lang w:val="lt-LT"/>
              </w:rPr>
              <w:t>Aleksandruvka</w:t>
            </w:r>
            <w:proofErr w:type="spellEnd"/>
            <w:r w:rsidRPr="004329ED">
              <w:rPr>
                <w:rFonts w:cstheme="minorHAnsi"/>
                <w:bCs/>
                <w:lang w:val="lt-LT"/>
              </w:rPr>
              <w:t>)</w:t>
            </w:r>
          </w:p>
        </w:tc>
      </w:tr>
      <w:tr w:rsidR="00E303D1" w14:paraId="283E31D5" w14:textId="77777777" w:rsidTr="009C53CA">
        <w:tc>
          <w:tcPr>
            <w:tcW w:w="1092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4214C" w14:textId="5F693CFF" w:rsidR="00E303D1" w:rsidRPr="00745A8A" w:rsidRDefault="00E303D1" w:rsidP="00E303D1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kern w:val="2"/>
                <w14:ligatures w14:val="standardContextual"/>
              </w:rPr>
            </w:pPr>
            <w:r w:rsidRPr="00745A8A">
              <w:rPr>
                <w:rFonts w:ascii="Calibri" w:hAnsi="Calibri" w:cs="Calibri"/>
                <w:b/>
                <w:bCs/>
                <w:i/>
                <w:iCs/>
                <w:kern w:val="2"/>
                <w14:ligatures w14:val="standardContextual"/>
              </w:rPr>
              <w:lastRenderedPageBreak/>
              <w:t>Parodos</w:t>
            </w:r>
          </w:p>
        </w:tc>
      </w:tr>
      <w:tr w:rsidR="00E303D1" w14:paraId="1EDB934F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B766B" w14:textId="1091B2DD" w:rsidR="00E303D1" w:rsidRPr="00745A8A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1.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AD9D0" w14:textId="384259FF" w:rsidR="00E303D1" w:rsidRPr="00745A8A" w:rsidRDefault="00E303D1" w:rsidP="00E303D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6 d.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2CC78" w14:textId="77777777" w:rsidR="00E303D1" w:rsidRPr="00745A8A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FACB25" w14:textId="64835D3B" w:rsidR="00E303D1" w:rsidRPr="00745A8A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„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Japonija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mūsų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grupėje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”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02314" w14:textId="1E9C9938" w:rsidR="00E303D1" w:rsidRPr="00745A8A" w:rsidRDefault="00E303D1" w:rsidP="00E303D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Grupių</w:t>
            </w:r>
            <w:proofErr w:type="spellEnd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mokytojos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EB1E5" w14:textId="78AECBB0" w:rsidR="00E303D1" w:rsidRPr="00745A8A" w:rsidRDefault="00E303D1" w:rsidP="00E303D1">
            <w:pPr>
              <w:spacing w:after="0" w:line="240" w:lineRule="auto"/>
              <w:rPr>
                <w:rFonts w:ascii="Calibri" w:hAnsi="Calibri" w:cs="Calibri"/>
                <w:i/>
                <w:iCs/>
                <w:kern w:val="2"/>
                <w14:ligatures w14:val="standardContextual"/>
              </w:rPr>
            </w:pPr>
            <w:proofErr w:type="spellStart"/>
            <w:r w:rsidRPr="00091748"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E303D1" w14:paraId="5059A8FD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3B05D" w14:textId="236F8824" w:rsidR="00E303D1" w:rsidRPr="00745A8A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2.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1A685" w14:textId="26223BC8" w:rsidR="00E303D1" w:rsidRPr="00745A8A" w:rsidRDefault="00E303D1" w:rsidP="00E303D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20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E01C7" w14:textId="77777777" w:rsidR="00E303D1" w:rsidRPr="00745A8A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6F161" w14:textId="120D7CF1" w:rsidR="00E303D1" w:rsidRPr="00745A8A" w:rsidRDefault="004329ED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Kūrybiniai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o</w:t>
            </w:r>
            <w:r w:rsidR="00E303D1">
              <w:rPr>
                <w:rFonts w:ascii="Calibri" w:hAnsi="Calibri" w:cs="Calibri"/>
                <w:kern w:val="2"/>
                <w14:ligatures w14:val="standardContextual"/>
              </w:rPr>
              <w:t>rigamio</w:t>
            </w:r>
            <w:proofErr w:type="spellEnd"/>
            <w:r w:rsidR="00E303D1">
              <w:rPr>
                <w:rFonts w:ascii="Calibri" w:hAnsi="Calibri" w:cs="Calibri"/>
                <w:kern w:val="2"/>
                <w14:ligatures w14:val="standardContextual"/>
              </w:rPr>
              <w:t xml:space="preserve">, </w:t>
            </w:r>
            <w:proofErr w:type="spellStart"/>
            <w:r w:rsidR="00E303D1">
              <w:rPr>
                <w:rFonts w:ascii="Calibri" w:hAnsi="Calibri" w:cs="Calibri"/>
                <w:kern w:val="2"/>
                <w14:ligatures w14:val="standardContextual"/>
              </w:rPr>
              <w:t>dailės</w:t>
            </w:r>
            <w:proofErr w:type="spellEnd"/>
            <w:r w:rsidR="00E303D1">
              <w:rPr>
                <w:rFonts w:ascii="Calibri" w:hAnsi="Calibri" w:cs="Calibri"/>
                <w:kern w:val="2"/>
                <w14:ligatures w14:val="standardContextual"/>
              </w:rPr>
              <w:t xml:space="preserve">, STEM </w:t>
            </w:r>
            <w:proofErr w:type="spellStart"/>
            <w:r w:rsidR="00E303D1">
              <w:rPr>
                <w:rFonts w:ascii="Calibri" w:hAnsi="Calibri" w:cs="Calibri"/>
                <w:kern w:val="2"/>
                <w14:ligatures w14:val="standardContextual"/>
              </w:rPr>
              <w:t>darbai</w:t>
            </w:r>
            <w:proofErr w:type="spellEnd"/>
            <w:r w:rsidR="00E303D1"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 w:rsidR="00E303D1">
              <w:rPr>
                <w:rFonts w:ascii="Calibri" w:hAnsi="Calibri" w:cs="Calibri"/>
                <w:kern w:val="2"/>
                <w14:ligatures w14:val="standardContextual"/>
              </w:rPr>
              <w:t>grupėse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6F805" w14:textId="1CF36C5C" w:rsidR="00E303D1" w:rsidRPr="00745A8A" w:rsidRDefault="00E303D1" w:rsidP="00E303D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Grupių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mokytojos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5B33A" w14:textId="00BC1E1D" w:rsidR="00E303D1" w:rsidRPr="00745A8A" w:rsidRDefault="00E303D1" w:rsidP="00E303D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 w:rsidRPr="00745A8A"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  <w:tr w:rsidR="00E303D1" w14:paraId="6E3E1850" w14:textId="77777777" w:rsidTr="00933D16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076A9" w14:textId="7765811E" w:rsidR="00E303D1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14:ligatures w14:val="standardContextual"/>
              </w:rPr>
              <w:t>3.</w:t>
            </w:r>
          </w:p>
        </w:tc>
        <w:tc>
          <w:tcPr>
            <w:tcW w:w="18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4F86E" w14:textId="7F916F39" w:rsidR="00E303D1" w:rsidRDefault="00E303D1" w:rsidP="00E303D1">
            <w:pPr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Lapkričio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30 d.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B65EE" w14:textId="77777777" w:rsidR="00E303D1" w:rsidRPr="00745A8A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250B9" w14:textId="4BAEADBE" w:rsidR="00E303D1" w:rsidRDefault="00E303D1" w:rsidP="00E303D1">
            <w:pPr>
              <w:spacing w:after="0" w:line="240" w:lineRule="auto"/>
              <w:jc w:val="center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Paroda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-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kontekstiniai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žaidimai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tarp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atrinktų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japoniškų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kūrybinių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darbų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FAD4F" w14:textId="0DE2B1E6" w:rsidR="00E303D1" w:rsidRDefault="00E303D1" w:rsidP="00E303D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Projekto</w:t>
            </w:r>
            <w:proofErr w:type="spellEnd"/>
            <w:r>
              <w:rPr>
                <w:rFonts w:ascii="Calibri" w:hAnsi="Calibri" w:cs="Calibri"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organizatoriai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8A351" w14:textId="4CCF860B" w:rsidR="00E303D1" w:rsidRPr="00745A8A" w:rsidRDefault="00E303D1" w:rsidP="00E303D1">
            <w:pPr>
              <w:spacing w:after="0" w:line="240" w:lineRule="auto"/>
              <w:rPr>
                <w:rFonts w:ascii="Calibri" w:hAnsi="Calibri" w:cs="Calibri"/>
                <w:kern w:val="2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kern w:val="2"/>
                <w14:ligatures w14:val="standardContextual"/>
              </w:rPr>
              <w:t>Bendruomenė</w:t>
            </w:r>
            <w:proofErr w:type="spellEnd"/>
          </w:p>
        </w:tc>
      </w:tr>
    </w:tbl>
    <w:p w14:paraId="04B4B4A6" w14:textId="77777777" w:rsidR="0059212B" w:rsidRDefault="0059212B"/>
    <w:sectPr w:rsidR="0059212B" w:rsidSect="004329ED">
      <w:pgSz w:w="11906" w:h="16838"/>
      <w:pgMar w:top="42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BA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02B"/>
    <w:rsid w:val="00091748"/>
    <w:rsid w:val="001A26B7"/>
    <w:rsid w:val="002C11E3"/>
    <w:rsid w:val="004329ED"/>
    <w:rsid w:val="0059212B"/>
    <w:rsid w:val="00745A8A"/>
    <w:rsid w:val="00894668"/>
    <w:rsid w:val="00933D16"/>
    <w:rsid w:val="00AB44F8"/>
    <w:rsid w:val="00AD602B"/>
    <w:rsid w:val="00E04F91"/>
    <w:rsid w:val="00E3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1EA5C"/>
  <w15:chartTrackingRefBased/>
  <w15:docId w15:val="{BE6CE527-1A12-4C0A-B20F-98031DA4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D602B"/>
    <w:pPr>
      <w:spacing w:after="200" w:line="276" w:lineRule="auto"/>
    </w:pPr>
    <w:rPr>
      <w:kern w:val="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Rykuspabraukimas">
    <w:name w:val="Intense Emphasis"/>
    <w:basedOn w:val="Numatytasispastraiposriftas"/>
    <w:uiPriority w:val="21"/>
    <w:qFormat/>
    <w:rsid w:val="00894668"/>
    <w:rPr>
      <w:i/>
      <w:iCs/>
      <w:color w:val="A6B727" w:themeColor="accent1"/>
    </w:rPr>
  </w:style>
  <w:style w:type="paragraph" w:styleId="prastasiniatinklio">
    <w:name w:val="Normal (Web)"/>
    <w:basedOn w:val="prastasis"/>
    <w:uiPriority w:val="99"/>
    <w:semiHidden/>
    <w:unhideWhenUsed/>
    <w:rsid w:val="00AD6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59"/>
    <w:rsid w:val="00AD602B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rsid w:val="00AD6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Pagrindas">
  <a:themeElements>
    <a:clrScheme name="Pagrindas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Pagrindas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Atspindy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1668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Diana</dc:creator>
  <cp:keywords/>
  <dc:description/>
  <cp:lastModifiedBy>PC Diana</cp:lastModifiedBy>
  <cp:revision>9</cp:revision>
  <dcterms:created xsi:type="dcterms:W3CDTF">2026-10-27T15:47:00Z</dcterms:created>
  <dcterms:modified xsi:type="dcterms:W3CDTF">2026-10-28T09:43:00Z</dcterms:modified>
</cp:coreProperties>
</file>