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4242" w14:textId="77777777" w:rsidR="00B8412A" w:rsidRDefault="00B8412A" w:rsidP="00B8412A">
      <w:pPr>
        <w:rPr>
          <w:rFonts w:cstheme="minorHAnsi"/>
          <w:b/>
        </w:rPr>
      </w:pPr>
    </w:p>
    <w:p w14:paraId="4D0EAD07" w14:textId="1C7F8E81" w:rsidR="00B8412A" w:rsidRDefault="00B8412A" w:rsidP="00B8412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2026 metų </w:t>
      </w:r>
      <w:r w:rsidR="00ED3202">
        <w:rPr>
          <w:rFonts w:cstheme="minorHAnsi"/>
          <w:b/>
          <w:sz w:val="24"/>
          <w:szCs w:val="24"/>
        </w:rPr>
        <w:t xml:space="preserve">birželio </w:t>
      </w:r>
      <w:r>
        <w:rPr>
          <w:rFonts w:cstheme="minorHAnsi"/>
          <w:b/>
          <w:sz w:val="24"/>
          <w:szCs w:val="24"/>
        </w:rPr>
        <w:t>mėnesio renginių planas</w:t>
      </w:r>
    </w:p>
    <w:tbl>
      <w:tblPr>
        <w:tblStyle w:val="Lentelstinklelis"/>
        <w:tblW w:w="110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3402"/>
        <w:gridCol w:w="2693"/>
        <w:gridCol w:w="1998"/>
      </w:tblGrid>
      <w:tr w:rsidR="00B8412A" w14:paraId="51CC73FA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0B138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Eil</w:t>
            </w:r>
          </w:p>
          <w:p w14:paraId="666B9CB7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7FD7C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45231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1FAF7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Renginio pavadinimas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5B569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Atsakingi vykdytojai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D7B9F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Vieta, dalyviai</w:t>
            </w:r>
          </w:p>
        </w:tc>
      </w:tr>
      <w:tr w:rsidR="00B8412A" w14:paraId="6E5E01AC" w14:textId="77777777" w:rsidTr="0026778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A2945" w14:textId="77777777" w:rsidR="00B8412A" w:rsidRDefault="00B8412A" w:rsidP="0026778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Projektas</w:t>
            </w:r>
          </w:p>
        </w:tc>
      </w:tr>
      <w:tr w:rsidR="00B8412A" w14:paraId="3A03E23E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319DF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4598E" w14:textId="1CBE78CA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Birželio 1-30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C5262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1637B" w14:textId="57FA5981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„Vasara</w:t>
            </w:r>
            <w:r w:rsidR="00C674E8">
              <w:rPr>
                <w:rFonts w:cstheme="minorHAnsi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C3E1F" w14:textId="0E98E8E0" w:rsidR="00B8412A" w:rsidRPr="00DC08DE" w:rsidRDefault="00B8412A" w:rsidP="00B8412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C08DE">
              <w:rPr>
                <w:rFonts w:cstheme="minorHAnsi"/>
                <w:sz w:val="20"/>
                <w:szCs w:val="20"/>
              </w:rPr>
              <w:t>Direktorė R. Kalinauskienė, direktorės pavaduotoja ugdymui D. Aleksaitė, mokytojos J. Kontrimienė, L. Bernotaitytė Sadauskienė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7F5F8" w14:textId="77777777" w:rsidR="00B8412A" w:rsidRPr="00093E25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93E25">
              <w:rPr>
                <w:rFonts w:cstheme="minorHAnsi"/>
                <w:sz w:val="20"/>
                <w:szCs w:val="20"/>
              </w:rPr>
              <w:t>Bendruomenė</w:t>
            </w:r>
          </w:p>
        </w:tc>
      </w:tr>
      <w:tr w:rsidR="00093E25" w14:paraId="1EAE5328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53AB8" w14:textId="00274791" w:rsidR="00093E25" w:rsidRDefault="00093E25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A6B59" w14:textId="19FE40A5" w:rsidR="00093E25" w:rsidRPr="00093E25" w:rsidRDefault="00093E25" w:rsidP="0026778D">
            <w:pPr>
              <w:spacing w:after="0" w:line="240" w:lineRule="auto"/>
              <w:rPr>
                <w:rFonts w:cstheme="minorHAnsi"/>
                <w:lang w:val="lt-LT"/>
              </w:rPr>
            </w:pPr>
            <w:r>
              <w:rPr>
                <w:rFonts w:cstheme="minorHAnsi"/>
              </w:rPr>
              <w:t>Bi</w:t>
            </w:r>
            <w:r>
              <w:rPr>
                <w:rFonts w:cstheme="minorHAnsi"/>
                <w:lang w:val="lt-LT"/>
              </w:rPr>
              <w:t>ržėlio 1-30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5329D" w14:textId="77777777" w:rsidR="00093E25" w:rsidRDefault="00093E25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37F7D" w14:textId="3A488799" w:rsidR="00093E25" w:rsidRDefault="00093E25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„Sveikatos dėlionė 2026”. Pavasario knyga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98B4" w14:textId="61F654A9" w:rsidR="00093E25" w:rsidRDefault="00093E25" w:rsidP="00B8412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Direktorės pavaduotoja ugdymui D. Aleksaitė, mokytoja R. Grėbliūnė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5175F" w14:textId="38077552" w:rsidR="00093E25" w:rsidRPr="00093E25" w:rsidRDefault="00093E25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93E25">
              <w:rPr>
                <w:rFonts w:cstheme="minorHAnsi"/>
                <w:sz w:val="20"/>
                <w:szCs w:val="20"/>
              </w:rPr>
              <w:t>Bendruomenė</w:t>
            </w:r>
          </w:p>
        </w:tc>
      </w:tr>
      <w:tr w:rsidR="00B8412A" w14:paraId="2B00D543" w14:textId="77777777" w:rsidTr="0026778D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0B3260" w14:textId="2BE7EACC" w:rsidR="00B8412A" w:rsidRDefault="00093E25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85C26" w14:textId="57FC8B28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Birželio 1-30</w:t>
            </w:r>
          </w:p>
          <w:p w14:paraId="6A13FE63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2FAFA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A68E8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LR Prezidento projektas „Lietuvos galia“, iniciatyva </w:t>
            </w:r>
          </w:p>
          <w:p w14:paraId="1F330896" w14:textId="3C2EFE9C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„Augame iki dangaus”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F0969D" w14:textId="22C875AB" w:rsidR="00B8412A" w:rsidRDefault="00B8412A" w:rsidP="0026778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Direktorė R. Kalinauskienė, direktorės pavaduotoja ugdymui D. Aleksaitė, meninio ugdymo mokytoja I. Paliulytė</w:t>
            </w:r>
          </w:p>
        </w:tc>
        <w:tc>
          <w:tcPr>
            <w:tcW w:w="1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6CEEA56" w14:textId="77777777" w:rsidR="00B8412A" w:rsidRPr="00093E25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93E25">
              <w:rPr>
                <w:rFonts w:cstheme="minorHAnsi"/>
                <w:sz w:val="20"/>
                <w:szCs w:val="20"/>
              </w:rPr>
              <w:t>Bendruomenė, Kauno ir rajono ikimokyklinių įstaigų bendruomenės</w:t>
            </w:r>
          </w:p>
        </w:tc>
      </w:tr>
      <w:tr w:rsidR="00B8412A" w14:paraId="4D97465E" w14:textId="77777777" w:rsidTr="00BC65DA">
        <w:trPr>
          <w:trHeight w:val="531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23405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28500" w14:textId="098AC623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Birželio 2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1B08" w14:textId="26A87CD1" w:rsidR="00B8412A" w:rsidRPr="00542252" w:rsidRDefault="00B8412A" w:rsidP="0026778D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542252">
              <w:rPr>
                <w:rFonts w:cstheme="minorHAnsi"/>
                <w:bCs/>
              </w:rPr>
              <w:t>10.</w:t>
            </w:r>
            <w:r>
              <w:rPr>
                <w:rFonts w:cstheme="minorHAnsi"/>
                <w:bCs/>
              </w:rPr>
              <w:t>0</w:t>
            </w:r>
            <w:r w:rsidRPr="00542252">
              <w:rPr>
                <w:rFonts w:cstheme="minorHAnsi"/>
                <w:bCs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AC711" w14:textId="7E0CB3BB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Projekto veiklų filmavimas „Vasara”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3A3C1" w14:textId="77777777" w:rsidR="00B8412A" w:rsidRDefault="00B8412A" w:rsidP="0026778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DEF04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8412A" w14:paraId="47BB86A7" w14:textId="77777777" w:rsidTr="0026778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35CCA" w14:textId="77777777" w:rsidR="00B8412A" w:rsidRDefault="00B8412A" w:rsidP="0026778D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Renginys lauke</w:t>
            </w:r>
          </w:p>
        </w:tc>
      </w:tr>
      <w:tr w:rsidR="00B8412A" w14:paraId="35861FBD" w14:textId="77777777" w:rsidTr="0026778D">
        <w:trPr>
          <w:trHeight w:val="10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98346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DB64C" w14:textId="0979E723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Birželio 1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75F58" w14:textId="447522D2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1A41C" w14:textId="575CEE06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lang w:eastAsia="lt-LT"/>
              </w:rPr>
              <w:t>„Judam, krutam – sveiki augam!"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1AAA6" w14:textId="6D207A51" w:rsidR="00B8412A" w:rsidRDefault="00B8412A" w:rsidP="00B8412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Mokytoja E. Karpavičienė, meninio ugdymo mokytojas E. Austynas</w:t>
            </w:r>
          </w:p>
          <w:p w14:paraId="2F0B9A58" w14:textId="2324484E" w:rsidR="00B8412A" w:rsidRDefault="00B8412A" w:rsidP="0026778D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CECD2" w14:textId="77777777" w:rsidR="00B8412A" w:rsidRPr="00F457D0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57D0">
              <w:rPr>
                <w:rFonts w:cstheme="minorHAnsi"/>
                <w:sz w:val="20"/>
                <w:szCs w:val="20"/>
              </w:rPr>
              <w:t>Bendruomenė</w:t>
            </w:r>
          </w:p>
        </w:tc>
      </w:tr>
      <w:tr w:rsidR="00135D3B" w14:paraId="609A7116" w14:textId="77777777" w:rsidTr="0041690F">
        <w:trPr>
          <w:trHeight w:val="577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57C5B6A" w14:textId="77777777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CBF5D5" w14:textId="435E88D9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Birželio 5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2BDD4" w14:textId="77777777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93280" w14:textId="2719D0D4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„Spalvotos spurgos ir garsai“, skirtas tarptautinei spurgų dienai paminėti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F33317" w14:textId="71CB8A03" w:rsidR="00135D3B" w:rsidRDefault="00135D3B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Logopedė E. Verenienė, projekto organizatoriai</w:t>
            </w:r>
          </w:p>
        </w:tc>
        <w:tc>
          <w:tcPr>
            <w:tcW w:w="1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7FBC3FD" w14:textId="77777777" w:rsidR="00135D3B" w:rsidRPr="00F457D0" w:rsidRDefault="00135D3B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457D0">
              <w:rPr>
                <w:rFonts w:cstheme="minorHAnsi"/>
                <w:sz w:val="20"/>
                <w:szCs w:val="20"/>
                <w:lang w:val="pt-PT"/>
              </w:rPr>
              <w:t xml:space="preserve">Bendruomenė </w:t>
            </w:r>
          </w:p>
        </w:tc>
      </w:tr>
      <w:tr w:rsidR="00135D3B" w14:paraId="5EF358C7" w14:textId="77777777" w:rsidTr="0041690F">
        <w:trPr>
          <w:trHeight w:val="577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6C76B" w14:textId="77777777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D56FE" w14:textId="77777777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F49AD" w14:textId="371BB8CA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A7859" w14:textId="4473C3C5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Piknikas „Spurgų draugystės piknikas”</w:t>
            </w: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A39B" w14:textId="77777777" w:rsidR="00135D3B" w:rsidRDefault="00135D3B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</w:p>
        </w:tc>
        <w:tc>
          <w:tcPr>
            <w:tcW w:w="199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C50C5" w14:textId="77777777" w:rsidR="00135D3B" w:rsidRPr="00F457D0" w:rsidRDefault="00135D3B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B8412A" w14:paraId="3A5DCC19" w14:textId="77777777" w:rsidTr="009E7E13">
        <w:trPr>
          <w:trHeight w:val="3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15154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D26B" w14:textId="4AAA6A9E" w:rsidR="00B8412A" w:rsidRDefault="00C94E4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Birželio</w:t>
            </w:r>
            <w:r w:rsidR="00B8412A">
              <w:rPr>
                <w:rFonts w:cstheme="minorHAnsi"/>
              </w:rPr>
              <w:t xml:space="preserve"> </w:t>
            </w:r>
            <w:r w:rsidR="00514762">
              <w:rPr>
                <w:rFonts w:cstheme="minorHAnsi"/>
              </w:rPr>
              <w:t>18</w:t>
            </w:r>
            <w:r w:rsidR="00B8412A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A109C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C244A" w14:textId="4E3C3F7A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="00514762">
              <w:rPr>
                <w:rFonts w:cstheme="minorHAnsi"/>
              </w:rPr>
              <w:t>Pagauk muilo burbulą</w:t>
            </w:r>
            <w:r>
              <w:rPr>
                <w:rFonts w:cstheme="minorHAnsi"/>
              </w:rPr>
              <w:t>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C085B" w14:textId="77777777" w:rsidR="00B8412A" w:rsidRDefault="00514762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Projekto organizatoriai</w:t>
            </w:r>
          </w:p>
          <w:p w14:paraId="16548DEA" w14:textId="122F869E" w:rsidR="009E7E13" w:rsidRDefault="009E7E13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4FF95" w14:textId="77777777" w:rsidR="00B8412A" w:rsidRPr="00F457D0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F457D0">
              <w:rPr>
                <w:rFonts w:cstheme="minorHAnsi"/>
                <w:sz w:val="20"/>
                <w:szCs w:val="20"/>
                <w:lang w:val="pt-PT"/>
              </w:rPr>
              <w:t>Bendruomenė</w:t>
            </w:r>
          </w:p>
        </w:tc>
      </w:tr>
      <w:tr w:rsidR="00E81665" w14:paraId="354A6477" w14:textId="77777777" w:rsidTr="009E7E13">
        <w:trPr>
          <w:trHeight w:val="3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BA9E" w14:textId="416EA8BB" w:rsidR="00E81665" w:rsidRDefault="00E81665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1471" w14:textId="7659006D" w:rsidR="00E81665" w:rsidRDefault="00E81665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Birželio </w:t>
            </w:r>
            <w:r w:rsidR="00DC08DE">
              <w:rPr>
                <w:rFonts w:cstheme="minorHAnsi"/>
              </w:rPr>
              <w:t>23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131D" w14:textId="4BAA4DF4" w:rsidR="00E81665" w:rsidRDefault="00DC08DE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7EDC5" w14:textId="0C6C4D25" w:rsidR="00E81665" w:rsidRDefault="00DC08DE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„Stebuklingi Rasų žolynai”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954D1" w14:textId="38944532" w:rsidR="00E81665" w:rsidRDefault="00C674E8" w:rsidP="0026778D">
            <w:pPr>
              <w:spacing w:after="0" w:line="240" w:lineRule="auto"/>
              <w:jc w:val="both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Projekto organizatoriai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79CE3" w14:textId="30103DBD" w:rsidR="00C674E8" w:rsidRPr="00F457D0" w:rsidRDefault="00DC08DE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 w:rsidRPr="00093E25">
              <w:rPr>
                <w:rFonts w:cstheme="minorHAnsi"/>
                <w:sz w:val="20"/>
                <w:szCs w:val="20"/>
              </w:rPr>
              <w:t>Bendruomenė, Kauno ir rajono ikimokyklinių įstaigų bendruomenės</w:t>
            </w:r>
            <w:r w:rsidRPr="00F457D0">
              <w:rPr>
                <w:rFonts w:cstheme="minorHAnsi"/>
                <w:sz w:val="20"/>
                <w:szCs w:val="20"/>
                <w:lang w:val="pt-PT"/>
              </w:rPr>
              <w:t xml:space="preserve"> </w:t>
            </w:r>
          </w:p>
        </w:tc>
      </w:tr>
      <w:tr w:rsidR="00B8412A" w14:paraId="472C8F9A" w14:textId="77777777" w:rsidTr="0026778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FB1FF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Kontekstinė veikla įstaigoje</w:t>
            </w:r>
          </w:p>
        </w:tc>
      </w:tr>
      <w:tr w:rsidR="00B8412A" w14:paraId="0FFF04E7" w14:textId="77777777" w:rsidTr="009E7E13">
        <w:trPr>
          <w:trHeight w:val="112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DEC7A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5BC84" w14:textId="477B530B" w:rsidR="00B8412A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Birželio</w:t>
            </w:r>
            <w:r w:rsidR="00B8412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9</w:t>
            </w:r>
            <w:r w:rsidR="00B8412A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DF6A2" w14:textId="2E46BE59" w:rsidR="00B8412A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B8412A">
              <w:rPr>
                <w:rFonts w:cstheme="minorHAnsi"/>
              </w:rPr>
              <w:t>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B8728" w14:textId="6A2BD89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="00135D3B">
              <w:rPr>
                <w:rFonts w:cstheme="minorHAnsi"/>
              </w:rPr>
              <w:t>Avilio istorijos</w:t>
            </w:r>
            <w:r w:rsidRPr="00542252">
              <w:rPr>
                <w:rFonts w:cstheme="minorHAnsi"/>
              </w:rPr>
              <w:t xml:space="preserve">” </w:t>
            </w:r>
          </w:p>
          <w:p w14:paraId="0C3CEF5D" w14:textId="75DAE90F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7707F" w14:textId="4E489077" w:rsidR="00B8412A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Projekto organizatoriai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363F8" w14:textId="03B359CC" w:rsidR="00B8412A" w:rsidRPr="008F5527" w:rsidRDefault="00135D3B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Bendruomenė, bityno „Avilio istorijos” ūkininkė     J. Smaidrienė</w:t>
            </w:r>
          </w:p>
        </w:tc>
      </w:tr>
      <w:tr w:rsidR="00B8412A" w14:paraId="07F6A700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BC34C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008FC" w14:textId="45EBF9DD" w:rsidR="00B8412A" w:rsidRDefault="00C94E4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Birželio</w:t>
            </w:r>
            <w:r w:rsidR="00B8412A">
              <w:rPr>
                <w:rFonts w:cstheme="minorHAnsi"/>
              </w:rPr>
              <w:t xml:space="preserve"> 1</w:t>
            </w:r>
            <w:r>
              <w:rPr>
                <w:rFonts w:cstheme="minorHAnsi"/>
              </w:rPr>
              <w:t>6</w:t>
            </w:r>
            <w:r w:rsidR="00B8412A"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5853D" w14:textId="2FD02BE5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  <w:r w:rsidR="00C94E4A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0 – </w:t>
            </w:r>
          </w:p>
          <w:p w14:paraId="756538E4" w14:textId="4A590B5D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10.4</w:t>
            </w:r>
            <w:r w:rsidR="00C94E4A">
              <w:rPr>
                <w:rFonts w:cstheme="minorHAnsi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48AD3" w14:textId="2E03101E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="00C94E4A">
              <w:rPr>
                <w:rFonts w:cstheme="minorHAnsi"/>
              </w:rPr>
              <w:t>Draugystės stebuklas</w:t>
            </w:r>
            <w:r w:rsidR="00093E25">
              <w:rPr>
                <w:rFonts w:cstheme="minorHAnsi"/>
              </w:rPr>
              <w:t>”</w:t>
            </w:r>
          </w:p>
          <w:p w14:paraId="2B8E8E34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6F23AA8" w14:textId="77777777" w:rsidR="00B8412A" w:rsidRDefault="00B8412A" w:rsidP="0026778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109BC" w14:textId="77777777" w:rsidR="00B8412A" w:rsidRDefault="00B8412A" w:rsidP="0026778D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Kauno miesto visuomenės sveikatos biuro specialistė </w:t>
            </w:r>
          </w:p>
          <w:p w14:paraId="399F4ECF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L. Šarkė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F290D" w14:textId="77777777" w:rsidR="00B8412A" w:rsidRPr="0007395E" w:rsidRDefault="00B8412A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7395E">
              <w:rPr>
                <w:rFonts w:cstheme="minorHAnsi"/>
                <w:sz w:val="20"/>
                <w:szCs w:val="20"/>
              </w:rPr>
              <w:t>Bendruomenė</w:t>
            </w:r>
          </w:p>
        </w:tc>
      </w:tr>
      <w:tr w:rsidR="00135D3B" w14:paraId="2579D7A1" w14:textId="77777777" w:rsidTr="00365938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971A6" w14:textId="3373B373" w:rsidR="00135D3B" w:rsidRPr="00135D3B" w:rsidRDefault="00135D3B" w:rsidP="0026778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35D3B">
              <w:rPr>
                <w:rFonts w:cstheme="minorHAnsi"/>
                <w:b/>
                <w:bCs/>
                <w:sz w:val="24"/>
                <w:szCs w:val="24"/>
              </w:rPr>
              <w:t>Paroda</w:t>
            </w:r>
            <w:r w:rsidR="00514762">
              <w:rPr>
                <w:rFonts w:cstheme="minorHAnsi"/>
                <w:b/>
                <w:bCs/>
                <w:sz w:val="24"/>
                <w:szCs w:val="24"/>
              </w:rPr>
              <w:t xml:space="preserve"> lauko klasėje</w:t>
            </w:r>
          </w:p>
        </w:tc>
      </w:tr>
      <w:tr w:rsidR="00135D3B" w14:paraId="62603F41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D0EA8" w14:textId="55D1C146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81839" w14:textId="27AD9DD2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Birželio 8-12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630B4" w14:textId="77777777" w:rsidR="00135D3B" w:rsidRDefault="00135D3B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735BF" w14:textId="37A45427" w:rsidR="00135D3B" w:rsidRDefault="00135D3B" w:rsidP="0026778D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„Vandens gyventojai”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59763" w14:textId="1C67E1B3" w:rsidR="00135D3B" w:rsidRDefault="00135D3B" w:rsidP="0026778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 organizatoriai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D70E1" w14:textId="32C9EDF8" w:rsidR="00514762" w:rsidRPr="008F5527" w:rsidRDefault="00135D3B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Bendruomenė</w:t>
            </w:r>
          </w:p>
        </w:tc>
      </w:tr>
      <w:tr w:rsidR="00514762" w14:paraId="2A5D9384" w14:textId="77777777" w:rsidTr="006E04F4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AEFC7" w14:textId="3480C52E" w:rsidR="00514762" w:rsidRPr="007D29A2" w:rsidRDefault="007D29A2" w:rsidP="0026778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D29A2">
              <w:rPr>
                <w:rFonts w:cstheme="minorHAnsi"/>
                <w:b/>
                <w:bCs/>
                <w:sz w:val="24"/>
                <w:szCs w:val="24"/>
              </w:rPr>
              <w:t>Paroda</w:t>
            </w:r>
            <w:r w:rsidR="009E7E13">
              <w:rPr>
                <w:rFonts w:cstheme="minorHAnsi"/>
                <w:b/>
                <w:bCs/>
                <w:sz w:val="24"/>
                <w:szCs w:val="24"/>
              </w:rPr>
              <w:t xml:space="preserve"> įstaigoje</w:t>
            </w:r>
          </w:p>
        </w:tc>
      </w:tr>
      <w:tr w:rsidR="00514762" w14:paraId="5E4E2D2D" w14:textId="77777777" w:rsidTr="0026778D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371E" w14:textId="65A15BAA" w:rsidR="00514762" w:rsidRDefault="007D29A2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F6845" w14:textId="7918A304" w:rsidR="00514762" w:rsidRDefault="007D29A2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Birželio 22-30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FE7E5" w14:textId="77777777" w:rsidR="00514762" w:rsidRDefault="00514762" w:rsidP="0026778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02B4F" w14:textId="78C582B2" w:rsidR="00514762" w:rsidRDefault="007D29A2" w:rsidP="0026778D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 Herbariumai „Mano darželio kiemo augalai“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A5DEC" w14:textId="56561CAE" w:rsidR="00514762" w:rsidRDefault="007D29A2" w:rsidP="0026778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Grupių mokytojos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21A0C" w14:textId="0E824639" w:rsidR="00514762" w:rsidRDefault="007D29A2" w:rsidP="0026778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Bendruomenė</w:t>
            </w:r>
          </w:p>
        </w:tc>
      </w:tr>
      <w:tr w:rsidR="00B8412A" w14:paraId="11A883A8" w14:textId="77777777" w:rsidTr="0026778D">
        <w:tc>
          <w:tcPr>
            <w:tcW w:w="110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E4FCE" w14:textId="77777777" w:rsidR="00B8412A" w:rsidRDefault="00B8412A" w:rsidP="0026778D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Kontekstinės išvykos už įstaigos ribų</w:t>
            </w:r>
          </w:p>
        </w:tc>
      </w:tr>
      <w:tr w:rsidR="00B8412A" w14:paraId="25138CFF" w14:textId="77777777" w:rsidTr="00FC66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F7424" w14:textId="77777777" w:rsidR="00B8412A" w:rsidRDefault="00B8412A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2DB9" w14:textId="5B20EDC7" w:rsidR="00B8412A" w:rsidRDefault="00FC6608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Birželio 12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1BEDD" w14:textId="78CB4776" w:rsidR="00B8412A" w:rsidRDefault="00FC6608" w:rsidP="0026778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40804" w14:textId="0195DEC6" w:rsidR="00B8412A" w:rsidRDefault="00C94E4A" w:rsidP="0026778D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„</w:t>
            </w:r>
            <w:r w:rsidR="00FC6608">
              <w:rPr>
                <w:rFonts w:cstheme="minorHAnsi"/>
                <w:lang w:val="pt-PT"/>
              </w:rPr>
              <w:t>Gyvos gyvūnų pažinimo pamokos”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4523B" w14:textId="081F2F59" w:rsidR="00B8412A" w:rsidRDefault="00FC6608" w:rsidP="0026778D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Mokytojos J. Kontrimienė, L. Bernotaitytė Sadauskienė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34D91" w14:textId="10A06BE6" w:rsidR="00B8412A" w:rsidRDefault="00A46B9C" w:rsidP="0026778D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>„Nykštukų” grupės bendruomenė</w:t>
            </w:r>
            <w:r w:rsidR="009E7E13">
              <w:rPr>
                <w:rFonts w:cstheme="minorHAnsi"/>
                <w:sz w:val="20"/>
                <w:szCs w:val="20"/>
                <w:lang w:val="pt-PT"/>
              </w:rPr>
              <w:t xml:space="preserve">, </w:t>
            </w:r>
            <w:r w:rsidR="004D26D2">
              <w:rPr>
                <w:rFonts w:cstheme="minorHAnsi"/>
                <w:sz w:val="20"/>
                <w:szCs w:val="20"/>
                <w:lang w:val="pt-PT"/>
              </w:rPr>
              <w:t>Aleksandruvkos k</w:t>
            </w:r>
            <w:r w:rsidR="00C160D4">
              <w:rPr>
                <w:rFonts w:cstheme="minorHAnsi"/>
                <w:sz w:val="20"/>
                <w:szCs w:val="20"/>
                <w:lang w:val="pt-PT"/>
              </w:rPr>
              <w:t>aimas, Pušyno g. 2, Kauno raj.</w:t>
            </w:r>
          </w:p>
        </w:tc>
      </w:tr>
      <w:tr w:rsidR="00FC6608" w14:paraId="664C118F" w14:textId="77777777" w:rsidTr="00FC66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4CA88" w14:textId="77777777" w:rsidR="00FC6608" w:rsidRDefault="00FC6608" w:rsidP="00FC66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AB095" w14:textId="7702F649" w:rsidR="00FC6608" w:rsidRDefault="00FC6608" w:rsidP="00FC66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Birželio </w:t>
            </w:r>
            <w:r w:rsidR="00E81665">
              <w:rPr>
                <w:rFonts w:cstheme="minorHAnsi"/>
              </w:rPr>
              <w:t>17</w:t>
            </w:r>
            <w:r>
              <w:rPr>
                <w:rFonts w:cstheme="minorHAnsi"/>
              </w:rPr>
              <w:t xml:space="preserve"> d.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47CE9" w14:textId="77777777" w:rsidR="00FC6608" w:rsidRDefault="00FC6608" w:rsidP="00FC66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  <w:r w:rsidR="00E81665">
              <w:rPr>
                <w:rFonts w:cstheme="minorHAnsi"/>
              </w:rPr>
              <w:t xml:space="preserve">00, </w:t>
            </w:r>
          </w:p>
          <w:p w14:paraId="5144EA44" w14:textId="05D3AF7E" w:rsidR="00E81665" w:rsidRDefault="00E81665" w:rsidP="00FC660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C1E00" w14:textId="7E1FEC4D" w:rsidR="00FC6608" w:rsidRDefault="00FC6608" w:rsidP="00FC6608">
            <w:pPr>
              <w:spacing w:after="0" w:line="240" w:lineRule="auto"/>
              <w:jc w:val="center"/>
              <w:rPr>
                <w:rFonts w:cstheme="minorHAnsi"/>
                <w:lang w:val="pt-PT"/>
              </w:rPr>
            </w:pPr>
            <w:bookmarkStart w:id="0" w:name="_Hlk229735876"/>
            <w:r>
              <w:rPr>
                <w:rFonts w:cstheme="minorHAnsi"/>
                <w:lang w:val="pt-PT"/>
              </w:rPr>
              <w:t>„</w:t>
            </w:r>
            <w:r w:rsidR="00BC65DA">
              <w:rPr>
                <w:rFonts w:cstheme="minorHAnsi"/>
                <w:lang w:val="pt-PT"/>
              </w:rPr>
              <w:t>Žinosim ir būsim saugūs</w:t>
            </w:r>
            <w:r>
              <w:rPr>
                <w:rFonts w:cstheme="minorHAnsi"/>
                <w:lang w:val="pt-PT"/>
              </w:rPr>
              <w:t>”</w:t>
            </w:r>
            <w:bookmarkEnd w:id="0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7C409" w14:textId="18D7C0A2" w:rsidR="00FC6608" w:rsidRDefault="00A46B9C" w:rsidP="00FC6608">
            <w:pPr>
              <w:spacing w:after="0" w:line="240" w:lineRule="auto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Mokytojos J. Kontrimienė, L. Bernotaitytė Sadauskienė, R. Grėbliūnė, V. Zainčkovskaja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86589" w14:textId="4E4EDD86" w:rsidR="00FC6608" w:rsidRPr="004726D2" w:rsidRDefault="00A46B9C" w:rsidP="00FC6608">
            <w:pPr>
              <w:spacing w:after="0" w:line="240" w:lineRule="auto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>„Nykštukų”, „Ežiukų” grupių bendruomenės</w:t>
            </w:r>
            <w:r w:rsidR="009E7E13">
              <w:rPr>
                <w:rFonts w:cstheme="minorHAnsi"/>
                <w:sz w:val="20"/>
                <w:szCs w:val="20"/>
                <w:lang w:val="pt-PT"/>
              </w:rPr>
              <w:t xml:space="preserve">, Kauno apskrities priešgaisrinė gelbėjimo valdyba, Nemuno </w:t>
            </w:r>
            <w:r w:rsidR="00C160D4">
              <w:rPr>
                <w:rFonts w:cstheme="minorHAnsi"/>
                <w:sz w:val="20"/>
                <w:szCs w:val="20"/>
                <w:lang w:val="pt-PT"/>
              </w:rPr>
              <w:t>g</w:t>
            </w:r>
            <w:r w:rsidR="009E7E13">
              <w:rPr>
                <w:rFonts w:cstheme="minorHAnsi"/>
                <w:sz w:val="20"/>
                <w:szCs w:val="20"/>
                <w:lang w:val="pt-PT"/>
              </w:rPr>
              <w:t>. 2, Kaunas</w:t>
            </w:r>
          </w:p>
        </w:tc>
      </w:tr>
    </w:tbl>
    <w:p w14:paraId="1B8516C3" w14:textId="77777777" w:rsidR="0059212B" w:rsidRDefault="0059212B"/>
    <w:sectPr w:rsidR="0059212B" w:rsidSect="00093E25">
      <w:pgSz w:w="11906" w:h="16838"/>
      <w:pgMar w:top="0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2A"/>
    <w:rsid w:val="00093E25"/>
    <w:rsid w:val="000A3F92"/>
    <w:rsid w:val="00135D3B"/>
    <w:rsid w:val="00384CA0"/>
    <w:rsid w:val="004D26D2"/>
    <w:rsid w:val="00514762"/>
    <w:rsid w:val="0059212B"/>
    <w:rsid w:val="007D29A2"/>
    <w:rsid w:val="007E365F"/>
    <w:rsid w:val="00894668"/>
    <w:rsid w:val="008F2FE5"/>
    <w:rsid w:val="009E7E13"/>
    <w:rsid w:val="00A46B9C"/>
    <w:rsid w:val="00B8412A"/>
    <w:rsid w:val="00BC65DA"/>
    <w:rsid w:val="00C160D4"/>
    <w:rsid w:val="00C674E8"/>
    <w:rsid w:val="00C94E4A"/>
    <w:rsid w:val="00DC08DE"/>
    <w:rsid w:val="00E47820"/>
    <w:rsid w:val="00E81665"/>
    <w:rsid w:val="00ED3202"/>
    <w:rsid w:val="00F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B5DC"/>
  <w15:chartTrackingRefBased/>
  <w15:docId w15:val="{D5936980-623E-46BA-B257-565EF3A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412A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Rykuspabraukimas">
    <w:name w:val="Intense Emphasis"/>
    <w:basedOn w:val="Numatytasispastraiposriftas"/>
    <w:uiPriority w:val="21"/>
    <w:qFormat/>
    <w:rsid w:val="00894668"/>
    <w:rPr>
      <w:i/>
      <w:iCs/>
      <w:color w:val="A6B727" w:themeColor="accent1"/>
    </w:rPr>
  </w:style>
  <w:style w:type="table" w:styleId="Lentelstinklelis">
    <w:name w:val="Table Grid"/>
    <w:basedOn w:val="prastojilentel"/>
    <w:uiPriority w:val="59"/>
    <w:rsid w:val="00B8412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agrindas">
  <a:themeElements>
    <a:clrScheme name="Pagrinda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Pagrinda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tspindy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20</cp:revision>
  <cp:lastPrinted>2026-06-02T13:07:00Z</cp:lastPrinted>
  <dcterms:created xsi:type="dcterms:W3CDTF">2026-06-01T07:49:00Z</dcterms:created>
  <dcterms:modified xsi:type="dcterms:W3CDTF">2026-06-02T13:15:00Z</dcterms:modified>
</cp:coreProperties>
</file>