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4242" w14:textId="77777777" w:rsidR="00B8412A" w:rsidRDefault="00B8412A" w:rsidP="00B8412A">
      <w:pPr>
        <w:rPr>
          <w:rFonts w:cstheme="minorHAnsi"/>
          <w:b/>
        </w:rPr>
      </w:pPr>
    </w:p>
    <w:p w14:paraId="4D0EAD07" w14:textId="1000100B" w:rsidR="00B8412A" w:rsidRDefault="00B8412A" w:rsidP="00B8412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 metų gegužės mėnesio renginių planas</w:t>
      </w: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3402"/>
        <w:gridCol w:w="2693"/>
        <w:gridCol w:w="1998"/>
      </w:tblGrid>
      <w:tr w:rsidR="00B8412A" w14:paraId="51CC73FA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0B13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Eil</w:t>
            </w:r>
            <w:proofErr w:type="spellEnd"/>
          </w:p>
          <w:p w14:paraId="666B9CB7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7FD7C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45231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1FAF7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Renginio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B569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Atsakingi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vykdytojai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D7B9F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Vieta, </w:t>
            </w:r>
            <w:proofErr w:type="spellStart"/>
            <w:r>
              <w:rPr>
                <w:rFonts w:cstheme="minorHAnsi"/>
                <w:b/>
              </w:rPr>
              <w:t>dalyviai</w:t>
            </w:r>
            <w:proofErr w:type="spellEnd"/>
          </w:p>
        </w:tc>
      </w:tr>
      <w:tr w:rsidR="00B8412A" w14:paraId="6E5E01AC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2945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Projektas</w:t>
            </w:r>
            <w:proofErr w:type="spellEnd"/>
          </w:p>
        </w:tc>
      </w:tr>
      <w:tr w:rsidR="00B8412A" w14:paraId="3A03E23E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319DF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4598E" w14:textId="1CBE78CA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1-30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5262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1637B" w14:textId="57FA5981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Vasara</w:t>
            </w:r>
            <w:proofErr w:type="spellEnd"/>
            <w:r w:rsidR="00C674E8"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C3E1F" w14:textId="0E98E8E0" w:rsidR="00B8412A" w:rsidRPr="00DC08DE" w:rsidRDefault="00B8412A" w:rsidP="00B8412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DC08DE">
              <w:rPr>
                <w:rFonts w:cstheme="minorHAnsi"/>
                <w:sz w:val="20"/>
                <w:szCs w:val="20"/>
              </w:rPr>
              <w:t>Direktorė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 R.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Kalinauskienė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direktorės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pavaduotoja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ugdymui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 D.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Aleksaitė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mokytojos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 J.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Kontrimienė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, L.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Bernotaitytė</w:t>
            </w:r>
            <w:proofErr w:type="spellEnd"/>
            <w:r w:rsidRPr="00DC08D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08DE">
              <w:rPr>
                <w:rFonts w:cstheme="minorHAnsi"/>
                <w:sz w:val="20"/>
                <w:szCs w:val="20"/>
              </w:rPr>
              <w:t>Sadauskienė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7F5F8" w14:textId="77777777" w:rsidR="00B8412A" w:rsidRPr="00093E25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093E25" w14:paraId="1EAE5328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3AB8" w14:textId="00274791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6B59" w14:textId="19FE40A5" w:rsidR="00093E25" w:rsidRPr="00093E25" w:rsidRDefault="00093E25" w:rsidP="0026778D">
            <w:pPr>
              <w:spacing w:after="0" w:line="240" w:lineRule="auto"/>
              <w:rPr>
                <w:rFonts w:cstheme="minorHAnsi"/>
                <w:lang w:val="lt-LT"/>
              </w:rPr>
            </w:pPr>
            <w:r>
              <w:rPr>
                <w:rFonts w:cstheme="minorHAnsi"/>
              </w:rPr>
              <w:t>Bi</w:t>
            </w:r>
            <w:proofErr w:type="spellStart"/>
            <w:r>
              <w:rPr>
                <w:rFonts w:cstheme="minorHAnsi"/>
                <w:lang w:val="lt-LT"/>
              </w:rPr>
              <w:t>ržėlio</w:t>
            </w:r>
            <w:proofErr w:type="spellEnd"/>
            <w:r>
              <w:rPr>
                <w:rFonts w:cstheme="minorHAnsi"/>
                <w:lang w:val="lt-LT"/>
              </w:rPr>
              <w:t xml:space="preserve"> 1-30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329D" w14:textId="77777777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7F7D" w14:textId="3A488799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Sveikatos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dėlionė</w:t>
            </w:r>
            <w:proofErr w:type="spellEnd"/>
            <w:r>
              <w:rPr>
                <w:rFonts w:cstheme="minorHAnsi"/>
              </w:rPr>
              <w:t xml:space="preserve"> 2026”. </w:t>
            </w:r>
            <w:proofErr w:type="spellStart"/>
            <w:r>
              <w:rPr>
                <w:rFonts w:cstheme="minorHAnsi"/>
              </w:rPr>
              <w:t>Pavasario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knyga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98B4" w14:textId="61F654A9" w:rsidR="00093E25" w:rsidRDefault="00093E25" w:rsidP="00B8412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pavaduotoja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ugdymui</w:t>
            </w:r>
            <w:proofErr w:type="spellEnd"/>
            <w:r>
              <w:rPr>
                <w:rFonts w:cstheme="minorHAnsi"/>
              </w:rPr>
              <w:t xml:space="preserve"> D. </w:t>
            </w:r>
            <w:proofErr w:type="spellStart"/>
            <w:r>
              <w:rPr>
                <w:rFonts w:cstheme="minorHAnsi"/>
              </w:rPr>
              <w:t>Aleksaitė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Grėbliūnė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5175F" w14:textId="38077552" w:rsidR="00093E25" w:rsidRPr="00093E25" w:rsidRDefault="00093E25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B8412A" w14:paraId="2B00D543" w14:textId="77777777" w:rsidTr="0026778D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0B3260" w14:textId="2BE7EACC" w:rsidR="00B8412A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5C26" w14:textId="57FC8B28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1-30</w:t>
            </w:r>
          </w:p>
          <w:p w14:paraId="6A13FE63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FAFA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68E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LR </w:t>
            </w:r>
            <w:proofErr w:type="spellStart"/>
            <w:r>
              <w:rPr>
                <w:rFonts w:cstheme="minorHAnsi"/>
              </w:rPr>
              <w:t>Prezidento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Lietuvos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galia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iniciatyva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F330896" w14:textId="3C2EFE9C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Augame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dangaus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F0969D" w14:textId="22C875AB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Direktorė</w:t>
            </w:r>
            <w:proofErr w:type="spellEnd"/>
            <w:r>
              <w:rPr>
                <w:rFonts w:cstheme="minorHAnsi"/>
              </w:rPr>
              <w:t xml:space="preserve"> R. </w:t>
            </w:r>
            <w:proofErr w:type="spellStart"/>
            <w:r>
              <w:rPr>
                <w:rFonts w:cstheme="minorHAnsi"/>
              </w:rPr>
              <w:t>Kalinauskienė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direktorės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pavaduotoja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ugdymui</w:t>
            </w:r>
            <w:proofErr w:type="spellEnd"/>
            <w:r>
              <w:rPr>
                <w:rFonts w:cstheme="minorHAnsi"/>
              </w:rPr>
              <w:t xml:space="preserve"> D. </w:t>
            </w:r>
            <w:proofErr w:type="spellStart"/>
            <w:r>
              <w:rPr>
                <w:rFonts w:cstheme="minorHAnsi"/>
              </w:rPr>
              <w:t>Aleksaitė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I. </w:t>
            </w:r>
            <w:proofErr w:type="spellStart"/>
            <w:r>
              <w:rPr>
                <w:rFonts w:cstheme="minorHAnsi"/>
              </w:rPr>
              <w:t>Paliulytė</w:t>
            </w:r>
            <w:proofErr w:type="spellEnd"/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CEEA56" w14:textId="77777777" w:rsidR="00B8412A" w:rsidRPr="00093E25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Kauno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ir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rajono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ikimokyklinių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įstaigų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bendruomenės</w:t>
            </w:r>
            <w:proofErr w:type="spellEnd"/>
          </w:p>
        </w:tc>
      </w:tr>
      <w:tr w:rsidR="00B8412A" w14:paraId="4D97465E" w14:textId="77777777" w:rsidTr="00BC65DA">
        <w:trPr>
          <w:trHeight w:val="531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3405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8500" w14:textId="098AC623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1B08" w14:textId="26A87CD1" w:rsidR="00B8412A" w:rsidRPr="00542252" w:rsidRDefault="00B8412A" w:rsidP="002677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42252">
              <w:rPr>
                <w:rFonts w:cstheme="minorHAnsi"/>
                <w:bCs/>
              </w:rPr>
              <w:t>10.</w:t>
            </w:r>
            <w:r>
              <w:rPr>
                <w:rFonts w:cstheme="minorHAnsi"/>
                <w:bCs/>
              </w:rPr>
              <w:t>0</w:t>
            </w:r>
            <w:r w:rsidRPr="00542252">
              <w:rPr>
                <w:rFonts w:cstheme="minorHAnsi"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AC711" w14:textId="7E0CB3BB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veiklų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filmavimas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Vasara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A3C1" w14:textId="77777777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EF0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8412A" w14:paraId="47BB86A7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5CCA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Renginys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lauke</w:t>
            </w:r>
            <w:proofErr w:type="spellEnd"/>
          </w:p>
        </w:tc>
      </w:tr>
      <w:tr w:rsidR="00B8412A" w14:paraId="35861FBD" w14:textId="77777777" w:rsidTr="0026778D">
        <w:trPr>
          <w:trHeight w:val="10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98346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DB64C" w14:textId="0979E723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5F58" w14:textId="447522D2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1A41C" w14:textId="575CEE06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lt-LT"/>
              </w:rPr>
              <w:t>„</w:t>
            </w:r>
            <w:proofErr w:type="spellStart"/>
            <w:r>
              <w:rPr>
                <w:rFonts w:eastAsia="Times New Roman" w:cstheme="minorHAnsi"/>
                <w:lang w:eastAsia="lt-LT"/>
              </w:rPr>
              <w:t>Judam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krutam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sveiki</w:t>
            </w:r>
            <w:proofErr w:type="spellEnd"/>
            <w:r>
              <w:rPr>
                <w:rFonts w:eastAsia="Times New Roman" w:cstheme="minorHAnsi"/>
                <w:lang w:eastAsia="lt-L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lt-LT"/>
              </w:rPr>
              <w:t>augam</w:t>
            </w:r>
            <w:proofErr w:type="spellEnd"/>
            <w:r>
              <w:rPr>
                <w:rFonts w:eastAsia="Times New Roman" w:cstheme="minorHAnsi"/>
                <w:lang w:eastAsia="lt-LT"/>
              </w:rPr>
              <w:t>!"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AAA6" w14:textId="6D207A51" w:rsidR="00B8412A" w:rsidRDefault="00B8412A" w:rsidP="00B8412A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Mokytoja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Karpavičienė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meninio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ugdymo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mokytojas</w:t>
            </w:r>
            <w:proofErr w:type="spellEnd"/>
            <w:r>
              <w:rPr>
                <w:rFonts w:cstheme="minorHAnsi"/>
              </w:rPr>
              <w:t xml:space="preserve"> E. </w:t>
            </w:r>
            <w:proofErr w:type="spellStart"/>
            <w:r>
              <w:rPr>
                <w:rFonts w:cstheme="minorHAnsi"/>
              </w:rPr>
              <w:t>Austynas</w:t>
            </w:r>
            <w:proofErr w:type="spellEnd"/>
          </w:p>
          <w:p w14:paraId="2F0B9A58" w14:textId="2324484E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CECD2" w14:textId="77777777" w:rsidR="00B8412A" w:rsidRPr="00F457D0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457D0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135D3B" w14:paraId="609A7116" w14:textId="77777777" w:rsidTr="0041690F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5B6A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CBF5D5" w14:textId="435E88D9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BDD4" w14:textId="77777777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3280" w14:textId="2719D0D4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Spalvotos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spurgos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garsai</w:t>
            </w:r>
            <w:proofErr w:type="spellEnd"/>
            <w:r>
              <w:rPr>
                <w:rFonts w:cstheme="minorHAnsi"/>
              </w:rPr>
              <w:t>“</w:t>
            </w:r>
            <w:proofErr w:type="gram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skirtas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tarptautinei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spurgų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dienai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paminėti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F33317" w14:textId="71CB8A03" w:rsidR="00135D3B" w:rsidRDefault="00135D3B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Logopedė E. Verenienė, projekto organizatoriai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FBC3FD" w14:textId="77777777" w:rsidR="00135D3B" w:rsidRPr="00F457D0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 xml:space="preserve">Bendruomenė </w:t>
            </w:r>
          </w:p>
        </w:tc>
      </w:tr>
      <w:tr w:rsidR="00135D3B" w14:paraId="5EF358C7" w14:textId="77777777" w:rsidTr="0041690F">
        <w:trPr>
          <w:trHeight w:val="57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C76B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56FE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F49AD" w14:textId="371BB8CA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7859" w14:textId="4473C3C5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Piknikas</w:t>
            </w:r>
            <w:proofErr w:type="spellEnd"/>
            <w:r>
              <w:rPr>
                <w:rFonts w:cstheme="minorHAnsi"/>
              </w:rPr>
              <w:t xml:space="preserve"> „</w:t>
            </w:r>
            <w:proofErr w:type="spellStart"/>
            <w:r>
              <w:rPr>
                <w:rFonts w:cstheme="minorHAnsi"/>
              </w:rPr>
              <w:t>Spurgų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draugystės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piknikas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A39B" w14:textId="77777777" w:rsidR="00135D3B" w:rsidRDefault="00135D3B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50C5" w14:textId="77777777" w:rsidR="00135D3B" w:rsidRPr="00F457D0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B8412A" w14:paraId="3A5DCC19" w14:textId="77777777" w:rsidTr="009E7E13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515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D26B" w14:textId="4AAA6A9E" w:rsidR="00B8412A" w:rsidRDefault="00C94E4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 w:rsidR="00B8412A">
              <w:rPr>
                <w:rFonts w:cstheme="minorHAnsi"/>
              </w:rPr>
              <w:t xml:space="preserve"> </w:t>
            </w:r>
            <w:r w:rsidR="00514762">
              <w:rPr>
                <w:rFonts w:cstheme="minorHAnsi"/>
              </w:rPr>
              <w:t>18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109C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C244A" w14:textId="4E3C3F7A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514762">
              <w:rPr>
                <w:rFonts w:cstheme="minorHAnsi"/>
              </w:rPr>
              <w:t>Pagauk</w:t>
            </w:r>
            <w:proofErr w:type="spellEnd"/>
            <w:r w:rsidR="00514762">
              <w:rPr>
                <w:rFonts w:cstheme="minorHAnsi"/>
              </w:rPr>
              <w:t xml:space="preserve"> </w:t>
            </w:r>
            <w:proofErr w:type="spellStart"/>
            <w:r w:rsidR="00514762">
              <w:rPr>
                <w:rFonts w:cstheme="minorHAnsi"/>
              </w:rPr>
              <w:t>muilo</w:t>
            </w:r>
            <w:proofErr w:type="spellEnd"/>
            <w:r w:rsidR="00514762">
              <w:rPr>
                <w:rFonts w:cstheme="minorHAnsi"/>
              </w:rPr>
              <w:t xml:space="preserve"> </w:t>
            </w:r>
            <w:proofErr w:type="spellStart"/>
            <w:r w:rsidR="00514762">
              <w:rPr>
                <w:rFonts w:cstheme="minorHAnsi"/>
              </w:rPr>
              <w:t>burbulą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085B" w14:textId="77777777" w:rsidR="00B8412A" w:rsidRDefault="00514762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Projekto organizatoriai</w:t>
            </w:r>
          </w:p>
          <w:p w14:paraId="16548DEA" w14:textId="122F869E" w:rsidR="009E7E13" w:rsidRDefault="009E7E13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4FF95" w14:textId="77777777" w:rsidR="00B8412A" w:rsidRPr="00F457D0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>Bendruomenė</w:t>
            </w:r>
          </w:p>
        </w:tc>
      </w:tr>
      <w:tr w:rsidR="00E81665" w14:paraId="354A6477" w14:textId="77777777" w:rsidTr="009E7E13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BA9E" w14:textId="416EA8BB" w:rsidR="00E81665" w:rsidRDefault="00E81665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1471" w14:textId="7659006D" w:rsidR="00E81665" w:rsidRDefault="00E81665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</w:t>
            </w:r>
            <w:r w:rsidR="00DC08DE">
              <w:rPr>
                <w:rFonts w:cstheme="minorHAnsi"/>
              </w:rPr>
              <w:t>23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131D" w14:textId="4BAA4DF4" w:rsidR="00E81665" w:rsidRDefault="00DC08DE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7EDC5" w14:textId="0C6C4D25" w:rsidR="00E81665" w:rsidRDefault="00DC08DE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Stebuklingi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Rasų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žolynai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54D1" w14:textId="38944532" w:rsidR="00E81665" w:rsidRDefault="00C674E8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Projekto organizatoriai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9CE3" w14:textId="30103DBD" w:rsidR="00C674E8" w:rsidRPr="00F457D0" w:rsidRDefault="00DC08DE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Kauno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ir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rajono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ikimokyklinių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įstaigų</w:t>
            </w:r>
            <w:proofErr w:type="spellEnd"/>
            <w:r w:rsidRPr="00093E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93E25">
              <w:rPr>
                <w:rFonts w:cstheme="minorHAnsi"/>
                <w:sz w:val="20"/>
                <w:szCs w:val="20"/>
              </w:rPr>
              <w:t>bendruomenės</w:t>
            </w:r>
            <w:proofErr w:type="spellEnd"/>
            <w:r w:rsidRPr="00F457D0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</w:p>
        </w:tc>
      </w:tr>
      <w:tr w:rsidR="00B8412A" w14:paraId="472C8F9A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B1FF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Kontekstinė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veikla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įstaigoje</w:t>
            </w:r>
            <w:proofErr w:type="spellEnd"/>
          </w:p>
        </w:tc>
      </w:tr>
      <w:tr w:rsidR="00B8412A" w14:paraId="0FFF04E7" w14:textId="77777777" w:rsidTr="009E7E13">
        <w:trPr>
          <w:trHeight w:val="11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DEC7A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5BC84" w14:textId="477B530B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 w:rsidR="00B841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F6A2" w14:textId="2E46BE59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8412A">
              <w:rPr>
                <w:rFonts w:cstheme="minorHAnsi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B8728" w14:textId="6A2BD89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135D3B">
              <w:rPr>
                <w:rFonts w:cstheme="minorHAnsi"/>
              </w:rPr>
              <w:t>Avilio</w:t>
            </w:r>
            <w:proofErr w:type="spellEnd"/>
            <w:r w:rsidR="00135D3B">
              <w:rPr>
                <w:rFonts w:cstheme="minorHAnsi"/>
              </w:rPr>
              <w:t xml:space="preserve"> </w:t>
            </w:r>
            <w:proofErr w:type="spellStart"/>
            <w:r w:rsidR="00135D3B">
              <w:rPr>
                <w:rFonts w:cstheme="minorHAnsi"/>
              </w:rPr>
              <w:t>istorijos</w:t>
            </w:r>
            <w:proofErr w:type="spellEnd"/>
            <w:r w:rsidRPr="00542252">
              <w:rPr>
                <w:rFonts w:cstheme="minorHAnsi"/>
              </w:rPr>
              <w:t xml:space="preserve">” </w:t>
            </w:r>
          </w:p>
          <w:p w14:paraId="0C3CEF5D" w14:textId="75DAE90F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707F" w14:textId="4E489077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organizatoriai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63F8" w14:textId="03B359CC" w:rsidR="00B8412A" w:rsidRPr="008F5527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bityno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Avilio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istorijos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cstheme="minorHAnsi"/>
                <w:sz w:val="20"/>
                <w:szCs w:val="20"/>
              </w:rPr>
              <w:t>ūkininkė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   J.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Smaidrienė</w:t>
            </w:r>
            <w:proofErr w:type="spellEnd"/>
          </w:p>
        </w:tc>
      </w:tr>
      <w:tr w:rsidR="00B8412A" w14:paraId="07F6A700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C34C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08FC" w14:textId="45EBF9DD" w:rsidR="00B8412A" w:rsidRDefault="00C94E4A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 w:rsidR="00B8412A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6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853D" w14:textId="2FD02BE5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  <w:r w:rsidR="00C94E4A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 – </w:t>
            </w:r>
          </w:p>
          <w:p w14:paraId="756538E4" w14:textId="4A590B5D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10.4</w:t>
            </w:r>
            <w:r w:rsidR="00C94E4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8AD3" w14:textId="2E03101E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C94E4A">
              <w:rPr>
                <w:rFonts w:cstheme="minorHAnsi"/>
              </w:rPr>
              <w:t>Draugystės</w:t>
            </w:r>
            <w:proofErr w:type="spellEnd"/>
            <w:r w:rsidR="00C94E4A">
              <w:rPr>
                <w:rFonts w:cstheme="minorHAnsi"/>
              </w:rPr>
              <w:t xml:space="preserve"> </w:t>
            </w:r>
            <w:proofErr w:type="spellStart"/>
            <w:r w:rsidR="00C94E4A">
              <w:rPr>
                <w:rFonts w:cstheme="minorHAnsi"/>
              </w:rPr>
              <w:t>stebuklas</w:t>
            </w:r>
            <w:proofErr w:type="spellEnd"/>
            <w:r w:rsidR="00093E25">
              <w:rPr>
                <w:rFonts w:cstheme="minorHAnsi"/>
              </w:rPr>
              <w:t>”</w:t>
            </w:r>
          </w:p>
          <w:p w14:paraId="2B8E8E34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6F23AA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09BC" w14:textId="77777777" w:rsidR="00B8412A" w:rsidRDefault="00B8412A" w:rsidP="0026778D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Kauno miesto visuomenės sveikatos biuro specialistė </w:t>
            </w:r>
          </w:p>
          <w:p w14:paraId="399F4ECF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L. </w:t>
            </w:r>
            <w:proofErr w:type="spellStart"/>
            <w:r>
              <w:rPr>
                <w:rFonts w:cstheme="minorHAnsi"/>
              </w:rPr>
              <w:t>Šarkė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290D" w14:textId="77777777" w:rsidR="00B8412A" w:rsidRPr="0007395E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7395E"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135D3B" w14:paraId="2579D7A1" w14:textId="77777777" w:rsidTr="00365938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971A6" w14:textId="3373B373" w:rsidR="00135D3B" w:rsidRPr="00135D3B" w:rsidRDefault="00135D3B" w:rsidP="002677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135D3B">
              <w:rPr>
                <w:rFonts w:cstheme="minorHAnsi"/>
                <w:b/>
                <w:bCs/>
                <w:sz w:val="24"/>
                <w:szCs w:val="24"/>
              </w:rPr>
              <w:t>Paroda</w:t>
            </w:r>
            <w:proofErr w:type="spellEnd"/>
            <w:r w:rsidR="005147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762">
              <w:rPr>
                <w:rFonts w:cstheme="minorHAnsi"/>
                <w:b/>
                <w:bCs/>
                <w:sz w:val="24"/>
                <w:szCs w:val="24"/>
              </w:rPr>
              <w:t>lauko</w:t>
            </w:r>
            <w:proofErr w:type="spellEnd"/>
            <w:r w:rsidR="005147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762">
              <w:rPr>
                <w:rFonts w:cstheme="minorHAnsi"/>
                <w:b/>
                <w:bCs/>
                <w:sz w:val="24"/>
                <w:szCs w:val="24"/>
              </w:rPr>
              <w:t>klasėje</w:t>
            </w:r>
            <w:proofErr w:type="spellEnd"/>
          </w:p>
        </w:tc>
      </w:tr>
      <w:tr w:rsidR="00135D3B" w14:paraId="62603F41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D0EA8" w14:textId="55D1C146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81839" w14:textId="27AD9DD2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8-12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30B4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35BF" w14:textId="37A45427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„Vandens gyventojai”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9763" w14:textId="1C67E1B3" w:rsidR="00135D3B" w:rsidRDefault="00135D3B" w:rsidP="0026778D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Projekto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organizatoriai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D70E1" w14:textId="32C9EDF8" w:rsidR="00514762" w:rsidRPr="008F5527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514762" w14:paraId="2A5D9384" w14:textId="77777777" w:rsidTr="006E04F4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AEFC7" w14:textId="3480C52E" w:rsidR="00514762" w:rsidRPr="007D29A2" w:rsidRDefault="007D29A2" w:rsidP="002677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D29A2">
              <w:rPr>
                <w:rFonts w:cstheme="minorHAnsi"/>
                <w:b/>
                <w:bCs/>
                <w:sz w:val="24"/>
                <w:szCs w:val="24"/>
              </w:rPr>
              <w:t>Paroda</w:t>
            </w:r>
            <w:proofErr w:type="spellEnd"/>
            <w:r w:rsidR="009E7E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7E13">
              <w:rPr>
                <w:rFonts w:cstheme="minorHAnsi"/>
                <w:b/>
                <w:bCs/>
                <w:sz w:val="24"/>
                <w:szCs w:val="24"/>
              </w:rPr>
              <w:t>įstaigoje</w:t>
            </w:r>
            <w:proofErr w:type="spellEnd"/>
          </w:p>
        </w:tc>
      </w:tr>
      <w:tr w:rsidR="00514762" w14:paraId="5E4E2D2D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371E" w14:textId="65A15BAA" w:rsidR="00514762" w:rsidRDefault="007D29A2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6845" w14:textId="7918A304" w:rsidR="00514762" w:rsidRDefault="007D29A2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22-30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FE7E5" w14:textId="77777777" w:rsidR="00514762" w:rsidRDefault="00514762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2B4F" w14:textId="78C582B2" w:rsidR="00514762" w:rsidRDefault="007D29A2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Herbariumai „Mano darželio kiemo augalai“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A5DEC" w14:textId="56561CAE" w:rsidR="00514762" w:rsidRDefault="007D29A2" w:rsidP="0026778D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Grupių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mokytojos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21A0C" w14:textId="0E824639" w:rsidR="00514762" w:rsidRDefault="007D29A2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Bendruomenė</w:t>
            </w:r>
            <w:proofErr w:type="spellEnd"/>
          </w:p>
        </w:tc>
      </w:tr>
      <w:tr w:rsidR="00B8412A" w14:paraId="11A883A8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E4FCE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Kontekstinės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išvykos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už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įstaigos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ribų</w:t>
            </w:r>
            <w:proofErr w:type="spellEnd"/>
          </w:p>
        </w:tc>
      </w:tr>
      <w:tr w:rsidR="00B8412A" w14:paraId="25138CFF" w14:textId="77777777" w:rsidTr="00FC66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742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2DB9" w14:textId="5B20EDC7" w:rsidR="00B8412A" w:rsidRDefault="00FC6608" w:rsidP="0026778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12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BEDD" w14:textId="78CB4776" w:rsidR="00B8412A" w:rsidRDefault="00FC6608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40804" w14:textId="0195DEC6" w:rsidR="00B8412A" w:rsidRDefault="00C94E4A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</w:t>
            </w:r>
            <w:r w:rsidR="00FC6608">
              <w:rPr>
                <w:rFonts w:cstheme="minorHAnsi"/>
                <w:lang w:val="pt-PT"/>
              </w:rPr>
              <w:t>Gyvos gyvūnų pažinimo pamokos”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523B" w14:textId="081F2F59" w:rsidR="00B8412A" w:rsidRDefault="00FC6608" w:rsidP="0026778D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J. Kontrimienė, L. Bernotaitytė Sadauskienė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4D91" w14:textId="10A06BE6" w:rsidR="00B8412A" w:rsidRDefault="00A46B9C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„Nykštukų” grupės bendruomenė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 xml:space="preserve">, </w:t>
            </w:r>
            <w:r w:rsidR="004D26D2">
              <w:rPr>
                <w:rFonts w:cstheme="minorHAnsi"/>
                <w:sz w:val="20"/>
                <w:szCs w:val="20"/>
                <w:lang w:val="pt-PT"/>
              </w:rPr>
              <w:t>Aleksandruvkos k</w:t>
            </w:r>
            <w:r w:rsidR="00C160D4">
              <w:rPr>
                <w:rFonts w:cstheme="minorHAnsi"/>
                <w:sz w:val="20"/>
                <w:szCs w:val="20"/>
                <w:lang w:val="pt-PT"/>
              </w:rPr>
              <w:t>aimas, Pušyno g. 2, Kauno raj.</w:t>
            </w:r>
          </w:p>
        </w:tc>
      </w:tr>
      <w:tr w:rsidR="00FC6608" w14:paraId="664C118F" w14:textId="77777777" w:rsidTr="00FC66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4CA88" w14:textId="77777777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B095" w14:textId="7702F649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Birželio</w:t>
            </w:r>
            <w:proofErr w:type="spellEnd"/>
            <w:r>
              <w:rPr>
                <w:rFonts w:cstheme="minorHAnsi"/>
              </w:rPr>
              <w:t xml:space="preserve"> </w:t>
            </w:r>
            <w:r w:rsidR="00E81665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7CE9" w14:textId="77777777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  <w:r w:rsidR="00E81665">
              <w:rPr>
                <w:rFonts w:cstheme="minorHAnsi"/>
              </w:rPr>
              <w:t xml:space="preserve">00, </w:t>
            </w:r>
          </w:p>
          <w:p w14:paraId="5144EA44" w14:textId="05D3AF7E" w:rsidR="00E81665" w:rsidRDefault="00E81665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1E00" w14:textId="7E1FEC4D" w:rsidR="00FC6608" w:rsidRDefault="00FC6608" w:rsidP="00FC6608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bookmarkStart w:id="0" w:name="_Hlk229735876"/>
            <w:r>
              <w:rPr>
                <w:rFonts w:cstheme="minorHAnsi"/>
                <w:lang w:val="pt-PT"/>
              </w:rPr>
              <w:t>„</w:t>
            </w:r>
            <w:r w:rsidR="00BC65DA">
              <w:rPr>
                <w:rFonts w:cstheme="minorHAnsi"/>
                <w:lang w:val="pt-PT"/>
              </w:rPr>
              <w:t>Žinosim ir būsim saugūs</w:t>
            </w:r>
            <w:r>
              <w:rPr>
                <w:rFonts w:cstheme="minorHAnsi"/>
                <w:lang w:val="pt-PT"/>
              </w:rPr>
              <w:t>”</w:t>
            </w:r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C409" w14:textId="18D7C0A2" w:rsidR="00FC6608" w:rsidRDefault="00A46B9C" w:rsidP="00FC6608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J. Kontrimienė, L. Bernotaitytė Sadauskienė, R. Grėbliūnė, V. Zainčkovskaja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6589" w14:textId="4E4EDD86" w:rsidR="00FC6608" w:rsidRPr="004726D2" w:rsidRDefault="00A46B9C" w:rsidP="00FC6608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„Nykštukų”, „Ežiukų” grupių bendruomenės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 xml:space="preserve">, Kauno apskrities priešgaisrinė gelbėjimo valdyba, Nemuno </w:t>
            </w:r>
            <w:r w:rsidR="00C160D4">
              <w:rPr>
                <w:rFonts w:cstheme="minorHAnsi"/>
                <w:sz w:val="20"/>
                <w:szCs w:val="20"/>
                <w:lang w:val="pt-PT"/>
              </w:rPr>
              <w:t>g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>. 2, Kaunas</w:t>
            </w:r>
          </w:p>
        </w:tc>
      </w:tr>
    </w:tbl>
    <w:p w14:paraId="1B8516C3" w14:textId="77777777" w:rsidR="0059212B" w:rsidRDefault="0059212B"/>
    <w:sectPr w:rsidR="0059212B" w:rsidSect="00093E25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2A"/>
    <w:rsid w:val="00093E25"/>
    <w:rsid w:val="000A3F92"/>
    <w:rsid w:val="00135D3B"/>
    <w:rsid w:val="00384CA0"/>
    <w:rsid w:val="004D26D2"/>
    <w:rsid w:val="00514762"/>
    <w:rsid w:val="0059212B"/>
    <w:rsid w:val="007D29A2"/>
    <w:rsid w:val="007E365F"/>
    <w:rsid w:val="00894668"/>
    <w:rsid w:val="008F2FE5"/>
    <w:rsid w:val="009E7E13"/>
    <w:rsid w:val="00A46B9C"/>
    <w:rsid w:val="00B8412A"/>
    <w:rsid w:val="00BC65DA"/>
    <w:rsid w:val="00C160D4"/>
    <w:rsid w:val="00C674E8"/>
    <w:rsid w:val="00C94E4A"/>
    <w:rsid w:val="00DC08DE"/>
    <w:rsid w:val="00E47820"/>
    <w:rsid w:val="00E81665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5DC"/>
  <w15:chartTrackingRefBased/>
  <w15:docId w15:val="{D5936980-623E-46BA-B257-565EF3A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12A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Rykuspabraukimas">
    <w:name w:val="Intense Emphasis"/>
    <w:basedOn w:val="Numatytasispastraiposriftas"/>
    <w:uiPriority w:val="21"/>
    <w:qFormat/>
    <w:rsid w:val="00894668"/>
    <w:rPr>
      <w:i/>
      <w:iCs/>
      <w:color w:val="A6B727" w:themeColor="accent1"/>
    </w:rPr>
  </w:style>
  <w:style w:type="table" w:styleId="Lentelstinklelis">
    <w:name w:val="Table Grid"/>
    <w:basedOn w:val="prastojilentel"/>
    <w:uiPriority w:val="59"/>
    <w:rsid w:val="00B8412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agrindas">
  <a:themeElements>
    <a:clrScheme name="Pagrinda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Pagrinda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tspindy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19</cp:revision>
  <cp:lastPrinted>2026-06-02T13:07:00Z</cp:lastPrinted>
  <dcterms:created xsi:type="dcterms:W3CDTF">2026-06-01T07:49:00Z</dcterms:created>
  <dcterms:modified xsi:type="dcterms:W3CDTF">2026-06-02T13:07:00Z</dcterms:modified>
</cp:coreProperties>
</file>