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FA0F8" w14:textId="77777777" w:rsidR="00B608AC" w:rsidRDefault="00B608AC" w:rsidP="00B608AC">
      <w:pPr>
        <w:rPr>
          <w:rFonts w:cstheme="minorHAnsi"/>
          <w:b/>
        </w:rPr>
      </w:pPr>
    </w:p>
    <w:p w14:paraId="594F1745" w14:textId="78B15C3E" w:rsidR="00B608AC" w:rsidRDefault="00B608AC" w:rsidP="00B608A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 metų balandžio 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2835"/>
        <w:gridCol w:w="2977"/>
        <w:gridCol w:w="2139"/>
      </w:tblGrid>
      <w:tr w:rsidR="00B608AC" w:rsidRPr="006D6312" w14:paraId="38E551E7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C8F5A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/>
              </w:rPr>
              <w:t>Eil</w:t>
            </w:r>
          </w:p>
          <w:p w14:paraId="10544F02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7B501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7A075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/>
              </w:rPr>
              <w:t>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39213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6D6312">
              <w:rPr>
                <w:rFonts w:cstheme="minorHAnsi"/>
                <w:b/>
              </w:rPr>
              <w:t>Renginio</w:t>
            </w:r>
            <w:proofErr w:type="spellEnd"/>
            <w:r w:rsidRPr="006D6312">
              <w:rPr>
                <w:rFonts w:cstheme="minorHAnsi"/>
                <w:b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7E07C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6D6312">
              <w:rPr>
                <w:rFonts w:cstheme="minorHAnsi"/>
                <w:b/>
              </w:rPr>
              <w:t>Atsakingi</w:t>
            </w:r>
            <w:proofErr w:type="spellEnd"/>
            <w:r w:rsidRPr="006D6312">
              <w:rPr>
                <w:rFonts w:cstheme="minorHAnsi"/>
                <w:b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BB902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/>
              </w:rPr>
              <w:t xml:space="preserve">Vieta, </w:t>
            </w:r>
            <w:proofErr w:type="spellStart"/>
            <w:r w:rsidRPr="006D6312"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B608AC" w:rsidRPr="006D6312" w14:paraId="6B3722D3" w14:textId="77777777" w:rsidTr="00B608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3CC08" w14:textId="77777777" w:rsidR="00B608AC" w:rsidRPr="006D6312" w:rsidRDefault="00B608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D6312"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B608AC" w:rsidRPr="006D6312" w14:paraId="27F0428B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FE347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EE08D" w14:textId="1B9245F8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1-31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95F30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55F60" w14:textId="47A16703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Pr="006D6312">
              <w:rPr>
                <w:rFonts w:cstheme="minorHAnsi"/>
              </w:rPr>
              <w:t>Aš-pasaulio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6D6312">
              <w:rPr>
                <w:rFonts w:cstheme="minorHAnsi"/>
              </w:rPr>
              <w:t>dalis</w:t>
            </w:r>
            <w:proofErr w:type="spellEnd"/>
            <w:r w:rsidRPr="006D631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97A70" w14:textId="77777777" w:rsidR="002C4FA1" w:rsidRPr="006D6312" w:rsidRDefault="00B608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Direktorė</w:t>
            </w:r>
            <w:proofErr w:type="spellEnd"/>
            <w:r w:rsidRPr="006D6312">
              <w:rPr>
                <w:rFonts w:cstheme="minorHAnsi"/>
              </w:rPr>
              <w:t xml:space="preserve"> R. </w:t>
            </w:r>
            <w:proofErr w:type="spellStart"/>
            <w:r w:rsidRPr="006D6312">
              <w:rPr>
                <w:rFonts w:cstheme="minorHAnsi"/>
              </w:rPr>
              <w:t>Kalinauskienė</w:t>
            </w:r>
            <w:proofErr w:type="spellEnd"/>
            <w:r w:rsidRPr="006D6312">
              <w:rPr>
                <w:rFonts w:cstheme="minorHAnsi"/>
              </w:rPr>
              <w:t xml:space="preserve">, </w:t>
            </w:r>
            <w:proofErr w:type="spellStart"/>
            <w:r w:rsidRPr="006D6312">
              <w:rPr>
                <w:rFonts w:cstheme="minorHAnsi"/>
              </w:rPr>
              <w:t>direktorės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pavaduotoja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ugdymui</w:t>
            </w:r>
            <w:proofErr w:type="spellEnd"/>
            <w:r w:rsidRPr="006D6312">
              <w:rPr>
                <w:rFonts w:cstheme="minorHAnsi"/>
              </w:rPr>
              <w:t xml:space="preserve"> D. </w:t>
            </w:r>
            <w:proofErr w:type="spellStart"/>
            <w:r w:rsidRPr="006D6312">
              <w:rPr>
                <w:rFonts w:cstheme="minorHAnsi"/>
              </w:rPr>
              <w:t>Aleksaitė</w:t>
            </w:r>
            <w:proofErr w:type="spellEnd"/>
            <w:r w:rsidRPr="006D6312">
              <w:rPr>
                <w:rFonts w:cstheme="minorHAnsi"/>
              </w:rPr>
              <w:t xml:space="preserve">, </w:t>
            </w:r>
            <w:proofErr w:type="spellStart"/>
            <w:r w:rsidRPr="006D6312">
              <w:rPr>
                <w:rFonts w:cstheme="minorHAnsi"/>
              </w:rPr>
              <w:t>mokytojos</w:t>
            </w:r>
            <w:proofErr w:type="spellEnd"/>
            <w:r w:rsidRPr="006D6312">
              <w:rPr>
                <w:rFonts w:cstheme="minorHAnsi"/>
              </w:rPr>
              <w:t xml:space="preserve"> J. </w:t>
            </w:r>
            <w:proofErr w:type="spellStart"/>
            <w:r w:rsidRPr="006D6312">
              <w:rPr>
                <w:rFonts w:cstheme="minorHAnsi"/>
              </w:rPr>
              <w:t>Kontrimienė</w:t>
            </w:r>
            <w:proofErr w:type="spellEnd"/>
            <w:r w:rsidRPr="006D6312">
              <w:rPr>
                <w:rFonts w:cstheme="minorHAnsi"/>
              </w:rPr>
              <w:t xml:space="preserve">, </w:t>
            </w:r>
          </w:p>
          <w:p w14:paraId="5FC5BE10" w14:textId="68E74185" w:rsidR="00B608AC" w:rsidRPr="006D6312" w:rsidRDefault="00B608AC">
            <w:pPr>
              <w:spacing w:after="0" w:line="240" w:lineRule="auto"/>
              <w:jc w:val="both"/>
              <w:rPr>
                <w:rFonts w:cstheme="minorHAnsi"/>
              </w:rPr>
            </w:pPr>
            <w:r w:rsidRPr="006D6312">
              <w:rPr>
                <w:rFonts w:cstheme="minorHAnsi"/>
              </w:rPr>
              <w:t xml:space="preserve">L. </w:t>
            </w:r>
            <w:proofErr w:type="spellStart"/>
            <w:r w:rsidRPr="006D6312">
              <w:rPr>
                <w:rFonts w:cstheme="minorHAnsi"/>
              </w:rPr>
              <w:t>Bernotaitytė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Sadauskienė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95C21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BC07B9" w:rsidRPr="006D6312" w14:paraId="5B9699AE" w14:textId="77777777" w:rsidTr="00CB792A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6093" w14:textId="24773F7A" w:rsidR="00BC07B9" w:rsidRPr="006D6312" w:rsidRDefault="00BC07B9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D6312">
              <w:rPr>
                <w:rFonts w:cstheme="minorHAnsi"/>
                <w:b/>
                <w:bCs/>
              </w:rPr>
              <w:t>Akcija</w:t>
            </w:r>
            <w:proofErr w:type="spellEnd"/>
          </w:p>
        </w:tc>
      </w:tr>
      <w:tr w:rsidR="00BC07B9" w:rsidRPr="006D6312" w14:paraId="2A38EA6E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28609" w14:textId="7B5BD467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07D8" w14:textId="634020B2" w:rsidR="00BC07B9" w:rsidRPr="006D6312" w:rsidRDefault="00BC07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1-31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DDFC" w14:textId="77777777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AD154" w14:textId="37BB22DB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Projektas „Kartu augame, kartu dalinamės”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8348" w14:textId="77777777" w:rsidR="00BC07B9" w:rsidRPr="006D6312" w:rsidRDefault="00BC07B9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 xml:space="preserve">Mokytojos A. Barauskaitė,       </w:t>
            </w:r>
          </w:p>
          <w:p w14:paraId="690D79FA" w14:textId="17E9E543" w:rsidR="00BC07B9" w:rsidRPr="006D6312" w:rsidRDefault="00BC07B9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L. Butkienė, mokytojos padėjėja V. Serbentaitė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4C67" w14:textId="443BCD43" w:rsidR="00BC07B9" w:rsidRPr="006D6312" w:rsidRDefault="00BC07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BC07B9" w:rsidRPr="006D6312" w14:paraId="3E83242A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F902" w14:textId="2054CAE8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9AD3F" w14:textId="32287BA7" w:rsidR="00BC07B9" w:rsidRPr="006D6312" w:rsidRDefault="00BC07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1-30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83CD3" w14:textId="77777777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5CEB" w14:textId="7E36CA65" w:rsidR="00BC07B9" w:rsidRPr="006D6312" w:rsidRDefault="00BC07B9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„Padovanok lašelį gerumo”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7D49" w14:textId="2461A5E4" w:rsidR="00BC07B9" w:rsidRPr="006D6312" w:rsidRDefault="00BC07B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Mokytoja</w:t>
            </w:r>
            <w:proofErr w:type="spellEnd"/>
            <w:r w:rsidRPr="006D6312">
              <w:rPr>
                <w:rFonts w:cstheme="minorHAnsi"/>
              </w:rPr>
              <w:t xml:space="preserve"> V. </w:t>
            </w:r>
            <w:proofErr w:type="spellStart"/>
            <w:r w:rsidRPr="006D6312">
              <w:rPr>
                <w:rFonts w:cstheme="minorHAnsi"/>
              </w:rPr>
              <w:t>Zainčkovskaja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A3229" w14:textId="6201D5BE" w:rsidR="00BC07B9" w:rsidRPr="006D6312" w:rsidRDefault="00BC07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7A2B2E" w:rsidRPr="006D6312" w14:paraId="39018BC5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8AD71" w14:textId="5F674254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28951" w14:textId="4E5B173E" w:rsidR="007A2B2E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24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EB90" w14:textId="77777777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D6312">
              <w:rPr>
                <w:rFonts w:cstheme="minorHAnsi"/>
                <w:bCs/>
              </w:rPr>
              <w:t>10-11 val.</w:t>
            </w:r>
          </w:p>
          <w:p w14:paraId="2EBAA3EC" w14:textId="0F2978B0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6312">
              <w:rPr>
                <w:rFonts w:cstheme="minorHAnsi"/>
                <w:bCs/>
              </w:rPr>
              <w:t>16-17 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50C0" w14:textId="28D0AF23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„Šuns diena”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C28C" w14:textId="0BF2CDCF" w:rsidR="007A2B2E" w:rsidRPr="006D6312" w:rsidRDefault="007A2B2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Mokytoja</w:t>
            </w:r>
            <w:proofErr w:type="spellEnd"/>
            <w:r w:rsidRPr="006D6312">
              <w:rPr>
                <w:rFonts w:cstheme="minorHAnsi"/>
              </w:rPr>
              <w:t xml:space="preserve"> V. </w:t>
            </w:r>
            <w:proofErr w:type="spellStart"/>
            <w:r w:rsidRPr="006D6312">
              <w:rPr>
                <w:rFonts w:cstheme="minorHAnsi"/>
              </w:rPr>
              <w:t>Zainčkovskaja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944CF" w14:textId="15B01A4E" w:rsidR="007A2B2E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su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savo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augintiniais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</w:p>
        </w:tc>
      </w:tr>
      <w:tr w:rsidR="00B608AC" w:rsidRPr="006D6312" w14:paraId="6F290CB0" w14:textId="77777777" w:rsidTr="00B608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9F32" w14:textId="77777777" w:rsidR="00B608AC" w:rsidRPr="006D6312" w:rsidRDefault="00B608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D6312">
              <w:rPr>
                <w:rFonts w:cstheme="minorHAnsi"/>
                <w:b/>
              </w:rPr>
              <w:t>Renginys</w:t>
            </w:r>
            <w:proofErr w:type="spellEnd"/>
            <w:r w:rsidRPr="006D6312">
              <w:rPr>
                <w:rFonts w:cstheme="minorHAnsi"/>
                <w:b/>
              </w:rPr>
              <w:t xml:space="preserve"> </w:t>
            </w:r>
          </w:p>
        </w:tc>
      </w:tr>
      <w:tr w:rsidR="00B608AC" w:rsidRPr="006D6312" w14:paraId="59183519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8BFBD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07C9E" w14:textId="36DF1BC8" w:rsidR="00B608AC" w:rsidRPr="006D6312" w:rsidRDefault="00BC07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="00B608AC" w:rsidRPr="006D6312">
              <w:rPr>
                <w:rFonts w:cstheme="minorHAnsi"/>
              </w:rPr>
              <w:t xml:space="preserve"> </w:t>
            </w:r>
            <w:r w:rsidRPr="006D6312">
              <w:rPr>
                <w:rFonts w:cstheme="minorHAnsi"/>
              </w:rPr>
              <w:t xml:space="preserve">1 </w:t>
            </w:r>
            <w:r w:rsidR="00B608AC" w:rsidRPr="006D6312">
              <w:rPr>
                <w:rFonts w:cstheme="minorHAnsi"/>
              </w:rPr>
              <w:t>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993C2" w14:textId="6ED4CD3B" w:rsidR="00B608AC" w:rsidRPr="006D6312" w:rsidRDefault="00BC07B9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67BED" w14:textId="382C0A82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 w:rsidR="00BC07B9" w:rsidRPr="006D6312">
              <w:rPr>
                <w:rFonts w:eastAsia="Times New Roman" w:cstheme="minorHAnsi"/>
                <w:lang w:eastAsia="lt-LT"/>
              </w:rPr>
              <w:t>Juokų</w:t>
            </w:r>
            <w:proofErr w:type="spellEnd"/>
            <w:r w:rsidR="00BC07B9" w:rsidRPr="006D6312"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 w:rsidR="00BC07B9" w:rsidRPr="006D6312">
              <w:rPr>
                <w:rFonts w:eastAsia="Times New Roman" w:cstheme="minorHAnsi"/>
                <w:lang w:eastAsia="lt-LT"/>
              </w:rPr>
              <w:t>diena</w:t>
            </w:r>
            <w:proofErr w:type="spellEnd"/>
            <w:r w:rsidR="00BC07B9" w:rsidRPr="006D6312">
              <w:rPr>
                <w:rFonts w:eastAsia="Times New Roman" w:cstheme="minorHAnsi"/>
                <w:lang w:eastAsia="lt-LT"/>
              </w:rPr>
              <w:t>”</w:t>
            </w:r>
            <w:r w:rsidRPr="006D6312">
              <w:rPr>
                <w:rFonts w:eastAsia="Times New Roman" w:cstheme="minorHAnsi"/>
                <w:lang w:eastAsia="lt-LT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D1615" w14:textId="74D34AA4" w:rsidR="00B608AC" w:rsidRPr="006D6312" w:rsidRDefault="00BC07B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Grupių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mokytojos</w:t>
            </w:r>
            <w:proofErr w:type="spellEnd"/>
          </w:p>
          <w:p w14:paraId="7274D514" w14:textId="77777777" w:rsidR="00B608AC" w:rsidRPr="006D6312" w:rsidRDefault="00B608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F5BFA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B608AC" w:rsidRPr="006D6312" w14:paraId="31B8A88B" w14:textId="77777777" w:rsidTr="006D6312">
        <w:trPr>
          <w:trHeight w:val="8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F187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37BAB" w14:textId="7FF24C3E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17</w:t>
            </w:r>
            <w:r w:rsidR="00B608AC" w:rsidRPr="006D6312">
              <w:rPr>
                <w:rFonts w:cstheme="minorHAnsi"/>
              </w:rPr>
              <w:t xml:space="preserve"> d</w:t>
            </w:r>
            <w:r w:rsidRPr="006D6312">
              <w:rPr>
                <w:rFonts w:cstheme="minorHAnsi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C2EBC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98D15" w14:textId="64AAEEC2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Pr="006D6312">
              <w:rPr>
                <w:rFonts w:cstheme="minorHAnsi"/>
              </w:rPr>
              <w:t>Čiukas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mažas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didelis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6D6312">
              <w:rPr>
                <w:rFonts w:cstheme="minorHAnsi"/>
              </w:rPr>
              <w:t>paršiukas</w:t>
            </w:r>
            <w:proofErr w:type="spellEnd"/>
            <w:r w:rsidRPr="006D631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62D9B" w14:textId="77777777" w:rsidR="00B608AC" w:rsidRPr="006D6312" w:rsidRDefault="00B608AC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Direktorės pavaduotoja ugdymui D. Aleksaitė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05804" w14:textId="77777777" w:rsidR="00B608AC" w:rsidRPr="006D6312" w:rsidRDefault="00B608AC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Bendruomenė,</w:t>
            </w:r>
          </w:p>
          <w:p w14:paraId="092D80F3" w14:textId="56BFECBC" w:rsidR="00B608AC" w:rsidRPr="006D6312" w:rsidRDefault="00B608AC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 xml:space="preserve">„Nykštuko” lėlių teatras </w:t>
            </w:r>
          </w:p>
        </w:tc>
      </w:tr>
      <w:tr w:rsidR="00B608AC" w:rsidRPr="006D6312" w14:paraId="32C9A386" w14:textId="77777777" w:rsidTr="006D6312">
        <w:trPr>
          <w:trHeight w:val="43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6B42A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76AB" w14:textId="3D01AE6C" w:rsidR="00B608AC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23</w:t>
            </w:r>
            <w:r w:rsidR="00B608AC" w:rsidRPr="006D6312">
              <w:rPr>
                <w:rFonts w:cstheme="minorHAnsi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3591" w14:textId="377AB2E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9.30</w:t>
            </w:r>
          </w:p>
          <w:p w14:paraId="6A9EE566" w14:textId="048D3018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5F48" w14:textId="45376D0D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„</w:t>
            </w:r>
            <w:r w:rsidR="007A2B2E" w:rsidRPr="006D6312">
              <w:rPr>
                <w:rFonts w:cstheme="minorHAnsi"/>
                <w:lang w:val="pt-PT"/>
              </w:rPr>
              <w:t>Knygos ir mano draugystė su jomis</w:t>
            </w:r>
            <w:r w:rsidRPr="006D6312">
              <w:rPr>
                <w:rFonts w:cstheme="minorHAnsi"/>
                <w:lang w:val="pt-PT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B5C34" w14:textId="7E70EE52" w:rsidR="00B608AC" w:rsidRPr="006D6312" w:rsidRDefault="007A2B2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Mokytoja R. Grėbliūnė, psichologė J. Stebuliauskienė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D25A2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7A2B2E" w:rsidRPr="006D6312" w14:paraId="227871EF" w14:textId="77777777" w:rsidTr="007A2B2E">
        <w:trPr>
          <w:trHeight w:val="160"/>
        </w:trPr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40DF7" w14:textId="2CA55BBC" w:rsidR="007A2B2E" w:rsidRPr="006D6312" w:rsidRDefault="007A2B2E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D6312">
              <w:rPr>
                <w:rFonts w:cstheme="minorHAnsi"/>
                <w:b/>
                <w:bCs/>
              </w:rPr>
              <w:t>Renginys</w:t>
            </w:r>
            <w:proofErr w:type="spellEnd"/>
            <w:r w:rsidRPr="006D631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B608AC" w:rsidRPr="006D6312" w14:paraId="3922667F" w14:textId="77777777" w:rsidTr="007A2B2E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13518" w14:textId="35B38EA0" w:rsidR="00B608AC" w:rsidRPr="006D6312" w:rsidRDefault="007A2B2E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  <w:p w14:paraId="7C932631" w14:textId="2E72DFD5" w:rsidR="007A2B2E" w:rsidRPr="006D6312" w:rsidRDefault="007A2B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0FD3" w14:textId="37B8459B" w:rsidR="00B608AC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29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EC64" w14:textId="4BE6EF0E" w:rsidR="00B608AC" w:rsidRPr="006D6312" w:rsidRDefault="007A2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90E6" w14:textId="7BF61CE5" w:rsidR="00B608AC" w:rsidRPr="006D6312" w:rsidRDefault="007A2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Pr="006D6312">
              <w:rPr>
                <w:rFonts w:cstheme="minorHAnsi"/>
              </w:rPr>
              <w:t>Šokame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kartu</w:t>
            </w:r>
            <w:proofErr w:type="spellEnd"/>
            <w:r w:rsidRPr="006D6312">
              <w:rPr>
                <w:rFonts w:cstheme="minorHAnsi"/>
              </w:rPr>
              <w:t xml:space="preserve">”, </w:t>
            </w:r>
            <w:proofErr w:type="spellStart"/>
            <w:r w:rsidRPr="006D6312">
              <w:rPr>
                <w:rFonts w:cstheme="minorHAnsi"/>
              </w:rPr>
              <w:t>skirtas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tarptautinei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šokio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dienai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C6F7E" w14:textId="609455B9" w:rsidR="00B608AC" w:rsidRPr="006D6312" w:rsidRDefault="007A2B2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Projekto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organizatoriai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E0780" w14:textId="5C46B35D" w:rsidR="00B608AC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7A2B2E" w:rsidRPr="006D6312" w14:paraId="11680840" w14:textId="77777777" w:rsidTr="007A2B2E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48761" w14:textId="1A4A9F31" w:rsidR="007A2B2E" w:rsidRPr="006D6312" w:rsidRDefault="007A2B2E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A60BD" w14:textId="7AC4011E" w:rsidR="007A2B2E" w:rsidRPr="006D6312" w:rsidRDefault="007A2B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30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1DF5" w14:textId="0088B83C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1E0A" w14:textId="336B2657" w:rsidR="007A2B2E" w:rsidRPr="006D6312" w:rsidRDefault="007A2B2E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Gerų emocijų diena “Pagauk muilo burbulą”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3DE5" w14:textId="3E21FE74" w:rsidR="007A2B2E" w:rsidRPr="006D6312" w:rsidRDefault="007A2B2E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Projekto organizatoriai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7958" w14:textId="6DAD7E26" w:rsidR="007A2B2E" w:rsidRPr="006D6312" w:rsidRDefault="007A2B2E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Bendruomenė</w:t>
            </w:r>
          </w:p>
        </w:tc>
      </w:tr>
      <w:tr w:rsidR="00B608AC" w:rsidRPr="006D6312" w14:paraId="0A0BE796" w14:textId="77777777" w:rsidTr="00B608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DFAD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  <w:b/>
              </w:rPr>
              <w:t>Edukacinė</w:t>
            </w:r>
            <w:proofErr w:type="spellEnd"/>
            <w:r w:rsidRPr="006D6312">
              <w:rPr>
                <w:rFonts w:cstheme="minorHAnsi"/>
                <w:b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</w:rPr>
              <w:t>veikla</w:t>
            </w:r>
            <w:proofErr w:type="spellEnd"/>
          </w:p>
        </w:tc>
      </w:tr>
      <w:tr w:rsidR="00B608AC" w:rsidRPr="006D6312" w14:paraId="4BBFED6A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02329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1A22E" w14:textId="1C3902BE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14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780B9" w14:textId="2DBFD2A2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9.00 – 10.40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21404" w14:textId="2BFFF62A" w:rsidR="00B608AC" w:rsidRPr="006D6312" w:rsidRDefault="002C4FA1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 xml:space="preserve"> </w:t>
            </w:r>
            <w:r w:rsidR="00B608AC" w:rsidRPr="006D6312">
              <w:rPr>
                <w:rFonts w:cstheme="minorHAnsi"/>
                <w:lang w:val="pt-PT"/>
              </w:rPr>
              <w:t xml:space="preserve"> „</w:t>
            </w:r>
            <w:r w:rsidRPr="006D6312">
              <w:rPr>
                <w:rFonts w:cstheme="minorHAnsi"/>
                <w:lang w:val="pt-PT"/>
              </w:rPr>
              <w:t>Sveikatos lėkštė</w:t>
            </w:r>
            <w:r w:rsidR="00B608AC" w:rsidRPr="006D6312">
              <w:rPr>
                <w:rFonts w:cstheme="minorHAnsi"/>
                <w:lang w:val="pt-PT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E359" w14:textId="6941EF85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Grupių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797A" w14:textId="77777777" w:rsidR="002C4FA1" w:rsidRPr="006D6312" w:rsidRDefault="00B608AC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Bendruomenė</w:t>
            </w:r>
            <w:r w:rsidR="002C4FA1" w:rsidRPr="006D6312">
              <w:rPr>
                <w:rFonts w:cstheme="minorHAnsi"/>
                <w:lang w:val="pt-PT"/>
              </w:rPr>
              <w:t xml:space="preserve">, visuomenės sveikatos specialistė </w:t>
            </w:r>
          </w:p>
          <w:p w14:paraId="296CBDF3" w14:textId="25AB7D37" w:rsidR="00B608AC" w:rsidRPr="006D6312" w:rsidRDefault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L. Šarkė</w:t>
            </w:r>
          </w:p>
        </w:tc>
      </w:tr>
      <w:tr w:rsidR="00B608AC" w:rsidRPr="006D6312" w14:paraId="63D81E39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3E90E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086FE" w14:textId="17CE787E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16 d. </w:t>
            </w:r>
            <w:r w:rsidR="00B608AC" w:rsidRPr="006D6312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2AFC" w14:textId="76DC3484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9.00 -</w:t>
            </w:r>
          </w:p>
          <w:p w14:paraId="27178E00" w14:textId="7BD6B49F" w:rsidR="002C4FA1" w:rsidRPr="006D6312" w:rsidRDefault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F53AA" w14:textId="687EFE9F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="002C4FA1" w:rsidRPr="006D6312">
              <w:rPr>
                <w:rFonts w:cstheme="minorHAnsi"/>
              </w:rPr>
              <w:t>Augu</w:t>
            </w:r>
            <w:proofErr w:type="spellEnd"/>
            <w:r w:rsidR="002C4FA1" w:rsidRPr="006D6312">
              <w:rPr>
                <w:rFonts w:cstheme="minorHAnsi"/>
              </w:rPr>
              <w:t xml:space="preserve"> </w:t>
            </w:r>
            <w:proofErr w:type="spellStart"/>
            <w:r w:rsidR="002C4FA1" w:rsidRPr="006D6312">
              <w:rPr>
                <w:rFonts w:cstheme="minorHAnsi"/>
              </w:rPr>
              <w:t>sveikas</w:t>
            </w:r>
            <w:proofErr w:type="spellEnd"/>
            <w:r w:rsidR="002C4FA1" w:rsidRPr="006D6312">
              <w:rPr>
                <w:rFonts w:cstheme="minorHAnsi"/>
              </w:rPr>
              <w:t xml:space="preserve"> </w:t>
            </w:r>
            <w:proofErr w:type="spellStart"/>
            <w:r w:rsidR="002C4FA1" w:rsidRPr="006D6312">
              <w:rPr>
                <w:rFonts w:cstheme="minorHAnsi"/>
              </w:rPr>
              <w:t>ir</w:t>
            </w:r>
            <w:proofErr w:type="spellEnd"/>
            <w:r w:rsidR="002C4FA1" w:rsidRPr="006D631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2C4FA1" w:rsidRPr="006D6312">
              <w:rPr>
                <w:rFonts w:cstheme="minorHAnsi"/>
              </w:rPr>
              <w:t>stiprus</w:t>
            </w:r>
            <w:proofErr w:type="spellEnd"/>
            <w:r w:rsidRPr="006D6312">
              <w:rPr>
                <w:rFonts w:cstheme="minorHAnsi"/>
              </w:rPr>
              <w:t>“</w:t>
            </w:r>
            <w:proofErr w:type="gramEnd"/>
          </w:p>
          <w:p w14:paraId="5A298D67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72290CC" w14:textId="7777777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9968F" w14:textId="6AFB0A14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Grupių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  <w:proofErr w:type="spellStart"/>
            <w:r w:rsidRPr="006D6312">
              <w:rPr>
                <w:rFonts w:cstheme="minorHAnsi"/>
              </w:rPr>
              <w:t>mokytojos</w:t>
            </w:r>
            <w:proofErr w:type="spellEnd"/>
            <w:r w:rsidR="002C4FA1" w:rsidRPr="006D6312">
              <w:rPr>
                <w:rFonts w:cstheme="minorHAnsi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1CB7B" w14:textId="00E86401" w:rsidR="00B608AC" w:rsidRPr="006D6312" w:rsidRDefault="00B608AC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Bendruomenė</w:t>
            </w:r>
            <w:r w:rsidR="002C4FA1" w:rsidRPr="006D6312">
              <w:rPr>
                <w:rFonts w:cstheme="minorHAnsi"/>
                <w:lang w:val="pt-PT"/>
              </w:rPr>
              <w:t>, LSMU intensyviosios terapijos gydytojas M. Žemaitis</w:t>
            </w:r>
          </w:p>
        </w:tc>
      </w:tr>
      <w:tr w:rsidR="00B608AC" w:rsidRPr="006D6312" w14:paraId="4C405059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C6A50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777B2" w14:textId="4AE208D6" w:rsidR="00B608AC" w:rsidRPr="006D6312" w:rsidRDefault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20-24</w:t>
            </w:r>
            <w:r w:rsidR="00B608AC" w:rsidRPr="006D6312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7D296" w14:textId="10262A44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6A620" w14:textId="3612F3F7" w:rsidR="00B608AC" w:rsidRPr="006D6312" w:rsidRDefault="00B608AC">
            <w:pPr>
              <w:spacing w:after="0" w:line="240" w:lineRule="auto"/>
              <w:jc w:val="center"/>
              <w:rPr>
                <w:rFonts w:cstheme="minorHAnsi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="002C4FA1" w:rsidRPr="006D6312">
              <w:rPr>
                <w:rFonts w:cstheme="minorHAnsi"/>
              </w:rPr>
              <w:t>Margas</w:t>
            </w:r>
            <w:proofErr w:type="spellEnd"/>
            <w:r w:rsidR="002C4FA1" w:rsidRPr="006D6312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2C4FA1" w:rsidRPr="006D6312">
              <w:rPr>
                <w:rFonts w:cstheme="minorHAnsi"/>
              </w:rPr>
              <w:t>pasaulis</w:t>
            </w:r>
            <w:proofErr w:type="spellEnd"/>
            <w:r w:rsidRPr="006D6312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FE71A" w14:textId="52443AEC" w:rsidR="00B608AC" w:rsidRPr="006D6312" w:rsidRDefault="007A2B2E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Grupių mokytojos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A33D" w14:textId="77777777" w:rsidR="00B608AC" w:rsidRPr="006D6312" w:rsidRDefault="00B608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  <w:r w:rsidRPr="006D6312">
              <w:rPr>
                <w:rFonts w:cstheme="minorHAnsi"/>
              </w:rPr>
              <w:t xml:space="preserve"> </w:t>
            </w:r>
          </w:p>
        </w:tc>
      </w:tr>
      <w:tr w:rsidR="00B608AC" w:rsidRPr="006D6312" w14:paraId="72B6631C" w14:textId="77777777" w:rsidTr="00B608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B0E7" w14:textId="77777777" w:rsidR="00B608AC" w:rsidRPr="006D6312" w:rsidRDefault="00B608AC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D6312">
              <w:rPr>
                <w:rFonts w:cstheme="minorHAnsi"/>
                <w:b/>
                <w:bCs/>
              </w:rPr>
              <w:t>Edukacinė</w:t>
            </w:r>
            <w:proofErr w:type="spellEnd"/>
            <w:r w:rsidRPr="006D631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  <w:bCs/>
              </w:rPr>
              <w:t>veikla</w:t>
            </w:r>
            <w:proofErr w:type="spellEnd"/>
            <w:r w:rsidRPr="006D631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  <w:bCs/>
              </w:rPr>
              <w:t>lauke</w:t>
            </w:r>
            <w:proofErr w:type="spellEnd"/>
          </w:p>
        </w:tc>
      </w:tr>
      <w:tr w:rsidR="002C4FA1" w:rsidRPr="006D6312" w14:paraId="24400DF8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5172A" w14:textId="77777777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698FA" w14:textId="50B5D74E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8 d.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65D1" w14:textId="6B119A3C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9E935" w14:textId="5395BC2E" w:rsidR="002C4FA1" w:rsidRPr="006D6312" w:rsidRDefault="002C4FA1" w:rsidP="002C4FA1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 w:rsidRPr="006D6312">
              <w:rPr>
                <w:rFonts w:eastAsia="Times New Roman" w:cstheme="minorHAnsi"/>
                <w:lang w:eastAsia="lt-LT"/>
              </w:rPr>
              <w:t>Spalvotosios</w:t>
            </w:r>
            <w:proofErr w:type="spellEnd"/>
            <w:r w:rsidRPr="006D6312"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 w:rsidRPr="006D6312">
              <w:rPr>
                <w:rFonts w:eastAsia="Times New Roman" w:cstheme="minorHAnsi"/>
                <w:lang w:eastAsia="lt-LT"/>
              </w:rPr>
              <w:t>Velykos</w:t>
            </w:r>
            <w:proofErr w:type="spellEnd"/>
            <w:r w:rsidRPr="006D6312">
              <w:rPr>
                <w:rFonts w:eastAsia="Times New Roman" w:cstheme="minorHAnsi"/>
                <w:lang w:eastAsia="lt-LT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409D" w14:textId="66C1FD52" w:rsidR="002C4FA1" w:rsidRPr="006D6312" w:rsidRDefault="002C4FA1" w:rsidP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Projekto organizatoriai, logopedė E. Verenienė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AD16" w14:textId="77777777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Bendruomenė</w:t>
            </w:r>
            <w:proofErr w:type="spellEnd"/>
          </w:p>
        </w:tc>
      </w:tr>
      <w:tr w:rsidR="002C4FA1" w:rsidRPr="006D6312" w14:paraId="58B17106" w14:textId="77777777" w:rsidTr="00B608AC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4A8ED" w14:textId="77777777" w:rsidR="002C4FA1" w:rsidRPr="006D6312" w:rsidRDefault="002C4FA1" w:rsidP="002C4FA1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D6312">
              <w:rPr>
                <w:rFonts w:cstheme="minorHAnsi"/>
                <w:b/>
                <w:bCs/>
              </w:rPr>
              <w:t>Edukacinė</w:t>
            </w:r>
            <w:proofErr w:type="spellEnd"/>
            <w:r w:rsidRPr="006D631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D6312">
              <w:rPr>
                <w:rFonts w:cstheme="minorHAnsi"/>
                <w:b/>
                <w:bCs/>
              </w:rPr>
              <w:t>išvyka</w:t>
            </w:r>
            <w:proofErr w:type="spellEnd"/>
          </w:p>
        </w:tc>
      </w:tr>
      <w:tr w:rsidR="002C4FA1" w:rsidRPr="006D6312" w14:paraId="2C085275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9E6B9" w14:textId="77777777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4FE20" w14:textId="19E882EA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7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6174C" w14:textId="77777777" w:rsidR="002C4FA1" w:rsidRPr="006D6312" w:rsidRDefault="002C4FA1" w:rsidP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>9.15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89A3E" w14:textId="1D46ED66" w:rsidR="002C4FA1" w:rsidRPr="006D6312" w:rsidRDefault="002C4FA1" w:rsidP="002C4FA1">
            <w:pPr>
              <w:spacing w:after="0" w:line="240" w:lineRule="auto"/>
              <w:jc w:val="center"/>
              <w:rPr>
                <w:rFonts w:cstheme="minorHAnsi"/>
                <w:bCs/>
                <w:lang w:val="pt-PT"/>
              </w:rPr>
            </w:pPr>
            <w:r w:rsidRPr="006D6312">
              <w:rPr>
                <w:bCs/>
                <w:lang w:val="lt-LT"/>
              </w:rPr>
              <w:t xml:space="preserve"> „Biblioteka vaikams“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24258" w14:textId="249245FD" w:rsidR="002C4FA1" w:rsidRPr="006D6312" w:rsidRDefault="002C4FA1" w:rsidP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Mokytojos L. Bernotaitytė Sadauskienė, J. Kontrimienė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813B1" w14:textId="43262AE6" w:rsidR="002C4FA1" w:rsidRPr="006D6312" w:rsidRDefault="002C4FA1" w:rsidP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 xml:space="preserve">„Nykštukų” grupės bendruomenė, Kauno Ąžuolyno viešoji biblioteka, </w:t>
            </w:r>
            <w:r w:rsidRPr="006D6312">
              <w:rPr>
                <w:color w:val="222222"/>
                <w:shd w:val="clear" w:color="auto" w:fill="FFFFFF"/>
                <w:lang w:val="pt-PT"/>
              </w:rPr>
              <w:t>Radastrų g. 2,</w:t>
            </w:r>
            <w:r w:rsidRPr="006D6312">
              <w:rPr>
                <w:lang w:val="lt-LT"/>
              </w:rPr>
              <w:t xml:space="preserve"> Kaunas</w:t>
            </w:r>
          </w:p>
        </w:tc>
      </w:tr>
      <w:tr w:rsidR="007A2B2E" w:rsidRPr="006D6312" w14:paraId="07B2C200" w14:textId="77777777" w:rsidTr="00B0178F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8742" w14:textId="5AA20975" w:rsidR="007A2B2E" w:rsidRPr="006D6312" w:rsidRDefault="007A2B2E" w:rsidP="002C4FA1">
            <w:pPr>
              <w:spacing w:after="0" w:line="240" w:lineRule="auto"/>
              <w:rPr>
                <w:rFonts w:cstheme="minorHAnsi"/>
                <w:b/>
                <w:bCs/>
                <w:lang w:val="pt-PT"/>
              </w:rPr>
            </w:pPr>
            <w:r w:rsidRPr="006D6312">
              <w:rPr>
                <w:rFonts w:cstheme="minorHAnsi"/>
                <w:b/>
                <w:bCs/>
                <w:lang w:val="pt-PT"/>
              </w:rPr>
              <w:t>Paroda</w:t>
            </w:r>
          </w:p>
        </w:tc>
      </w:tr>
      <w:tr w:rsidR="007A2B2E" w:rsidRPr="006D6312" w14:paraId="2CDB9834" w14:textId="77777777" w:rsidTr="002C4FA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D42F" w14:textId="1F4C6F7A" w:rsidR="007A2B2E" w:rsidRPr="006D6312" w:rsidRDefault="007A2B2E" w:rsidP="002C4FA1">
            <w:pPr>
              <w:spacing w:after="0" w:line="240" w:lineRule="auto"/>
              <w:rPr>
                <w:rFonts w:cstheme="minorHAnsi"/>
              </w:rPr>
            </w:pPr>
            <w:r w:rsidRPr="006D6312">
              <w:rPr>
                <w:rFonts w:cstheme="minorHAnsi"/>
              </w:rPr>
              <w:t xml:space="preserve">1.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F064A" w14:textId="0C91FCE4" w:rsidR="007A2B2E" w:rsidRPr="006D6312" w:rsidRDefault="007A2B2E" w:rsidP="002C4FA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D6312">
              <w:rPr>
                <w:rFonts w:cstheme="minorHAnsi"/>
              </w:rPr>
              <w:t>Balandžio</w:t>
            </w:r>
            <w:proofErr w:type="spellEnd"/>
            <w:r w:rsidRPr="006D6312">
              <w:rPr>
                <w:rFonts w:cstheme="minorHAnsi"/>
              </w:rPr>
              <w:t xml:space="preserve"> 20-24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0F80F" w14:textId="77777777" w:rsidR="007A2B2E" w:rsidRPr="006D6312" w:rsidRDefault="007A2B2E" w:rsidP="002C4FA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339C" w14:textId="01A14AE4" w:rsidR="007A2B2E" w:rsidRPr="006D6312" w:rsidRDefault="007A2B2E" w:rsidP="002C4FA1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</w:rPr>
              <w:t>„</w:t>
            </w:r>
            <w:proofErr w:type="spellStart"/>
            <w:r w:rsidRPr="006D6312">
              <w:rPr>
                <w:rFonts w:cstheme="minorHAnsi"/>
              </w:rPr>
              <w:t>Šuo</w:t>
            </w:r>
            <w:proofErr w:type="spellEnd"/>
            <w:r w:rsidRPr="006D6312">
              <w:rPr>
                <w:rFonts w:cstheme="minorHAnsi"/>
              </w:rPr>
              <w:t xml:space="preserve"> mano </w:t>
            </w:r>
            <w:proofErr w:type="spellStart"/>
            <w:r w:rsidRPr="006D6312">
              <w:rPr>
                <w:rFonts w:cstheme="minorHAnsi"/>
              </w:rPr>
              <w:t>gyvenime</w:t>
            </w:r>
            <w:proofErr w:type="spellEnd"/>
            <w:r w:rsidRPr="006D6312">
              <w:rPr>
                <w:rFonts w:cstheme="minorHAnsi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D18C" w14:textId="5ABC73B2" w:rsidR="007A2B2E" w:rsidRPr="006D6312" w:rsidRDefault="007A2B2E" w:rsidP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Grupių mokytojos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B4A9" w14:textId="2038DE8E" w:rsidR="007A2B2E" w:rsidRPr="006D6312" w:rsidRDefault="007A2B2E" w:rsidP="002C4FA1">
            <w:pPr>
              <w:spacing w:after="0" w:line="240" w:lineRule="auto"/>
              <w:rPr>
                <w:rFonts w:cstheme="minorHAnsi"/>
                <w:lang w:val="pt-PT"/>
              </w:rPr>
            </w:pPr>
            <w:r w:rsidRPr="006D6312">
              <w:rPr>
                <w:rFonts w:cstheme="minorHAnsi"/>
                <w:lang w:val="pt-PT"/>
              </w:rPr>
              <w:t>Bendruomenė</w:t>
            </w:r>
          </w:p>
        </w:tc>
      </w:tr>
    </w:tbl>
    <w:p w14:paraId="771ED1AB" w14:textId="77777777" w:rsidR="00180C53" w:rsidRDefault="00180C53"/>
    <w:sectPr w:rsidR="00180C53" w:rsidSect="006D6312">
      <w:pgSz w:w="11906" w:h="16838"/>
      <w:pgMar w:top="0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AC"/>
    <w:rsid w:val="00180C53"/>
    <w:rsid w:val="002C4FA1"/>
    <w:rsid w:val="006D6312"/>
    <w:rsid w:val="007A2B2E"/>
    <w:rsid w:val="007F4CD1"/>
    <w:rsid w:val="00B608AC"/>
    <w:rsid w:val="00BC07B9"/>
    <w:rsid w:val="00D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E593"/>
  <w15:chartTrackingRefBased/>
  <w15:docId w15:val="{2B51F778-6093-4723-9747-90B70E70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08AC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608AC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5</cp:revision>
  <dcterms:created xsi:type="dcterms:W3CDTF">2026-03-30T10:53:00Z</dcterms:created>
  <dcterms:modified xsi:type="dcterms:W3CDTF">2026-03-30T13:23:00Z</dcterms:modified>
</cp:coreProperties>
</file>