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2E86" w:rsidRDefault="00232E86" w:rsidP="00232E86">
      <w:pPr>
        <w:rPr>
          <w:rFonts w:cstheme="minorHAnsi"/>
          <w:b/>
        </w:rPr>
      </w:pPr>
      <w:r>
        <w:rPr>
          <w:rFonts w:cstheme="minorHAnsi"/>
          <w:b/>
        </w:rPr>
        <w:t xml:space="preserve">          </w:t>
      </w:r>
    </w:p>
    <w:p w:rsidR="00232E86" w:rsidRDefault="00232E86" w:rsidP="00232E86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</w:t>
      </w:r>
    </w:p>
    <w:p w:rsidR="00232E86" w:rsidRPr="00C70D9C" w:rsidRDefault="00232E86" w:rsidP="00232E86">
      <w:pPr>
        <w:jc w:val="center"/>
        <w:rPr>
          <w:rFonts w:cstheme="minorHAnsi"/>
          <w:b/>
          <w:sz w:val="24"/>
          <w:szCs w:val="24"/>
        </w:rPr>
      </w:pPr>
      <w:r w:rsidRPr="00C70D9C">
        <w:rPr>
          <w:rFonts w:cstheme="minorHAnsi"/>
          <w:b/>
          <w:sz w:val="24"/>
          <w:szCs w:val="24"/>
        </w:rPr>
        <w:t xml:space="preserve">2026 metų </w:t>
      </w:r>
      <w:r w:rsidRPr="00C70D9C">
        <w:rPr>
          <w:rFonts w:cstheme="minorHAnsi"/>
          <w:b/>
          <w:sz w:val="24"/>
          <w:szCs w:val="24"/>
        </w:rPr>
        <w:t>vasario</w:t>
      </w:r>
      <w:r w:rsidRPr="00C70D9C">
        <w:rPr>
          <w:rFonts w:cstheme="minorHAnsi"/>
          <w:b/>
          <w:sz w:val="24"/>
          <w:szCs w:val="24"/>
        </w:rPr>
        <w:t xml:space="preserve"> mėnesio renginių planas</w:t>
      </w:r>
    </w:p>
    <w:p w:rsidR="00232E86" w:rsidRPr="00C70D9C" w:rsidRDefault="00232E86" w:rsidP="00232E86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3118"/>
        <w:gridCol w:w="3119"/>
        <w:gridCol w:w="1714"/>
      </w:tblGrid>
      <w:tr w:rsidR="00232E86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Eil</w:t>
            </w:r>
          </w:p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Val.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Renginio pavadinimas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Atsakingi vykdytojai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Vieta, dalyviai</w:t>
            </w:r>
          </w:p>
        </w:tc>
      </w:tr>
      <w:tr w:rsidR="00232E86" w:rsidRPr="00C70D9C" w:rsidTr="00232E86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Projektas</w:t>
            </w:r>
          </w:p>
        </w:tc>
      </w:tr>
      <w:tr w:rsidR="00232E86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</w:t>
            </w:r>
            <w:r w:rsidRPr="00C70D9C">
              <w:rPr>
                <w:rFonts w:cstheme="minorHAnsi"/>
                <w:sz w:val="24"/>
                <w:szCs w:val="24"/>
              </w:rPr>
              <w:t xml:space="preserve"> </w:t>
            </w:r>
            <w:r w:rsidRPr="00C70D9C">
              <w:rPr>
                <w:rFonts w:cstheme="minorHAnsi"/>
                <w:sz w:val="24"/>
                <w:szCs w:val="24"/>
              </w:rPr>
              <w:t xml:space="preserve">2-27 </w:t>
            </w:r>
            <w:r w:rsidRPr="00C70D9C">
              <w:rPr>
                <w:rFonts w:cstheme="minorHAnsi"/>
                <w:sz w:val="24"/>
                <w:szCs w:val="24"/>
              </w:rPr>
              <w:t>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E86" w:rsidRPr="00C70D9C" w:rsidRDefault="00232E86" w:rsidP="00EE559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</w:t>
            </w:r>
            <w:r w:rsidRPr="00C70D9C">
              <w:rPr>
                <w:rFonts w:cstheme="minorHAnsi"/>
                <w:sz w:val="24"/>
                <w:szCs w:val="24"/>
              </w:rPr>
              <w:t>Palydim žiemužę</w:t>
            </w:r>
            <w:r w:rsidRPr="00C70D9C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D9C" w:rsidRDefault="00232E86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Direktorė R. Kalinauskienė, direktorės pavaduotoja ugdymui D. Aleksaitė, mokytoj</w:t>
            </w:r>
            <w:r w:rsidR="00EE5599" w:rsidRPr="00C70D9C">
              <w:rPr>
                <w:rFonts w:cstheme="minorHAnsi"/>
                <w:sz w:val="24"/>
                <w:szCs w:val="24"/>
              </w:rPr>
              <w:t>a</w:t>
            </w:r>
            <w:r w:rsidRPr="00C70D9C">
              <w:rPr>
                <w:rFonts w:cstheme="minorHAnsi"/>
                <w:sz w:val="24"/>
                <w:szCs w:val="24"/>
              </w:rPr>
              <w:t xml:space="preserve"> E. Karpavičienė, meninio ugdymo mokytojas </w:t>
            </w:r>
          </w:p>
          <w:p w:rsidR="00C70D9C" w:rsidRDefault="00232E86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 xml:space="preserve">E. Austynas, </w:t>
            </w:r>
            <w:r w:rsidRPr="00C70D9C">
              <w:rPr>
                <w:rFonts w:cstheme="minorHAnsi"/>
                <w:sz w:val="24"/>
                <w:szCs w:val="24"/>
              </w:rPr>
              <w:t>logopedė</w:t>
            </w:r>
            <w:r w:rsidR="00C70D9C" w:rsidRPr="00C70D9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32E86" w:rsidRPr="00C70D9C" w:rsidRDefault="00232E86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E. Verenienė</w:t>
            </w:r>
            <w:r w:rsidRPr="00C70D9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Bendruomenė</w:t>
            </w:r>
          </w:p>
        </w:tc>
      </w:tr>
      <w:tr w:rsidR="00232E86" w:rsidRPr="00C70D9C" w:rsidTr="00232E86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 w:rsidP="00EE559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 xml:space="preserve">Renginys </w:t>
            </w:r>
          </w:p>
        </w:tc>
      </w:tr>
      <w:tr w:rsidR="00232E86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E86" w:rsidRPr="00C70D9C" w:rsidRDefault="00232E86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E86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 20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E86" w:rsidRPr="00C70D9C" w:rsidRDefault="00EE5599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E86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„Šnekam, kaip močiutė sakė", skirtas </w:t>
            </w:r>
            <w:r w:rsidRPr="00C70D9C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lietuvių kalbos ir </w:t>
            </w:r>
            <w:r w:rsidRPr="00C70D9C">
              <w:rPr>
                <w:rFonts w:eastAsia="Times New Roman" w:cstheme="minorHAnsi"/>
                <w:sz w:val="24"/>
                <w:szCs w:val="24"/>
                <w:lang w:eastAsia="lt-LT"/>
              </w:rPr>
              <w:t>tarmių dienai paminėti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E86" w:rsidRPr="00C70D9C" w:rsidRDefault="00EE5599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Projekto organizatoriai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Bendruomenė</w:t>
            </w:r>
          </w:p>
        </w:tc>
      </w:tr>
      <w:tr w:rsidR="00496A6E" w:rsidRPr="00C70D9C" w:rsidTr="00C70D9C">
        <w:trPr>
          <w:trHeight w:val="20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 26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 xml:space="preserve"> Tarpinstitucinis renginys</w:t>
            </w:r>
          </w:p>
          <w:p w:rsidR="00496A6E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„Maža šalis-didelė širdis“</w:t>
            </w:r>
            <w:r w:rsidR="00C70D9C" w:rsidRPr="00C70D9C">
              <w:rPr>
                <w:rFonts w:cstheme="minorHAnsi"/>
                <w:sz w:val="24"/>
                <w:szCs w:val="24"/>
              </w:rPr>
              <w:t>, skirtas lietuvių kalbos dienoms paminėti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496A6E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 xml:space="preserve">Logopedė E. Verenienė, </w:t>
            </w:r>
          </w:p>
          <w:p w:rsidR="00496A6E" w:rsidRPr="00C70D9C" w:rsidRDefault="00496A6E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 xml:space="preserve">meninio ugdymo mokytojos </w:t>
            </w:r>
          </w:p>
          <w:p w:rsidR="00496A6E" w:rsidRPr="00C70D9C" w:rsidRDefault="00496A6E" w:rsidP="00EE559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V. Viknienė, I. Kvietkauskienė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C70D9C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Kauno l. d. „Liepaitė”, </w:t>
            </w:r>
          </w:p>
          <w:p w:rsidR="00496A6E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Kauno l.</w:t>
            </w:r>
            <w:r w:rsidR="00C70D9C">
              <w:rPr>
                <w:rFonts w:cstheme="minorHAnsi"/>
                <w:sz w:val="24"/>
                <w:szCs w:val="24"/>
              </w:rPr>
              <w:t xml:space="preserve"> </w:t>
            </w:r>
            <w:r w:rsidRPr="00C70D9C">
              <w:rPr>
                <w:rFonts w:cstheme="minorHAnsi"/>
                <w:sz w:val="24"/>
                <w:szCs w:val="24"/>
              </w:rPr>
              <w:t>d. „Klumpelė”, Kauno l.</w:t>
            </w:r>
            <w:r w:rsidR="00C70D9C">
              <w:rPr>
                <w:rFonts w:cstheme="minorHAnsi"/>
                <w:sz w:val="24"/>
                <w:szCs w:val="24"/>
              </w:rPr>
              <w:t xml:space="preserve"> </w:t>
            </w:r>
            <w:r w:rsidRPr="00C70D9C">
              <w:rPr>
                <w:rFonts w:cstheme="minorHAnsi"/>
                <w:sz w:val="24"/>
                <w:szCs w:val="24"/>
              </w:rPr>
              <w:t>d. „Vėrinėlis” bendruomenė</w:t>
            </w:r>
            <w:r w:rsidR="00C70D9C" w:rsidRPr="00C70D9C">
              <w:rPr>
                <w:rFonts w:cstheme="minorHAnsi"/>
                <w:sz w:val="24"/>
                <w:szCs w:val="24"/>
              </w:rPr>
              <w:t>s</w:t>
            </w:r>
            <w:r w:rsidRPr="00C70D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96A6E" w:rsidRPr="00C70D9C" w:rsidTr="00232E86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b/>
                <w:sz w:val="24"/>
                <w:szCs w:val="24"/>
              </w:rPr>
              <w:t>Edukacinė veikla</w:t>
            </w:r>
          </w:p>
        </w:tc>
      </w:tr>
      <w:tr w:rsidR="00496A6E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</w:t>
            </w:r>
            <w:r w:rsidRPr="00C70D9C">
              <w:rPr>
                <w:rFonts w:cstheme="minorHAnsi"/>
                <w:sz w:val="24"/>
                <w:szCs w:val="24"/>
              </w:rPr>
              <w:t xml:space="preserve"> </w:t>
            </w:r>
            <w:r w:rsidRPr="00C70D9C">
              <w:rPr>
                <w:rFonts w:cstheme="minorHAnsi"/>
                <w:sz w:val="24"/>
                <w:szCs w:val="24"/>
              </w:rPr>
              <w:t>1-13</w:t>
            </w:r>
            <w:r w:rsidRPr="00C70D9C">
              <w:rPr>
                <w:rFonts w:cstheme="minorHAnsi"/>
                <w:sz w:val="24"/>
                <w:szCs w:val="24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</w:t>
            </w:r>
            <w:r w:rsidRPr="00C70D9C">
              <w:rPr>
                <w:rFonts w:cstheme="minorHAnsi"/>
                <w:sz w:val="24"/>
                <w:szCs w:val="24"/>
              </w:rPr>
              <w:t>Mano vardas-mano istorija</w:t>
            </w:r>
            <w:r w:rsidRPr="00C70D9C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Grupių mokytojos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Bendruomenė</w:t>
            </w:r>
          </w:p>
        </w:tc>
      </w:tr>
      <w:tr w:rsidR="00496A6E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 6</w:t>
            </w:r>
            <w:r w:rsidRPr="00C70D9C">
              <w:rPr>
                <w:rFonts w:cstheme="minorHAnsi"/>
                <w:sz w:val="24"/>
                <w:szCs w:val="24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9.00 – 11.30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</w:t>
            </w:r>
            <w:r w:rsidRPr="00C70D9C">
              <w:rPr>
                <w:rFonts w:cstheme="minorHAnsi"/>
                <w:sz w:val="24"/>
                <w:szCs w:val="24"/>
              </w:rPr>
              <w:t>Miško ramybė</w:t>
            </w:r>
            <w:r w:rsidRPr="00C70D9C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 xml:space="preserve">Meninio ugdymo mokytojas </w:t>
            </w:r>
          </w:p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E. Austynas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Bendruomenė</w:t>
            </w:r>
            <w:r w:rsidRPr="00C70D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96A6E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</w:t>
            </w:r>
            <w:r w:rsidRPr="00C70D9C">
              <w:rPr>
                <w:rFonts w:cstheme="minorHAnsi"/>
                <w:sz w:val="24"/>
                <w:szCs w:val="24"/>
              </w:rPr>
              <w:t xml:space="preserve"> 1</w:t>
            </w:r>
            <w:r w:rsidRPr="00C70D9C">
              <w:rPr>
                <w:rFonts w:cstheme="minorHAnsi"/>
                <w:sz w:val="24"/>
                <w:szCs w:val="24"/>
              </w:rPr>
              <w:t>1</w:t>
            </w:r>
            <w:r w:rsidRPr="00C70D9C">
              <w:rPr>
                <w:rFonts w:cstheme="minorHAnsi"/>
                <w:sz w:val="24"/>
                <w:szCs w:val="24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9.00 – 11.40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</w:t>
            </w:r>
            <w:r w:rsidRPr="00C70D9C">
              <w:rPr>
                <w:rFonts w:cstheme="minorHAnsi"/>
                <w:sz w:val="24"/>
                <w:szCs w:val="24"/>
              </w:rPr>
              <w:t>Sniego žmogeliuko šokių kelionė</w:t>
            </w:r>
            <w:r w:rsidRPr="00C70D9C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Logopedė E. Verenienė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A6E" w:rsidRPr="00C70D9C" w:rsidRDefault="00496A6E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Bendruomenė</w:t>
            </w:r>
          </w:p>
        </w:tc>
      </w:tr>
      <w:tr w:rsidR="00EE5599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 13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10.00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„Širdelių šėlsmas”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E5599" w:rsidRPr="00C70D9C" w:rsidTr="00C70D9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Vasario</w:t>
            </w:r>
            <w:r w:rsidRPr="00C70D9C">
              <w:rPr>
                <w:rFonts w:cstheme="minorHAnsi"/>
                <w:sz w:val="24"/>
                <w:szCs w:val="24"/>
              </w:rPr>
              <w:t xml:space="preserve"> 2</w:t>
            </w:r>
            <w:r w:rsidRPr="00C70D9C">
              <w:rPr>
                <w:rFonts w:cstheme="minorHAnsi"/>
                <w:sz w:val="24"/>
                <w:szCs w:val="24"/>
              </w:rPr>
              <w:t>4</w:t>
            </w:r>
            <w:r w:rsidRPr="00C70D9C">
              <w:rPr>
                <w:rFonts w:cstheme="minorHAnsi"/>
                <w:sz w:val="24"/>
                <w:szCs w:val="24"/>
              </w:rPr>
              <w:t xml:space="preserve"> d.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599" w:rsidRPr="00C70D9C" w:rsidRDefault="00EE5599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„</w:t>
            </w:r>
            <w:r w:rsidRPr="00C70D9C">
              <w:rPr>
                <w:rFonts w:cstheme="minorHAnsi"/>
                <w:sz w:val="24"/>
                <w:szCs w:val="24"/>
              </w:rPr>
              <w:t>Mažieji gelbėtojai ir magiška vaistinėlė – kas ten gyvena?</w:t>
            </w:r>
            <w:r w:rsidRPr="00C70D9C">
              <w:rPr>
                <w:rFonts w:cstheme="minorHAnsi"/>
                <w:sz w:val="24"/>
                <w:szCs w:val="24"/>
              </w:rPr>
              <w:t xml:space="preserve">“ </w:t>
            </w:r>
          </w:p>
          <w:p w:rsidR="00EE5599" w:rsidRPr="00C70D9C" w:rsidRDefault="00EE5599" w:rsidP="00EE559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 xml:space="preserve">Kauno miesto visuomenės sveikatos biuro specialistė </w:t>
            </w:r>
          </w:p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L. Šarkė)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70D9C">
              <w:rPr>
                <w:rFonts w:cstheme="minorHAnsi"/>
                <w:sz w:val="24"/>
                <w:szCs w:val="24"/>
              </w:rPr>
              <w:t>Bendruomenė</w:t>
            </w:r>
          </w:p>
          <w:p w:rsidR="00EE5599" w:rsidRPr="00C70D9C" w:rsidRDefault="00EE5599" w:rsidP="00EE55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9641E" w:rsidRDefault="0089641E"/>
    <w:sectPr w:rsidR="0089641E" w:rsidSect="00232E86"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86"/>
    <w:rsid w:val="00232E86"/>
    <w:rsid w:val="00496A6E"/>
    <w:rsid w:val="0089641E"/>
    <w:rsid w:val="00C70D9C"/>
    <w:rsid w:val="00E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07A1"/>
  <w15:chartTrackingRefBased/>
  <w15:docId w15:val="{BC7A4B24-AA92-438F-BBCF-E6091B6A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E86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32E86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1</cp:revision>
  <cp:lastPrinted>2026-02-02T12:24:00Z</cp:lastPrinted>
  <dcterms:created xsi:type="dcterms:W3CDTF">2026-02-02T11:34:00Z</dcterms:created>
  <dcterms:modified xsi:type="dcterms:W3CDTF">2026-02-02T12:26:00Z</dcterms:modified>
</cp:coreProperties>
</file>