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E4B2D" w14:textId="31EC74CC" w:rsidR="00D0478B" w:rsidRDefault="00D0478B" w:rsidP="00D0478B">
      <w:pPr>
        <w:rPr>
          <w:sz w:val="32"/>
          <w:szCs w:val="32"/>
        </w:rPr>
      </w:pPr>
      <w:r>
        <w:rPr>
          <w:noProof/>
        </w:rPr>
        <w:drawing>
          <wp:inline distT="0" distB="0" distL="0" distR="0" wp14:anchorId="49A46E71" wp14:editId="6EE3A690">
            <wp:extent cx="2152650" cy="2152650"/>
            <wp:effectExtent l="0" t="0" r="0" b="0"/>
            <wp:docPr id="2" name="Paveikslėlis 1" descr="Doğaya Dokunan 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ğaya Dokunan Ell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r w:rsidRPr="00D0478B">
        <w:t xml:space="preserve"> </w:t>
      </w:r>
      <w:r>
        <w:t xml:space="preserve">                     </w:t>
      </w:r>
      <w:r w:rsidRPr="00D0478B">
        <w:rPr>
          <w:sz w:val="32"/>
          <w:szCs w:val="32"/>
        </w:rPr>
        <w:t>RANKOS, KURIOS LIEČIA GAMTĄ</w:t>
      </w:r>
      <w:r>
        <w:rPr>
          <w:sz w:val="32"/>
          <w:szCs w:val="32"/>
        </w:rPr>
        <w:t xml:space="preserve"> </w:t>
      </w:r>
    </w:p>
    <w:p w14:paraId="698D54FF" w14:textId="77777777" w:rsidR="00D0478B" w:rsidRDefault="00D0478B" w:rsidP="00D0478B">
      <w:pPr>
        <w:rPr>
          <w:sz w:val="32"/>
          <w:szCs w:val="32"/>
        </w:rPr>
      </w:pPr>
    </w:p>
    <w:p w14:paraId="52055D78" w14:textId="3156C9ED" w:rsidR="00F74280" w:rsidRDefault="00D0478B" w:rsidP="00D0478B">
      <w:pPr>
        <w:rPr>
          <w:sz w:val="32"/>
          <w:szCs w:val="32"/>
        </w:rPr>
      </w:pPr>
      <w:r w:rsidRPr="00D0478B">
        <w:rPr>
          <w:sz w:val="32"/>
          <w:szCs w:val="32"/>
        </w:rPr>
        <w:t>Šio projekto tikslas – padėti ikimokyklinio amžiaus mokiniams užmegzti tvirtą ryšį su gamta, ugdyti aplinkosauginį sąmoningumą, atrasti gamtos spalvas ir užsiimti kūrybine veikla su gamtinėmis medžiagomis. Gamtos atspindys vaiko pasaulyje tyrinėjamas per meną, mokslą, muziką, dramą ir žaidimus.</w:t>
      </w:r>
    </w:p>
    <w:p w14:paraId="7388EC1E" w14:textId="2618C0A7" w:rsidR="00D0478B" w:rsidRDefault="00103FED" w:rsidP="00D0478B">
      <w:pPr>
        <w:rPr>
          <w:sz w:val="32"/>
          <w:szCs w:val="32"/>
        </w:rPr>
      </w:pPr>
      <w:hyperlink r:id="rId5" w:history="1">
        <w:r>
          <w:rPr>
            <w:rStyle w:val="Hipersaitas"/>
          </w:rPr>
          <w:t>(3) RANKOS, LIEČIANČIOS GAMTĄ Tarptautinis ESEP projektas | Facebook</w:t>
        </w:r>
      </w:hyperlink>
    </w:p>
    <w:sectPr w:rsidR="00D047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8B"/>
    <w:rsid w:val="00103FED"/>
    <w:rsid w:val="00D0478B"/>
    <w:rsid w:val="00F74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A50"/>
  <w15:chartTrackingRefBased/>
  <w15:docId w15:val="{723872A2-360D-48EA-9C18-FF705B76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03F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2105910016836334"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307</Words>
  <Characters>175</Characters>
  <Application>Microsoft Office Word</Application>
  <DocSecurity>0</DocSecurity>
  <Lines>1</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Diana</dc:creator>
  <cp:keywords/>
  <dc:description/>
  <cp:lastModifiedBy>PC Diana</cp:lastModifiedBy>
  <cp:revision>2</cp:revision>
  <dcterms:created xsi:type="dcterms:W3CDTF">2026-01-05T11:44:00Z</dcterms:created>
  <dcterms:modified xsi:type="dcterms:W3CDTF">2026-01-22T09:22:00Z</dcterms:modified>
</cp:coreProperties>
</file>