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A364A4" w14:textId="73852A5C" w:rsidR="00A7443F" w:rsidRDefault="000A2815">
      <w:r>
        <w:rPr>
          <w:noProof/>
        </w:rPr>
        <w:drawing>
          <wp:inline distT="0" distB="0" distL="0" distR="0" wp14:anchorId="56B70EFF" wp14:editId="448BD33A">
            <wp:extent cx="1162050" cy="1743075"/>
            <wp:effectExtent l="0" t="0" r="0" b="9525"/>
            <wp:docPr id="1" name="Paveikslėlis 1" descr="May be an image of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y be an image of tex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307" cy="1744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34FEB8" w14:textId="77777777" w:rsidR="000A2815" w:rsidRDefault="000A2815"/>
    <w:p w14:paraId="76432855" w14:textId="77777777" w:rsidR="000A2815" w:rsidRDefault="000A2815">
      <w:pPr>
        <w:rPr>
          <w:noProof/>
          <w:sz w:val="28"/>
          <w:szCs w:val="28"/>
        </w:rPr>
      </w:pPr>
      <w:r w:rsidRPr="000A2815">
        <w:rPr>
          <w:noProof/>
          <w:sz w:val="28"/>
          <w:szCs w:val="28"/>
        </w:rPr>
        <w:t>Šio „eTwinning“ projekto tikslas – smagiai ir interaktyviai išmokyti vaikus, kokie turėtų būti tvarūs miestai.</w:t>
      </w:r>
    </w:p>
    <w:p w14:paraId="78C76FDF" w14:textId="77777777" w:rsidR="006F5D15" w:rsidRDefault="006F5D15">
      <w:pPr>
        <w:rPr>
          <w:noProof/>
          <w:sz w:val="28"/>
          <w:szCs w:val="28"/>
        </w:rPr>
      </w:pPr>
    </w:p>
    <w:p w14:paraId="7E9431F8" w14:textId="77777777" w:rsidR="003275C8" w:rsidRDefault="003275C8">
      <w:pPr>
        <w:rPr>
          <w:noProof/>
          <w:sz w:val="28"/>
          <w:szCs w:val="28"/>
        </w:rPr>
      </w:pPr>
    </w:p>
    <w:p w14:paraId="417F942D" w14:textId="54EDD56E" w:rsidR="006F5D15" w:rsidRPr="000A2815" w:rsidRDefault="003275C8">
      <w:pPr>
        <w:rPr>
          <w:noProof/>
          <w:sz w:val="28"/>
          <w:szCs w:val="28"/>
        </w:rPr>
      </w:pPr>
      <w:r w:rsidRPr="003275C8">
        <w:rPr>
          <w:noProof/>
          <w:sz w:val="28"/>
          <w:szCs w:val="28"/>
        </w:rPr>
        <w:t>https://www.facebook.com/groups/877416994782605</w:t>
      </w:r>
    </w:p>
    <w:p w14:paraId="0941D06A" w14:textId="528FCFE4" w:rsidR="000A2815" w:rsidRDefault="00000000">
      <w:pPr>
        <w:rPr>
          <w:noProof/>
        </w:rPr>
      </w:pPr>
      <w:hyperlink r:id="rId5" w:history="1">
        <w:r w:rsidR="006F5D15">
          <w:rPr>
            <w:rStyle w:val="Hipersaitas"/>
          </w:rPr>
          <w:t>(3) DARNŪS MIESTAI _TARPTAUTINIS ESEP PROJEKTAS | Facebook</w:t>
        </w:r>
      </w:hyperlink>
    </w:p>
    <w:p w14:paraId="07BB6665" w14:textId="096F2DEF" w:rsidR="000A2815" w:rsidRDefault="000A2815">
      <w:r>
        <w:rPr>
          <w:noProof/>
        </w:rPr>
        <w:drawing>
          <wp:inline distT="0" distB="0" distL="0" distR="0" wp14:anchorId="06DEBD66" wp14:editId="008F3836">
            <wp:extent cx="6120130" cy="2265383"/>
            <wp:effectExtent l="0" t="0" r="0" b="1905"/>
            <wp:docPr id="2" name="Paveikslėlis 1" descr="May be a doodle of text that says 'eTwinning 国··書 OKUL ÖNCESİ 4-5 YAŞ SÜRDÜRÜLEBİLİR ŞEHİRLER PROJESİ SUSTAINABLE CITIES PROJECT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y be a doodle of text that says 'eTwinning 国··書 OKUL ÖNCESİ 4-5 YAŞ SÜRDÜRÜLEBİLİR ŞEHİRLER PROJESİ SUSTAINABLE CITIES PROJECT'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265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281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815"/>
    <w:rsid w:val="000A2815"/>
    <w:rsid w:val="003275C8"/>
    <w:rsid w:val="006F5D15"/>
    <w:rsid w:val="00A7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CED40"/>
  <w15:chartTrackingRefBased/>
  <w15:docId w15:val="{0EB19632-38B5-4079-93BF-812219824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6F5D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facebook.com/groups/877416994782605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105</Characters>
  <Application>Microsoft Office Word</Application>
  <DocSecurity>0</DocSecurity>
  <Lines>1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Diana</dc:creator>
  <cp:keywords/>
  <dc:description/>
  <cp:lastModifiedBy>PC Diana</cp:lastModifiedBy>
  <cp:revision>5</cp:revision>
  <cp:lastPrinted>2026-01-05T12:24:00Z</cp:lastPrinted>
  <dcterms:created xsi:type="dcterms:W3CDTF">2026-01-05T12:21:00Z</dcterms:created>
  <dcterms:modified xsi:type="dcterms:W3CDTF">2026-01-22T09:25:00Z</dcterms:modified>
</cp:coreProperties>
</file>