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A5370" w14:textId="77777777" w:rsidR="00AB5211" w:rsidRDefault="00AB5211">
      <w:r>
        <w:t xml:space="preserve">        </w:t>
      </w:r>
    </w:p>
    <w:p w14:paraId="1F5117B1" w14:textId="77777777" w:rsidR="00AB5211" w:rsidRDefault="00AB5211">
      <w:r>
        <w:t>KIMOCHIS IKIMOKYKLINIO UGDYMO PROGRAMA</w:t>
      </w:r>
      <w:r>
        <w:t xml:space="preserve">   </w:t>
      </w:r>
    </w:p>
    <w:p w14:paraId="6A359490" w14:textId="77777777" w:rsidR="00AB5211" w:rsidRDefault="00AB5211"/>
    <w:p w14:paraId="73FB27E6" w14:textId="5CE5A878" w:rsidR="00621DCF" w:rsidRDefault="00AB5211">
      <w:r>
        <w:t>Tai i</w:t>
      </w:r>
      <w:r>
        <w:t>ntegruojama socialinių emocinių įgūdžių ugdymo programa, skirta ikimokyklinio, priešmokyklinio amžiaus vaikams</w:t>
      </w:r>
      <w:r>
        <w:t>.</w:t>
      </w:r>
    </w:p>
    <w:p w14:paraId="600548F3" w14:textId="42B2CD15" w:rsidR="00AB5211" w:rsidRDefault="00AB5211">
      <w:r>
        <w:t xml:space="preserve">Su </w:t>
      </w:r>
      <w:proofErr w:type="spellStart"/>
      <w:r>
        <w:t>Kimochis</w:t>
      </w:r>
      <w:proofErr w:type="spellEnd"/>
      <w:r>
        <w:t xml:space="preserve"> programa </w:t>
      </w:r>
      <w:r>
        <w:t>mokytojai padeda</w:t>
      </w:r>
      <w:r>
        <w:t xml:space="preserve"> vaikui įgyti žinių, įgūdžių, kurie reikalingi, kad jis galėtų suprasti bei valdyti savo emocijas, globoti bei rūpintis kitais, kurti tvirtus santykius, priimti atsakingus sprendimus ir konstruktyviai spręsti keblias situacijas. Šie įgūdžiai būtini siekiant gerų </w:t>
      </w:r>
      <w:r>
        <w:t xml:space="preserve">ugdymosi </w:t>
      </w:r>
      <w:r>
        <w:t>rezultatų mokykloje, kuriant pozityvius tarpusavio santykius bei lavinant emocinį intelektą.</w:t>
      </w:r>
    </w:p>
    <w:sectPr w:rsidR="00AB52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11"/>
    <w:rsid w:val="00621DCF"/>
    <w:rsid w:val="00AB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D817"/>
  <w15:chartTrackingRefBased/>
  <w15:docId w15:val="{25D0C10F-B231-4713-9B2B-6ADA58F6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208</Characters>
  <Application>Microsoft Office Word</Application>
  <DocSecurity>0</DocSecurity>
  <Lines>1</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Diana</dc:creator>
  <cp:keywords/>
  <dc:description/>
  <cp:lastModifiedBy>PC Diana</cp:lastModifiedBy>
  <cp:revision>1</cp:revision>
  <dcterms:created xsi:type="dcterms:W3CDTF">2025-10-08T12:26:00Z</dcterms:created>
  <dcterms:modified xsi:type="dcterms:W3CDTF">2025-10-08T12:30:00Z</dcterms:modified>
</cp:coreProperties>
</file>