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60D" w:rsidRDefault="00D0660D" w:rsidP="00D0660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D0660D" w:rsidRDefault="00D0660D" w:rsidP="00D066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metų rugsėjo mėnesio renginių planas</w:t>
      </w:r>
    </w:p>
    <w:tbl>
      <w:tblPr>
        <w:tblStyle w:val="Lentelstinklelis"/>
        <w:tblW w:w="10749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7"/>
        <w:gridCol w:w="1677"/>
        <w:gridCol w:w="709"/>
        <w:gridCol w:w="2835"/>
        <w:gridCol w:w="2835"/>
        <w:gridCol w:w="2126"/>
      </w:tblGrid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Eil</w:t>
            </w:r>
            <w:proofErr w:type="spellEnd"/>
          </w:p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Renginio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pavadinimas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Atsakingi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vykdytojai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Vieta,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dalyviai</w:t>
            </w:r>
            <w:proofErr w:type="spellEnd"/>
          </w:p>
        </w:tc>
      </w:tr>
      <w:tr w:rsidR="00D0660D" w:rsidTr="00D0660D">
        <w:tc>
          <w:tcPr>
            <w:tcW w:w="10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Projektas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Rugsėjo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1-30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lang w:val="lt-LT"/>
              </w:rPr>
              <w:t>ž</w:t>
            </w:r>
            <w:proofErr w:type="spellStart"/>
            <w:r>
              <w:rPr>
                <w:rFonts w:ascii="Times New Roman" w:hAnsi="Times New Roman" w:cs="Times New Roman"/>
              </w:rPr>
              <w:t>inkime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pasaulį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kartu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CD4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Direktorė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Kalinauskienė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direktorės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pavaduotoja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ugdymui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Aleksaitė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mokytojos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60D" w:rsidRPr="00005CD4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gram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ūtvienė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Grėbliūnė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Diržienė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meninio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ugdymo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mokytoj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     I.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Paliulytė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Kvietkauskienė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660D">
        <w:tc>
          <w:tcPr>
            <w:tcW w:w="10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Renginys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05CD4">
              <w:rPr>
                <w:rFonts w:ascii="Times New Roman" w:hAnsi="Times New Roman" w:cs="Times New Roman"/>
                <w:b/>
              </w:rPr>
              <w:t>lauke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0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6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Raudona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raudona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660D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</w:rPr>
              <w:t>Paliulytė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4EE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Pr="00005CD4" w:rsidRDefault="00D0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22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Pr="00D0660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„Diena be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automobilio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>
              <w:rPr>
                <w:rFonts w:ascii="Times New Roman" w:hAnsi="Times New Roman" w:cs="Times New Roman"/>
              </w:rPr>
              <w:t>Zainčkovskaja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4EE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Pr="00005CD4" w:rsidRDefault="00D0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26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SOLIDARUMO BĖGIMAS 2025</w:t>
            </w:r>
          </w:p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Kiekvienas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vaikus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005C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E. </w:t>
            </w:r>
            <w:proofErr w:type="spellStart"/>
            <w:r>
              <w:rPr>
                <w:rFonts w:ascii="Times New Roman" w:hAnsi="Times New Roman" w:cs="Times New Roman"/>
              </w:rPr>
              <w:t>Austynas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00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660D">
        <w:tc>
          <w:tcPr>
            <w:tcW w:w="10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Edukacinė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veikla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</w:p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Kokios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spalvos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ruduo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mokytoja</w:t>
            </w:r>
            <w:proofErr w:type="spellEnd"/>
          </w:p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</w:rPr>
              <w:t>Kvietkauskienė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Sukurkime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draugystės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ratą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="00D04EED">
              <w:rPr>
                <w:rFonts w:ascii="Times New Roman" w:hAnsi="Times New Roman" w:cs="Times New Roman"/>
              </w:rPr>
              <w:t>Daržovių</w:t>
            </w:r>
            <w:proofErr w:type="spellEnd"/>
            <w:r w:rsidR="00D04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04EED">
              <w:rPr>
                <w:rFonts w:ascii="Times New Roman" w:hAnsi="Times New Roman" w:cs="Times New Roman"/>
              </w:rPr>
              <w:t>anspaudai</w:t>
            </w:r>
            <w:proofErr w:type="spellEnd"/>
            <w:r w:rsidR="00D04EED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9-13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 w:rsidP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D0660D" w:rsidRDefault="00D04EED" w:rsidP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Skonių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dienelė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9.00 – 12.00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Pirmoji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pagalba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ED" w:rsidRDefault="00D04EED" w:rsidP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D0660D" w:rsidRDefault="00D04EED" w:rsidP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 xml:space="preserve">Miško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kvapai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Rudens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mandala“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ED" w:rsidRDefault="00D04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mokytoja</w:t>
            </w:r>
            <w:proofErr w:type="spellEnd"/>
          </w:p>
          <w:p w:rsidR="00D0660D" w:rsidRDefault="00D04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</w:rPr>
              <w:t>Kvietkauskienė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CD4"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23-30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005CD4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Lietaus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lašelių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kelionė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CD4" w:rsidRPr="00005CD4">
              <w:rPr>
                <w:rFonts w:ascii="Times New Roman" w:hAnsi="Times New Roman" w:cs="Times New Roman"/>
                <w:sz w:val="20"/>
                <w:szCs w:val="20"/>
              </w:rPr>
              <w:t>23-30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Eksperimentas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660D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viskas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skęsta</w:t>
            </w:r>
            <w:proofErr w:type="spellEnd"/>
            <w:r>
              <w:rPr>
                <w:rFonts w:ascii="Times New Roman" w:hAnsi="Times New Roman" w:cs="Times New Roman"/>
              </w:rPr>
              <w:t>?“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005C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="00005CD4" w:rsidRPr="00005CD4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Diena be </w:t>
            </w:r>
            <w:proofErr w:type="spellStart"/>
            <w:r>
              <w:rPr>
                <w:rFonts w:ascii="Times New Roman" w:hAnsi="Times New Roman" w:cs="Times New Roman"/>
              </w:rPr>
              <w:t>žaislų</w:t>
            </w:r>
            <w:proofErr w:type="spellEnd"/>
          </w:p>
          <w:p w:rsidR="00005CD4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Žaidžiu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dovanoja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gamta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660D">
        <w:tc>
          <w:tcPr>
            <w:tcW w:w="10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Edukacinė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veikla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lauke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‚</w:t>
            </w:r>
            <w:proofErr w:type="spellStart"/>
            <w:r>
              <w:rPr>
                <w:rFonts w:ascii="Times New Roman" w:hAnsi="Times New Roman" w:cs="Times New Roman"/>
              </w:rPr>
              <w:t>Rudens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požymių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paieška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 w:rsidP="00005CD4">
            <w:p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Rudens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koliažas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 w:rsidP="00005CD4">
            <w:pPr>
              <w:spacing w:after="0" w:line="240" w:lineRule="auto"/>
              <w:ind w:left="34" w:hanging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EED" w:rsidRPr="00005CD4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  <w:r w:rsidR="00005CD4"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ED" w:rsidRDefault="00D04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>
              <w:rPr>
                <w:rFonts w:ascii="Times New Roman" w:hAnsi="Times New Roman" w:cs="Times New Roman"/>
              </w:rPr>
              <w:t>veikla</w:t>
            </w:r>
            <w:proofErr w:type="spellEnd"/>
          </w:p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04EED">
              <w:rPr>
                <w:rFonts w:ascii="Times New Roman" w:hAnsi="Times New Roman" w:cs="Times New Roman"/>
              </w:rPr>
              <w:t xml:space="preserve">Kas </w:t>
            </w:r>
            <w:proofErr w:type="spellStart"/>
            <w:r w:rsidR="00D04EED">
              <w:rPr>
                <w:rFonts w:ascii="Times New Roman" w:hAnsi="Times New Roman" w:cs="Times New Roman"/>
              </w:rPr>
              <w:t>gyvena</w:t>
            </w:r>
            <w:proofErr w:type="spellEnd"/>
            <w:r w:rsidR="00D04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04EED">
              <w:rPr>
                <w:rFonts w:ascii="Times New Roman" w:hAnsi="Times New Roman" w:cs="Times New Roman"/>
              </w:rPr>
              <w:t>darže</w:t>
            </w:r>
            <w:proofErr w:type="spellEnd"/>
            <w:r w:rsidR="00D04EED">
              <w:rPr>
                <w:rFonts w:ascii="Times New Roman" w:hAnsi="Times New Roman" w:cs="Times New Roman"/>
              </w:rPr>
              <w:t>?“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4EED" w:rsidP="00005CD4">
            <w:pPr>
              <w:spacing w:after="0" w:line="240" w:lineRule="auto"/>
              <w:ind w:left="34" w:hanging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005CD4" w:rsidTr="00D04E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Default="0000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Pr="00005CD4" w:rsidRDefault="0000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29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Pr="00005CD4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Default="00005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Rudens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lobio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paieška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Default="00005CD4" w:rsidP="00005CD4">
            <w:pPr>
              <w:spacing w:after="0" w:line="240" w:lineRule="auto"/>
              <w:ind w:left="34" w:hanging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>
              <w:rPr>
                <w:rFonts w:ascii="Times New Roman" w:hAnsi="Times New Roman" w:cs="Times New Roman"/>
              </w:rPr>
              <w:t>Pūtvienė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4" w:rsidRDefault="0000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0660D" w:rsidTr="00021D9B">
        <w:trPr>
          <w:trHeight w:val="180"/>
        </w:trPr>
        <w:tc>
          <w:tcPr>
            <w:tcW w:w="10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D0660D" w:rsidRDefault="00D06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660D">
              <w:rPr>
                <w:rFonts w:ascii="Times New Roman" w:hAnsi="Times New Roman" w:cs="Times New Roman"/>
                <w:b/>
                <w:bCs/>
              </w:rPr>
              <w:t>Edukacinė</w:t>
            </w:r>
            <w:proofErr w:type="spellEnd"/>
            <w:r w:rsidRPr="00D066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660D">
              <w:rPr>
                <w:rFonts w:ascii="Times New Roman" w:hAnsi="Times New Roman" w:cs="Times New Roman"/>
                <w:b/>
                <w:bCs/>
              </w:rPr>
              <w:t>išvyka</w:t>
            </w:r>
            <w:proofErr w:type="spellEnd"/>
          </w:p>
        </w:tc>
      </w:tr>
      <w:tr w:rsidR="00D0660D" w:rsidTr="00D04EED">
        <w:trPr>
          <w:trHeight w:val="1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Pr="00005CD4" w:rsidRDefault="00D0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>Rugsėjo</w:t>
            </w:r>
            <w:proofErr w:type="spellEnd"/>
            <w:r w:rsidRPr="00005CD4">
              <w:rPr>
                <w:rFonts w:ascii="Times New Roman" w:hAnsi="Times New Roman" w:cs="Times New Roman"/>
                <w:sz w:val="20"/>
                <w:szCs w:val="20"/>
              </w:rPr>
              <w:t xml:space="preserve"> 11 d.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Kelionė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alpakas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Mokytojos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>
              <w:rPr>
                <w:rFonts w:ascii="Times New Roman" w:hAnsi="Times New Roman" w:cs="Times New Roman"/>
              </w:rPr>
              <w:t>Zainčkovskaja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Grėbliūnė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0D" w:rsidRDefault="00D0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>Ežiukų</w:t>
            </w:r>
            <w:proofErr w:type="spellEnd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proofErr w:type="spellEnd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  <w:proofErr w:type="spellEnd"/>
            <w:r w:rsidRPr="00D04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4EED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  <w:proofErr w:type="spellEnd"/>
            <w:r w:rsidR="00D0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EED">
              <w:rPr>
                <w:rFonts w:ascii="Times New Roman" w:hAnsi="Times New Roman" w:cs="Times New Roman"/>
                <w:sz w:val="24"/>
                <w:szCs w:val="24"/>
              </w:rPr>
              <w:t>alpakų</w:t>
            </w:r>
            <w:proofErr w:type="spellEnd"/>
            <w:r w:rsidR="00D0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EED">
              <w:rPr>
                <w:rFonts w:ascii="Times New Roman" w:hAnsi="Times New Roman" w:cs="Times New Roman"/>
                <w:sz w:val="24"/>
                <w:szCs w:val="24"/>
              </w:rPr>
              <w:t>ūkis</w:t>
            </w:r>
            <w:proofErr w:type="spellEnd"/>
            <w:r w:rsidR="00D04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4EED" w:rsidRPr="00D04EE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Smėlio</w:t>
            </w:r>
            <w:proofErr w:type="spellEnd"/>
            <w:r w:rsidR="00D04EED" w:rsidRPr="00D04EE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g. 17</w:t>
            </w:r>
            <w:r w:rsidR="00D04EED" w:rsidRPr="00D04EE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, Jonava</w:t>
            </w:r>
          </w:p>
        </w:tc>
      </w:tr>
    </w:tbl>
    <w:p w:rsidR="00395BDD" w:rsidRDefault="00395BDD"/>
    <w:sectPr w:rsidR="00395BDD" w:rsidSect="00005CD4">
      <w:pgSz w:w="11906" w:h="16838"/>
      <w:pgMar w:top="28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D"/>
    <w:rsid w:val="00005CD4"/>
    <w:rsid w:val="00395BDD"/>
    <w:rsid w:val="00D04EED"/>
    <w:rsid w:val="00D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E6B8"/>
  <w15:chartTrackingRefBased/>
  <w15:docId w15:val="{142F9009-BC9D-4B7D-B44A-246FC45B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660D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660D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Diana</dc:creator>
  <cp:keywords/>
  <dc:description/>
  <cp:lastModifiedBy>PC Diana</cp:lastModifiedBy>
  <cp:revision>2</cp:revision>
  <cp:lastPrinted>2025-09-12T06:49:00Z</cp:lastPrinted>
  <dcterms:created xsi:type="dcterms:W3CDTF">2025-09-12T06:21:00Z</dcterms:created>
  <dcterms:modified xsi:type="dcterms:W3CDTF">2025-09-12T06:51:00Z</dcterms:modified>
</cp:coreProperties>
</file>