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E" w:rsidRPr="0054041E" w:rsidRDefault="004920D1" w:rsidP="004920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2025 metų gegužės mėnesio renginių planas </w:t>
      </w:r>
    </w:p>
    <w:tbl>
      <w:tblPr>
        <w:tblStyle w:val="TableGrid"/>
        <w:tblW w:w="11310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6"/>
        <w:gridCol w:w="1818"/>
        <w:gridCol w:w="850"/>
        <w:gridCol w:w="2692"/>
        <w:gridCol w:w="3122"/>
        <w:gridCol w:w="2262"/>
      </w:tblGrid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Eil</w:t>
            </w:r>
          </w:p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Atsakingi vykdytojai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Vieta, dalyviai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Projektas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2-30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„Tiesiu draugystės kelią“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0E" w:rsidRDefault="004920D1" w:rsidP="00482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 R. Kalinauskienė, direktorės pavaduotoja ugdymui D. Aleksaitė, Mokytojos </w:t>
            </w:r>
          </w:p>
          <w:p w:rsidR="0048201F" w:rsidRDefault="0048201F" w:rsidP="00482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Grendienė, </w:t>
            </w:r>
          </w:p>
          <w:p w:rsidR="004920D1" w:rsidRDefault="0048201F" w:rsidP="00482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Bagdonienė, L. Butkienė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LR Prezidento projekto „Lietuvos galia“ iniciatyvų projektas „Augame laimingi“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ED35FF" w:rsidP="00482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2-8</w:t>
            </w:r>
            <w:r w:rsidR="004920D1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48201F">
              <w:rPr>
                <w:rFonts w:ascii="Times New Roman" w:hAnsi="Times New Roman" w:cs="Times New Roman"/>
              </w:rPr>
              <w:t>Eko gėlių alėja</w:t>
            </w:r>
            <w:r>
              <w:rPr>
                <w:rFonts w:ascii="Times New Roman" w:hAnsi="Times New Roman" w:cs="Times New Roman"/>
              </w:rPr>
              <w:t xml:space="preserve">“ 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82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Grupių mokytojos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8201F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1F" w:rsidRDefault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1F" w:rsidRDefault="0048201F" w:rsidP="00ED3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9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1F" w:rsidRDefault="00482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1F" w:rsidRDefault="0048201F" w:rsidP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„Augu, sodinu, džiaugiuosi“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1F" w:rsidRDefault="00482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1F" w:rsidRDefault="004820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580E" w:rsidTr="00B43D94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Pr="009E580E" w:rsidRDefault="009E5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580E">
              <w:rPr>
                <w:rFonts w:ascii="Times New Roman" w:hAnsi="Times New Roman" w:cs="Times New Roman"/>
                <w:b/>
              </w:rPr>
              <w:t>Atvirų durų dienos</w:t>
            </w:r>
          </w:p>
        </w:tc>
      </w:tr>
      <w:tr w:rsidR="009E580E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Default="009E58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Default="009E580E" w:rsidP="00ED3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12-16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Pr="009E580E" w:rsidRDefault="009E58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0E">
              <w:rPr>
                <w:rFonts w:ascii="Times New Roman" w:hAnsi="Times New Roman" w:cs="Times New Roman"/>
              </w:rPr>
              <w:t xml:space="preserve">10.00 – </w:t>
            </w:r>
          </w:p>
          <w:p w:rsidR="009E580E" w:rsidRDefault="009E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580E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Default="009E580E" w:rsidP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„Darželiai kviečia“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Default="009E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Direktorė, </w:t>
            </w:r>
          </w:p>
          <w:p w:rsidR="009E580E" w:rsidRDefault="009E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direktorės pavaduotoja ugdymui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0E" w:rsidRDefault="009E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miesto visuomenė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Renginys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</w:t>
            </w:r>
            <w:r w:rsidR="004920D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="004920D1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920D1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D43D35">
              <w:rPr>
                <w:rFonts w:ascii="Times New Roman" w:hAnsi="Times New Roman" w:cs="Times New Roman"/>
              </w:rPr>
              <w:t>Šoku aš, šoki tu – šokam mes visi kartu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D35" w:rsidRDefault="0049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43D35">
              <w:rPr>
                <w:rFonts w:ascii="Times New Roman" w:hAnsi="Times New Roman" w:cs="Times New Roman"/>
              </w:rPr>
              <w:t xml:space="preserve">okytoja </w:t>
            </w:r>
            <w:r>
              <w:rPr>
                <w:rFonts w:ascii="Times New Roman" w:hAnsi="Times New Roman" w:cs="Times New Roman"/>
              </w:rPr>
              <w:t>E. Karpavičienė</w:t>
            </w:r>
            <w:r w:rsidR="00D43D35">
              <w:rPr>
                <w:rFonts w:ascii="Times New Roman" w:hAnsi="Times New Roman" w:cs="Times New Roman"/>
              </w:rPr>
              <w:t xml:space="preserve">, meninio ugdymo mokytoja </w:t>
            </w:r>
          </w:p>
          <w:p w:rsidR="004920D1" w:rsidRDefault="00D43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Viknienė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 w:rsidP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16 d.</w:t>
            </w:r>
            <w:r w:rsidR="00492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D3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43D35">
              <w:rPr>
                <w:rFonts w:ascii="Times New Roman" w:hAnsi="Times New Roman" w:cs="Times New Roman"/>
              </w:rPr>
              <w:t>Draugystės spalvos</w:t>
            </w:r>
            <w:r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Edukacinė veikla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 w:rsidP="00482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</w:t>
            </w:r>
            <w:r w:rsidR="004920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="004920D1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 w:rsidP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veikla</w:t>
            </w:r>
            <w:r w:rsidR="004920D1"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</w:rPr>
              <w:t>Sekretai</w:t>
            </w:r>
            <w:r w:rsidR="004920D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12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 w:rsidP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„Eko gėlių alėja“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82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  <w:p w:rsidR="004920D1" w:rsidRDefault="0049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 w:rsidP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13 d.</w:t>
            </w:r>
            <w:r w:rsidR="00492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</w:t>
            </w:r>
          </w:p>
          <w:p w:rsidR="00D43D35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D43D35">
              <w:rPr>
                <w:rFonts w:ascii="Times New Roman" w:hAnsi="Times New Roman" w:cs="Times New Roman"/>
              </w:rPr>
              <w:t>Kodėl mums gera draugauti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Psichologė I. Dunkel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 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 w:rsidP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Gegužės 19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10.45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35" w:rsidRDefault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Meno terapija </w:t>
            </w:r>
          </w:p>
          <w:p w:rsidR="004920D1" w:rsidRDefault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„Pieškime gerumą“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D35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mokytoja</w:t>
            </w:r>
          </w:p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Kvietkauskienė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 w:rsidP="00D4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</w:t>
            </w:r>
            <w:r w:rsidR="004920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="004920D1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D35" w:rsidRDefault="00D43D35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veikla</w:t>
            </w:r>
          </w:p>
          <w:p w:rsidR="004920D1" w:rsidRDefault="00D43D35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0D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Gėlių paveikslas</w:t>
            </w:r>
            <w:r w:rsidR="004920D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 w:rsidP="00D4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23</w:t>
            </w:r>
            <w:r w:rsidR="004920D1"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43D35">
              <w:rPr>
                <w:rFonts w:ascii="Times New Roman" w:hAnsi="Times New Roman" w:cs="Times New Roman"/>
              </w:rPr>
              <w:t>Linksmi virėjo receptai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Direktorės pavaduotoja ugdymui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Valstybinio Lėlių teatro aktoriai, bendruomenė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27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10.40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54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4041E">
              <w:rPr>
                <w:rFonts w:ascii="Times New Roman" w:hAnsi="Times New Roman" w:cs="Times New Roman"/>
              </w:rPr>
              <w:t>Sveika ir saugi vasara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Visuomenės sveikatos specialistė L. Šarkė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29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54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54041E">
              <w:rPr>
                <w:rFonts w:ascii="Times New Roman" w:hAnsi="Times New Roman" w:cs="Times New Roman"/>
              </w:rPr>
              <w:t>Pavasario pievelė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veikla lauke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Gegužės 26-30 d.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 w:rsidP="0054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veikla </w:t>
            </w:r>
            <w:r w:rsidR="004920D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Vabalų viešbučio renovacija</w:t>
            </w:r>
            <w:r w:rsidR="004920D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išvyka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 w:rsidP="00482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</w:t>
            </w:r>
            <w:r w:rsidR="004920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4920D1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482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48201F">
              <w:rPr>
                <w:rFonts w:ascii="Times New Roman" w:hAnsi="Times New Roman" w:cs="Times New Roman"/>
              </w:rPr>
              <w:t>Zoologijos sodo gyventojai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82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482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48201F">
              <w:rPr>
                <w:rFonts w:ascii="Times New Roman" w:hAnsi="Times New Roman" w:cs="Times New Roman"/>
              </w:rPr>
              <w:t>Ežiukų</w:t>
            </w:r>
            <w:r>
              <w:rPr>
                <w:rFonts w:ascii="Times New Roman" w:hAnsi="Times New Roman" w:cs="Times New Roman"/>
              </w:rPr>
              <w:t xml:space="preserve">“ grupės bendruomenė, </w:t>
            </w:r>
            <w:r w:rsidR="0048201F">
              <w:rPr>
                <w:rFonts w:ascii="Times New Roman" w:hAnsi="Times New Roman" w:cs="Times New Roman"/>
              </w:rPr>
              <w:t>Lietuvos Zoologijos sodas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8201F">
              <w:rPr>
                <w:rFonts w:ascii="Times New Roman" w:hAnsi="Times New Roman" w:cs="Times New Roman"/>
              </w:rPr>
              <w:t>Radvilėnų pl. 21</w:t>
            </w:r>
          </w:p>
        </w:tc>
      </w:tr>
      <w:tr w:rsidR="004920D1" w:rsidTr="0054041E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Paroda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 w:rsidP="00D4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 19</w:t>
            </w:r>
            <w:r w:rsidR="004920D1">
              <w:rPr>
                <w:rFonts w:ascii="Times New Roman" w:hAnsi="Times New Roman" w:cs="Times New Roman"/>
              </w:rPr>
              <w:t xml:space="preserve"> 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D4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43D35">
              <w:rPr>
                <w:rFonts w:ascii="Times New Roman" w:hAnsi="Times New Roman" w:cs="Times New Roman"/>
              </w:rPr>
              <w:t>Pieškime gerumą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D43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Lauko klasė, b</w:t>
            </w:r>
            <w:r w:rsidR="004920D1">
              <w:rPr>
                <w:rFonts w:ascii="Times New Roman" w:hAnsi="Times New Roman" w:cs="Times New Roman"/>
              </w:rPr>
              <w:t xml:space="preserve">endruomenė </w:t>
            </w:r>
          </w:p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0D1" w:rsidTr="009E58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54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Gegužės</w:t>
            </w:r>
            <w:r w:rsidR="004920D1">
              <w:rPr>
                <w:rFonts w:ascii="Times New Roman" w:hAnsi="Times New Roman" w:cs="Times New Roman"/>
              </w:rPr>
              <w:t xml:space="preserve"> 30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D1" w:rsidRDefault="00492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 w:rsidP="0054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4041E">
              <w:rPr>
                <w:rFonts w:ascii="Times New Roman" w:hAnsi="Times New Roman" w:cs="Times New Roman"/>
              </w:rPr>
              <w:t>Pavasario pievelė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1" w:rsidRDefault="00492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</w:tbl>
    <w:p w:rsidR="006D2640" w:rsidRDefault="006D2640">
      <w:bookmarkStart w:id="0" w:name="_GoBack"/>
      <w:bookmarkEnd w:id="0"/>
    </w:p>
    <w:sectPr w:rsidR="006D2640" w:rsidSect="009E580E">
      <w:pgSz w:w="12240" w:h="15840" w:code="1"/>
      <w:pgMar w:top="709" w:right="900" w:bottom="142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D1"/>
    <w:rsid w:val="001B38CA"/>
    <w:rsid w:val="0048201F"/>
    <w:rsid w:val="004920D1"/>
    <w:rsid w:val="0053292A"/>
    <w:rsid w:val="0054041E"/>
    <w:rsid w:val="006D2640"/>
    <w:rsid w:val="00813CAC"/>
    <w:rsid w:val="009C0626"/>
    <w:rsid w:val="009E580E"/>
    <w:rsid w:val="00AA673C"/>
    <w:rsid w:val="00B61D07"/>
    <w:rsid w:val="00B75FB9"/>
    <w:rsid w:val="00C85D8B"/>
    <w:rsid w:val="00D43D35"/>
    <w:rsid w:val="00E56300"/>
    <w:rsid w:val="00E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1D85"/>
  <w15:chartTrackingRefBased/>
  <w15:docId w15:val="{C0373C6F-4C89-4009-B557-78D7C2E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D1"/>
    <w:pPr>
      <w:spacing w:after="200" w:line="276" w:lineRule="auto"/>
    </w:pPr>
    <w:rPr>
      <w:rFonts w:eastAsiaTheme="minorHAns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0D1"/>
    <w:pPr>
      <w:spacing w:after="0" w:line="240" w:lineRule="auto"/>
    </w:pPr>
    <w:rPr>
      <w:rFonts w:eastAsiaTheme="minorHAnsi"/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2025-05-05T08:19:00Z</dcterms:created>
  <dcterms:modified xsi:type="dcterms:W3CDTF">2025-05-06T07:05:00Z</dcterms:modified>
</cp:coreProperties>
</file>