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AC" w:rsidRPr="001D4EAC" w:rsidRDefault="001D4EAC" w:rsidP="001D4EA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</w:rPr>
        <w:t>2024 metų spalio mėnesio renginių planas</w:t>
      </w:r>
    </w:p>
    <w:tbl>
      <w:tblPr>
        <w:tblStyle w:val="TableGrid"/>
        <w:tblW w:w="11055" w:type="dxa"/>
        <w:tblInd w:w="-831" w:type="dxa"/>
        <w:tblLayout w:type="fixed"/>
        <w:tblLook w:val="04A0" w:firstRow="1" w:lastRow="0" w:firstColumn="1" w:lastColumn="0" w:noHBand="0" w:noVBand="1"/>
      </w:tblPr>
      <w:tblGrid>
        <w:gridCol w:w="567"/>
        <w:gridCol w:w="1677"/>
        <w:gridCol w:w="850"/>
        <w:gridCol w:w="2977"/>
        <w:gridCol w:w="2552"/>
        <w:gridCol w:w="2432"/>
      </w:tblGrid>
      <w:tr w:rsidR="001D4EAC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Eil</w:t>
            </w:r>
          </w:p>
          <w:p w:rsidR="001D4EAC" w:rsidRDefault="001D4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Renginio pavadinimas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Atsakingi vykdytojai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Vieta, dalyviai</w:t>
            </w:r>
          </w:p>
        </w:tc>
      </w:tr>
      <w:tr w:rsidR="001D4EAC" w:rsidTr="001D4EAC">
        <w:tc>
          <w:tcPr>
            <w:tcW w:w="110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Projektas</w:t>
            </w:r>
          </w:p>
        </w:tc>
      </w:tr>
      <w:tr w:rsidR="001D4EAC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0F6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1-31</w:t>
            </w:r>
            <w:r w:rsidR="001D4EAC">
              <w:rPr>
                <w:rFonts w:ascii="Times New Roman" w:hAnsi="Times New Roman" w:cs="Times New Roman"/>
              </w:rPr>
              <w:t xml:space="preserve">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AC" w:rsidRDefault="001D4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 w:rsidP="001D4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„Visus gyvūnėlius sunku apsakyti“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A0" w:rsidRDefault="001D4EAC" w:rsidP="001D4E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Direktorė </w:t>
            </w:r>
          </w:p>
          <w:p w:rsidR="001D4EAC" w:rsidRDefault="001D4EAC" w:rsidP="001D4E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R. Kalinauskienė, direktorės pavaduotoja ugdymui D. Aleksaitė, mokytojos R. Grėbliūnė, </w:t>
            </w:r>
          </w:p>
          <w:p w:rsidR="001D4EAC" w:rsidRDefault="001D4EAC" w:rsidP="001D4E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Zainčkovskaja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A228A0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8A0" w:rsidRDefault="00A22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8A0" w:rsidRDefault="00A22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30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8A0" w:rsidRDefault="00A22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8A0" w:rsidRDefault="00A228A0" w:rsidP="001D4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„Ruošiuosi pavasariui. Krokų žydėjimas“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8A0" w:rsidRDefault="00A228A0" w:rsidP="00A2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Mokytoja </w:t>
            </w:r>
          </w:p>
          <w:p w:rsidR="00A228A0" w:rsidRDefault="00A228A0" w:rsidP="00A2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Zainčkovskaja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8A0" w:rsidRDefault="00A22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1D4EAC" w:rsidTr="001D4EAC">
        <w:tc>
          <w:tcPr>
            <w:tcW w:w="110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AA7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Edukacinė išvyka</w:t>
            </w:r>
          </w:p>
        </w:tc>
      </w:tr>
      <w:tr w:rsidR="001D4EAC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AA7B73" w:rsidP="00AA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</w:t>
            </w:r>
            <w:r w:rsidR="001D4E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</w:t>
            </w:r>
            <w:r w:rsidR="001D4EAC">
              <w:rPr>
                <w:rFonts w:ascii="Times New Roman" w:hAnsi="Times New Roman" w:cs="Times New Roman"/>
              </w:rPr>
              <w:t xml:space="preserve">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AA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 w:rsidP="00AA7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AA7B73">
              <w:rPr>
                <w:rFonts w:ascii="Times New Roman" w:hAnsi="Times New Roman" w:cs="Times New Roman"/>
              </w:rPr>
              <w:t>Vykstam pas gyvūnus“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AA7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 organizatoriai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AA7B73" w:rsidP="00AA7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„Ežiukų“ grupės b</w:t>
            </w:r>
            <w:r w:rsidR="001D4EAC">
              <w:rPr>
                <w:rFonts w:ascii="Times New Roman" w:hAnsi="Times New Roman" w:cs="Times New Roman"/>
              </w:rPr>
              <w:t xml:space="preserve">endruomenė, </w:t>
            </w:r>
          </w:p>
          <w:p w:rsidR="00AA7B73" w:rsidRDefault="00AA7B73" w:rsidP="00AA7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Lietuvos zoologijos sodas, Radvilėnų pl. 21, Kaunas</w:t>
            </w:r>
          </w:p>
        </w:tc>
      </w:tr>
      <w:tr w:rsidR="00A228A0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8A0" w:rsidRDefault="00A22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8A0" w:rsidRDefault="00A228A0" w:rsidP="00AA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31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8A0" w:rsidRDefault="00A2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8A0" w:rsidRDefault="00A228A0" w:rsidP="00AA7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„Ar pažįsti gyvūnus?“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8A0" w:rsidRDefault="00A228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 organizatoriai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8A0" w:rsidRDefault="00A228A0" w:rsidP="00A22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„Ežiukų“ grupės bendruomenė, Kauno</w:t>
            </w:r>
          </w:p>
          <w:p w:rsidR="00A228A0" w:rsidRDefault="00A228A0" w:rsidP="00A22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 Ivanausko  zoologijos muziejus, Laisvės al. 106, Kaunas</w:t>
            </w:r>
          </w:p>
        </w:tc>
      </w:tr>
      <w:tr w:rsidR="001D4EAC" w:rsidTr="001D4EAC">
        <w:tc>
          <w:tcPr>
            <w:tcW w:w="110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Edukacinė veikla</w:t>
            </w:r>
          </w:p>
        </w:tc>
      </w:tr>
      <w:tr w:rsidR="001D4EAC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 w:rsidP="001D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1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 w:rsidP="001D4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„Nebaisos“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Mokytoja R. Grėbliūnė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Bendruomenė, Insektariumas „Nebaisos“</w:t>
            </w:r>
          </w:p>
        </w:tc>
      </w:tr>
      <w:tr w:rsidR="001D4EAC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 w:rsidP="001D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2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 w:rsidP="001D4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„Gyvūnų pasaulyje“, skirta Pasaulinei gyvūnų dienai paminėti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1D4EAC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 w:rsidP="001D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3 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AC" w:rsidRDefault="001D4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 w:rsidP="001D4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„Vitaminų pintinėlė“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Mokytojos R. Pūtvienė, </w:t>
            </w:r>
          </w:p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Diržienė, meninio ugdymo mokytoja </w:t>
            </w:r>
          </w:p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Viknienė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4EAC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 w:rsidP="001D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Spalio 7 d.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 w:rsidP="001D4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„Mes žemėje ne vieni“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4EAC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 w:rsidP="001D4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8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AC" w:rsidRDefault="001D4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 w:rsidP="00AA7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AA7B73">
              <w:rPr>
                <w:rFonts w:ascii="Times New Roman" w:hAnsi="Times New Roman" w:cs="Times New Roman"/>
              </w:rPr>
              <w:t>Lietuvos miško gyvūnai</w:t>
            </w: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1D4EAC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AA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10</w:t>
            </w:r>
            <w:r w:rsidR="001D4EAC">
              <w:rPr>
                <w:rFonts w:ascii="Times New Roman" w:hAnsi="Times New Roman" w:cs="Times New Roman"/>
              </w:rPr>
              <w:t xml:space="preserve"> d.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AC" w:rsidRDefault="001D4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 w:rsidP="00AA7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AA7B73">
              <w:rPr>
                <w:rFonts w:ascii="Times New Roman" w:hAnsi="Times New Roman" w:cs="Times New Roman"/>
              </w:rPr>
              <w:t>Gyvūnų abėcėlė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AA7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Mokytoja R. Grėbliūnė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1D4EAC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AA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14</w:t>
            </w:r>
            <w:r w:rsidR="001D4EAC">
              <w:rPr>
                <w:rFonts w:ascii="Times New Roman" w:hAnsi="Times New Roman" w:cs="Times New Roman"/>
              </w:rPr>
              <w:t xml:space="preserve"> d.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AC" w:rsidRDefault="001D4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B73" w:rsidRDefault="00AA7B73" w:rsidP="00AA7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STEAM veikla</w:t>
            </w:r>
          </w:p>
          <w:p w:rsidR="001D4EAC" w:rsidRDefault="001D4EAC" w:rsidP="00AA7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AA7B73">
              <w:rPr>
                <w:rFonts w:ascii="Times New Roman" w:hAnsi="Times New Roman" w:cs="Times New Roman"/>
              </w:rPr>
              <w:t>Kur žiemoja gyvūnai?“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1D4EAC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AA7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15</w:t>
            </w:r>
            <w:r w:rsidR="001D4EAC">
              <w:rPr>
                <w:rFonts w:ascii="Times New Roman" w:hAnsi="Times New Roman" w:cs="Times New Roman"/>
              </w:rPr>
              <w:t xml:space="preserve">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AC" w:rsidRDefault="001D4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 w:rsidP="00AA7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AA7B73">
              <w:rPr>
                <w:rFonts w:ascii="Times New Roman" w:hAnsi="Times New Roman" w:cs="Times New Roman"/>
              </w:rPr>
              <w:t>Mūs rankytės visad švarios</w:t>
            </w:r>
            <w:r>
              <w:rPr>
                <w:rFonts w:ascii="Times New Roman" w:hAnsi="Times New Roman" w:cs="Times New Roman"/>
              </w:rPr>
              <w:t>“</w:t>
            </w:r>
            <w:r w:rsidR="00AA7B73">
              <w:rPr>
                <w:rFonts w:ascii="Times New Roman" w:hAnsi="Times New Roman" w:cs="Times New Roman"/>
              </w:rPr>
              <w:t>, skirta Pasaulinei rankų plovimo dienai paminėti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1D4EAC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DE415F" w:rsidP="00DE4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</w:t>
            </w:r>
            <w:r w:rsidR="001D4E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</w:t>
            </w:r>
            <w:r w:rsidR="001D4EAC">
              <w:rPr>
                <w:rFonts w:ascii="Times New Roman" w:hAnsi="Times New Roman" w:cs="Times New Roman"/>
              </w:rPr>
              <w:t xml:space="preserve">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AC" w:rsidRDefault="001D4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 w:rsidP="00DE41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DE415F">
              <w:rPr>
                <w:rFonts w:ascii="Times New Roman" w:hAnsi="Times New Roman" w:cs="Times New Roman"/>
              </w:rPr>
              <w:t>Pas močiutę kaime</w:t>
            </w: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Meninio ugdymo mokytoja</w:t>
            </w:r>
            <w:r w:rsidR="00DE415F">
              <w:rPr>
                <w:rFonts w:ascii="Times New Roman" w:hAnsi="Times New Roman" w:cs="Times New Roman"/>
              </w:rPr>
              <w:t xml:space="preserve"> V. Viknienė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1D4EAC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DE415F" w:rsidP="00DE4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18</w:t>
            </w:r>
            <w:r w:rsidR="001D4EAC">
              <w:rPr>
                <w:rFonts w:ascii="Times New Roman" w:hAnsi="Times New Roman" w:cs="Times New Roman"/>
              </w:rPr>
              <w:t xml:space="preserve">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AC" w:rsidRDefault="001D4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DE41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„Darbščios rankytės-stačios ausytės“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1D4EAC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DE4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21</w:t>
            </w:r>
            <w:r w:rsidR="001D4EAC">
              <w:rPr>
                <w:rFonts w:ascii="Times New Roman" w:hAnsi="Times New Roman" w:cs="Times New Roman"/>
              </w:rPr>
              <w:t xml:space="preserve">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AC" w:rsidRDefault="00DE41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 w:rsidP="00DE41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DE415F">
              <w:rPr>
                <w:rFonts w:ascii="Times New Roman" w:hAnsi="Times New Roman" w:cs="Times New Roman"/>
              </w:rPr>
              <w:t>Paukščiai šalia mūsų</w:t>
            </w: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DE41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 organizatoriai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  <w:r w:rsidR="00DE415F">
              <w:rPr>
                <w:rFonts w:ascii="Times New Roman" w:hAnsi="Times New Roman" w:cs="Times New Roman"/>
              </w:rPr>
              <w:t>, ornitologas Gediminas Patkus</w:t>
            </w:r>
          </w:p>
        </w:tc>
      </w:tr>
      <w:tr w:rsidR="001D4EAC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DE4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21</w:t>
            </w:r>
            <w:r w:rsidR="001D4EAC">
              <w:rPr>
                <w:rFonts w:ascii="Times New Roman" w:hAnsi="Times New Roman" w:cs="Times New Roman"/>
              </w:rPr>
              <w:t xml:space="preserve"> d.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AC" w:rsidRDefault="001D4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DE415F" w:rsidP="00DE41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„Kas turi plunksnas?“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AC" w:rsidRDefault="001D4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FD4041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22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„Meškučio paieškos“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Mokytoja </w:t>
            </w:r>
          </w:p>
          <w:p w:rsidR="00FD4041" w:rsidRDefault="00FD4041" w:rsidP="00FD4041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Zainčkovskaja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FD4041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23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„Kas turi kailiuką?“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FD4041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24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„Kas turi žvynus?“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FD4041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25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„Kas turi odą?“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FD4041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31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„Virtualus gyvūnų pasaulis“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FD4041" w:rsidTr="001D4EAC">
        <w:tc>
          <w:tcPr>
            <w:tcW w:w="110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Edukacinė veikla lauke</w:t>
            </w:r>
          </w:p>
        </w:tc>
      </w:tr>
      <w:tr w:rsidR="00FD4041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41" w:rsidRDefault="00FD4041" w:rsidP="00FD4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4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41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41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„Su augintiniu į darželį“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41" w:rsidRDefault="00FD4041" w:rsidP="00FD40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Mokytoja </w:t>
            </w:r>
          </w:p>
          <w:p w:rsidR="00FD4041" w:rsidRDefault="00FD4041" w:rsidP="00FD40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Zainčkovskaja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FD4041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41" w:rsidRDefault="00FD4041" w:rsidP="00FD4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9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Pr="00AA7B73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7B7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41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„Kiškių lenktynės“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 organizatoriai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FD4041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15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Pr="00AA7B73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„Gyvūnų pėdsakai“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Mokytoja </w:t>
            </w:r>
          </w:p>
          <w:p w:rsidR="00FD4041" w:rsidRDefault="00FD4041" w:rsidP="00FD4041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Zainčkovskaja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FD4041" w:rsidTr="00FD404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28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„Kieno uodega ilgiausia?“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 organizatoriai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FD4041" w:rsidTr="000F61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Spalio 29 d.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10.45 – </w:t>
            </w:r>
          </w:p>
          <w:p w:rsidR="00FD4041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„Ką valgo gyvūnai?“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Mokytoja R. Grėbliūnė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FD4041" w:rsidTr="001D4EAC">
        <w:tc>
          <w:tcPr>
            <w:tcW w:w="110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Paroda</w:t>
            </w:r>
          </w:p>
        </w:tc>
      </w:tr>
      <w:tr w:rsidR="00FD4041" w:rsidTr="000F616F">
        <w:trPr>
          <w:trHeight w:val="1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41" w:rsidRDefault="00FD4041" w:rsidP="00FD4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4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41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„Gyvūnų pasaulyje“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Mokytoja </w:t>
            </w:r>
          </w:p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Zainčkovskaja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4041" w:rsidTr="000F616F">
        <w:trPr>
          <w:trHeight w:val="1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11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Pr="00AA7B73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„Mano augintinis“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ind w:left="720" w:hanging="8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</w:tc>
      </w:tr>
      <w:tr w:rsidR="00FD4041" w:rsidTr="000F616F">
        <w:trPr>
          <w:trHeight w:val="1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41" w:rsidRDefault="00FD4041" w:rsidP="00FD4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Spalio 16 d.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41" w:rsidRDefault="00FD4041" w:rsidP="00FD4041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„Gyvūnų abėcėlė“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mokytojos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</w:t>
            </w:r>
          </w:p>
          <w:p w:rsidR="00FD4041" w:rsidRDefault="00FD4041" w:rsidP="00FD4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D2640" w:rsidRDefault="006D2640"/>
    <w:sectPr w:rsidR="006D2640" w:rsidSect="00D04EA2">
      <w:pgSz w:w="12240" w:h="15840" w:code="1"/>
      <w:pgMar w:top="851" w:right="900" w:bottom="720" w:left="1418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AC"/>
    <w:rsid w:val="000F616F"/>
    <w:rsid w:val="001B38CA"/>
    <w:rsid w:val="001D4EAC"/>
    <w:rsid w:val="0021056A"/>
    <w:rsid w:val="006D2640"/>
    <w:rsid w:val="00813CAC"/>
    <w:rsid w:val="009C0626"/>
    <w:rsid w:val="00A228A0"/>
    <w:rsid w:val="00AA673C"/>
    <w:rsid w:val="00AA7B73"/>
    <w:rsid w:val="00B61D07"/>
    <w:rsid w:val="00B75FB9"/>
    <w:rsid w:val="00C85D8B"/>
    <w:rsid w:val="00D04EA2"/>
    <w:rsid w:val="00DE415F"/>
    <w:rsid w:val="00E56300"/>
    <w:rsid w:val="00FD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2F48E"/>
  <w15:chartTrackingRefBased/>
  <w15:docId w15:val="{D22E1E6D-0FD5-4EF5-9DAA-BF24F53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EAC"/>
    <w:pPr>
      <w:spacing w:after="200" w:line="276" w:lineRule="auto"/>
    </w:pPr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EAC"/>
    <w:pPr>
      <w:spacing w:after="0" w:line="240" w:lineRule="auto"/>
    </w:pPr>
    <w:rPr>
      <w:lang w:val="lt-LT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041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2024-10-08T06:39:00Z</cp:lastPrinted>
  <dcterms:created xsi:type="dcterms:W3CDTF">2024-10-07T14:08:00Z</dcterms:created>
  <dcterms:modified xsi:type="dcterms:W3CDTF">2024-10-08T06:40:00Z</dcterms:modified>
</cp:coreProperties>
</file>