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32" w:rsidRDefault="00572A32" w:rsidP="00A75AEC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2A32" w:rsidRDefault="00572A32" w:rsidP="00572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2024 metų birželio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835"/>
        <w:gridCol w:w="2976"/>
        <w:gridCol w:w="1983"/>
      </w:tblGrid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572A32" w:rsidTr="00572A32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3-28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„Pasakų šalyje“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                  R. Grėbliūnė, V. Zainčkovskaja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Renginys lauke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</w:t>
            </w:r>
            <w:r w:rsidR="00572A32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1</w:t>
            </w:r>
            <w:r w:rsidR="00572A32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43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B432C4">
              <w:rPr>
                <w:rFonts w:ascii="Times New Roman" w:hAnsi="Times New Roman" w:cs="Times New Roman"/>
              </w:rPr>
              <w:t>Sesutė Gerutė ir broliukas Nevaliukas“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4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  <w:r w:rsidR="00B432C4">
              <w:rPr>
                <w:rFonts w:ascii="Times New Roman" w:hAnsi="Times New Roman" w:cs="Times New Roman"/>
              </w:rPr>
              <w:t>, Edukacinis situacijų spektaklis „Gerutė ir Nevaliukas“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4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28</w:t>
            </w:r>
            <w:r w:rsidR="00572A32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43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B432C4">
              <w:rPr>
                <w:rFonts w:ascii="Times New Roman" w:hAnsi="Times New Roman" w:cs="Times New Roman"/>
              </w:rPr>
              <w:t>Aš iš pasakos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4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Akcija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3-28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„Knygelės gydymas“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„Mano skaičius“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6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„Vasaros pavojai“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10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„Aš globoju“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A1BC9">
              <w:rPr>
                <w:rFonts w:ascii="Times New Roman" w:hAnsi="Times New Roman" w:cs="Times New Roman"/>
              </w:rPr>
              <w:t>irželio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1BC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BC9" w:rsidRDefault="00BA1BC9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</w:t>
            </w:r>
            <w:r w:rsidR="00572A32">
              <w:rPr>
                <w:rFonts w:ascii="Times New Roman" w:hAnsi="Times New Roman" w:cs="Times New Roman"/>
              </w:rPr>
              <w:t xml:space="preserve"> </w:t>
            </w:r>
          </w:p>
          <w:p w:rsidR="00572A32" w:rsidRDefault="00572A32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BA1BC9">
              <w:rPr>
                <w:rFonts w:ascii="Times New Roman" w:hAnsi="Times New Roman" w:cs="Times New Roman"/>
              </w:rPr>
              <w:t>Vikšriuko virsmas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A1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A1BC9">
              <w:rPr>
                <w:rFonts w:ascii="Times New Roman" w:hAnsi="Times New Roman" w:cs="Times New Roman"/>
              </w:rPr>
              <w:t>irželio 18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BA1BC9">
              <w:rPr>
                <w:rFonts w:ascii="Times New Roman" w:hAnsi="Times New Roman" w:cs="Times New Roman"/>
              </w:rPr>
              <w:t>Ilgiausias paveikslas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A1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„Pakalnučių“ ir „Kiškučių“ grupių bendruomenės </w:t>
            </w:r>
          </w:p>
        </w:tc>
      </w:tr>
      <w:tr w:rsidR="00572A32" w:rsidTr="00572A32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Edukacinė veikla lauke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„Dviračiu aplink darželį“, skirta pasaulinei dviračių dienai paminėti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v. Zainčkovskaja, meninio ugdymo mokytojas     E. Austynas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„Bėgu, bėgu vėl...“,</w:t>
            </w:r>
          </w:p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skirta pasaulinei bėgimo dienai paminėti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v. Zainčkovskaja, meninio ugdymo mokytojas     E. Austynas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„Žaidžiame kartu“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57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BA1BC9">
              <w:rPr>
                <w:rFonts w:ascii="Times New Roman" w:hAnsi="Times New Roman" w:cs="Times New Roman"/>
              </w:rPr>
              <w:t>Katinas vardu...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A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11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BA1BC9">
              <w:rPr>
                <w:rFonts w:ascii="Times New Roman" w:hAnsi="Times New Roman" w:cs="Times New Roman"/>
              </w:rPr>
              <w:t>Šiaudinė lėlytė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A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A1BC9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„Mamaisa ir Nanaisa“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A1BC9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„Koncerto diena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     V. Viknienė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A1BC9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</w:t>
            </w:r>
          </w:p>
          <w:p w:rsidR="00BA1BC9" w:rsidRDefault="00BA1BC9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„Gimtadienio ledai“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A1BC9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19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</w:t>
            </w:r>
          </w:p>
          <w:p w:rsidR="00BA1BC9" w:rsidRDefault="00BA1BC9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„Sniegas vasarą“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A1BC9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„Joninių žolynai. Pinu vainiką“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BA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BC9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432C4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„Voro pinklės“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432C4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26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„Laivelių lenktynės“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432C4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 w:rsidP="00BA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„Spalvų pasaulis“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B4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2C4" w:rsidRDefault="00A7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72A32" w:rsidTr="00572A32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Edukacinė išvyka</w:t>
            </w:r>
          </w:p>
        </w:tc>
      </w:tr>
      <w:tr w:rsidR="00572A32" w:rsidTr="00572A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4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432C4">
              <w:rPr>
                <w:rFonts w:ascii="Times New Roman" w:hAnsi="Times New Roman" w:cs="Times New Roman"/>
              </w:rPr>
              <w:t>irželio</w:t>
            </w:r>
            <w:r>
              <w:rPr>
                <w:rFonts w:ascii="Times New Roman" w:hAnsi="Times New Roman" w:cs="Times New Roman"/>
              </w:rPr>
              <w:t xml:space="preserve">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B432C4" w:rsidP="00B43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Patyriminė mugė </w:t>
            </w:r>
            <w:r w:rsidR="00572A32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Ekolentas</w:t>
            </w:r>
            <w:r w:rsidR="00572A3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4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 </w:t>
            </w:r>
            <w:r w:rsidR="00B432C4">
              <w:rPr>
                <w:rFonts w:ascii="Times New Roman" w:hAnsi="Times New Roman" w:cs="Times New Roman"/>
              </w:rPr>
              <w:t>E. Karpavičienė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B43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B432C4">
              <w:rPr>
                <w:rFonts w:ascii="Times New Roman" w:hAnsi="Times New Roman" w:cs="Times New Roman"/>
              </w:rPr>
              <w:t>Kiškučių</w:t>
            </w:r>
            <w:r>
              <w:rPr>
                <w:rFonts w:ascii="Times New Roman" w:hAnsi="Times New Roman" w:cs="Times New Roman"/>
              </w:rPr>
              <w:t xml:space="preserve">“ grupė </w:t>
            </w:r>
            <w:r w:rsidR="00F92A45">
              <w:rPr>
                <w:rFonts w:ascii="Times New Roman" w:hAnsi="Times New Roman" w:cs="Times New Roman"/>
              </w:rPr>
              <w:t>Kauno A. Žikevičiau</w:t>
            </w:r>
            <w:r w:rsidR="00B432C4">
              <w:rPr>
                <w:rFonts w:ascii="Times New Roman" w:hAnsi="Times New Roman" w:cs="Times New Roman"/>
              </w:rPr>
              <w:t xml:space="preserve">s saugaus vaiko mokykla, Ašigalio g. 23, </w:t>
            </w:r>
            <w:r>
              <w:rPr>
                <w:rFonts w:ascii="Times New Roman" w:hAnsi="Times New Roman" w:cs="Times New Roman"/>
              </w:rPr>
              <w:t>Kaunas</w:t>
            </w:r>
          </w:p>
        </w:tc>
      </w:tr>
      <w:tr w:rsidR="00572A32" w:rsidTr="00572A32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572A32" w:rsidTr="00572A32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CE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E1330">
              <w:rPr>
                <w:rFonts w:ascii="Times New Roman" w:hAnsi="Times New Roman" w:cs="Times New Roman"/>
              </w:rPr>
              <w:t>irželio 27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 w:rsidP="00CE1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CE1330">
              <w:rPr>
                <w:rFonts w:ascii="Times New Roman" w:hAnsi="Times New Roman" w:cs="Times New Roman"/>
              </w:rPr>
              <w:t>Mano mylimiausia pasaka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572A32" w:rsidRDefault="00572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>
      <w:bookmarkStart w:id="0" w:name="_GoBack"/>
      <w:bookmarkEnd w:id="0"/>
    </w:p>
    <w:sectPr w:rsidR="006D2640" w:rsidSect="00A75AEC">
      <w:pgSz w:w="12240" w:h="15840" w:code="1"/>
      <w:pgMar w:top="993" w:right="900" w:bottom="720" w:left="1843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32"/>
    <w:rsid w:val="001B38CA"/>
    <w:rsid w:val="00572A32"/>
    <w:rsid w:val="006D2640"/>
    <w:rsid w:val="00813CAC"/>
    <w:rsid w:val="009C0626"/>
    <w:rsid w:val="00A75AEC"/>
    <w:rsid w:val="00AA673C"/>
    <w:rsid w:val="00B432C4"/>
    <w:rsid w:val="00B61D07"/>
    <w:rsid w:val="00B75FB9"/>
    <w:rsid w:val="00BA1BC9"/>
    <w:rsid w:val="00C85D8B"/>
    <w:rsid w:val="00CE1330"/>
    <w:rsid w:val="00E56300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19D9"/>
  <w15:chartTrackingRefBased/>
  <w15:docId w15:val="{E826CA87-2B29-460E-875E-76660B8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32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A32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EC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2024-06-10T11:48:00Z</cp:lastPrinted>
  <dcterms:created xsi:type="dcterms:W3CDTF">2024-06-10T11:10:00Z</dcterms:created>
  <dcterms:modified xsi:type="dcterms:W3CDTF">2024-06-10T11:53:00Z</dcterms:modified>
</cp:coreProperties>
</file>