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5C" w:rsidRDefault="003E015C" w:rsidP="003E015C">
      <w:pPr>
        <w:rPr>
          <w:rFonts w:ascii="Times New Roman" w:hAnsi="Times New Roman" w:cs="Times New Roman"/>
          <w:b/>
          <w:sz w:val="20"/>
          <w:szCs w:val="20"/>
        </w:rPr>
      </w:pPr>
    </w:p>
    <w:p w:rsidR="003E015C" w:rsidRDefault="003E015C" w:rsidP="003E01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2024 metų </w:t>
      </w:r>
      <w:r w:rsidR="008560A4">
        <w:rPr>
          <w:rFonts w:ascii="Times New Roman" w:hAnsi="Times New Roman" w:cs="Times New Roman"/>
          <w:b/>
        </w:rPr>
        <w:t>balandžio</w:t>
      </w:r>
      <w:r>
        <w:rPr>
          <w:rFonts w:ascii="Times New Roman" w:hAnsi="Times New Roman" w:cs="Times New Roman"/>
          <w:b/>
        </w:rPr>
        <w:t xml:space="preserve"> mėnesio renginių planas</w:t>
      </w:r>
    </w:p>
    <w:tbl>
      <w:tblPr>
        <w:tblStyle w:val="TableGrid"/>
        <w:tblW w:w="1105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2835"/>
        <w:gridCol w:w="2976"/>
        <w:gridCol w:w="1983"/>
      </w:tblGrid>
      <w:tr w:rsidR="003E015C" w:rsidRPr="009573E0" w:rsidTr="009573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15C" w:rsidRPr="009573E0" w:rsidRDefault="003E0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3E0">
              <w:rPr>
                <w:rFonts w:ascii="Times New Roman" w:hAnsi="Times New Roman" w:cs="Times New Roman"/>
                <w:b/>
              </w:rPr>
              <w:t>Eil</w:t>
            </w:r>
          </w:p>
          <w:p w:rsidR="003E015C" w:rsidRPr="009573E0" w:rsidRDefault="003E0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3E0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15C" w:rsidRPr="009573E0" w:rsidRDefault="003E0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3E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15C" w:rsidRPr="009573E0" w:rsidRDefault="003E0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3E0">
              <w:rPr>
                <w:rFonts w:ascii="Times New Roman" w:hAnsi="Times New Roman" w:cs="Times New Roman"/>
                <w:b/>
              </w:rPr>
              <w:t>Val.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15C" w:rsidRPr="009573E0" w:rsidRDefault="003E0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3E0"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15C" w:rsidRPr="009573E0" w:rsidRDefault="003E0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3E0"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15C" w:rsidRPr="009573E0" w:rsidRDefault="003E0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3E0">
              <w:rPr>
                <w:rFonts w:ascii="Times New Roman" w:hAnsi="Times New Roman" w:cs="Times New Roman"/>
                <w:b/>
              </w:rPr>
              <w:t>Vieta, dalyviai</w:t>
            </w:r>
          </w:p>
        </w:tc>
      </w:tr>
      <w:tr w:rsidR="003E015C" w:rsidRPr="009573E0" w:rsidTr="003E015C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15C" w:rsidRPr="009573E0" w:rsidRDefault="003E01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73E0">
              <w:rPr>
                <w:rFonts w:ascii="Times New Roman" w:hAnsi="Times New Roman" w:cs="Times New Roman"/>
                <w:b/>
              </w:rPr>
              <w:t>Projektas</w:t>
            </w:r>
          </w:p>
        </w:tc>
      </w:tr>
      <w:tr w:rsidR="003E015C" w:rsidRPr="009573E0" w:rsidTr="009573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15C" w:rsidRPr="009573E0" w:rsidRDefault="003E0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15C" w:rsidRPr="009573E0" w:rsidRDefault="00CC5FEF" w:rsidP="00CC5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Balandžio</w:t>
            </w:r>
            <w:r w:rsidR="003E015C" w:rsidRPr="009573E0">
              <w:rPr>
                <w:rFonts w:ascii="Times New Roman" w:hAnsi="Times New Roman" w:cs="Times New Roman"/>
              </w:rPr>
              <w:t xml:space="preserve"> </w:t>
            </w:r>
            <w:r w:rsidRPr="009573E0">
              <w:rPr>
                <w:rFonts w:ascii="Times New Roman" w:hAnsi="Times New Roman" w:cs="Times New Roman"/>
              </w:rPr>
              <w:t>2-30</w:t>
            </w:r>
            <w:r w:rsidR="003E015C" w:rsidRPr="009573E0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15C" w:rsidRPr="009573E0" w:rsidRDefault="003E0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15C" w:rsidRPr="009573E0" w:rsidRDefault="003E015C" w:rsidP="003E0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„Gamta-visų namai“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3E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3E0">
              <w:rPr>
                <w:rFonts w:ascii="Times New Roman" w:hAnsi="Times New Roman" w:cs="Times New Roman"/>
                <w:sz w:val="20"/>
                <w:szCs w:val="20"/>
              </w:rPr>
              <w:t xml:space="preserve">Direktorė R. Kalinauskienė, direktorės pavaduotoja ugdymui D. Aleksaitė, mokytojos </w:t>
            </w:r>
            <w:r w:rsidR="009573E0" w:rsidRPr="009573E0">
              <w:rPr>
                <w:rFonts w:ascii="Times New Roman" w:hAnsi="Times New Roman" w:cs="Times New Roman"/>
                <w:sz w:val="20"/>
                <w:szCs w:val="20"/>
              </w:rPr>
              <w:t xml:space="preserve">             R.</w:t>
            </w:r>
            <w:r w:rsidRPr="009573E0">
              <w:rPr>
                <w:rFonts w:ascii="Times New Roman" w:hAnsi="Times New Roman" w:cs="Times New Roman"/>
                <w:sz w:val="20"/>
                <w:szCs w:val="20"/>
              </w:rPr>
              <w:t xml:space="preserve">Barvainienė, </w:t>
            </w:r>
            <w:r w:rsidR="009573E0" w:rsidRPr="009573E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573E0">
              <w:rPr>
                <w:rFonts w:ascii="Times New Roman" w:hAnsi="Times New Roman" w:cs="Times New Roman"/>
                <w:sz w:val="20"/>
                <w:szCs w:val="20"/>
              </w:rPr>
              <w:t xml:space="preserve">E. Karpavičienė, </w:t>
            </w:r>
            <w:r w:rsidR="009573E0" w:rsidRPr="009573E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3E015C" w:rsidRPr="009573E0" w:rsidRDefault="003E0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  <w:sz w:val="20"/>
                <w:szCs w:val="20"/>
              </w:rPr>
              <w:t xml:space="preserve">L. Bernotaitytė-Sadauskienė, meninio ugdymo mokytojai    </w:t>
            </w:r>
            <w:r w:rsidR="009573E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573E0">
              <w:rPr>
                <w:rFonts w:ascii="Times New Roman" w:hAnsi="Times New Roman" w:cs="Times New Roman"/>
                <w:sz w:val="20"/>
                <w:szCs w:val="20"/>
              </w:rPr>
              <w:t xml:space="preserve">   E. Austynas, I. Kvietkauskienė, </w:t>
            </w:r>
            <w:r w:rsidR="009573E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573E0">
              <w:rPr>
                <w:rFonts w:ascii="Times New Roman" w:hAnsi="Times New Roman" w:cs="Times New Roman"/>
                <w:sz w:val="20"/>
                <w:szCs w:val="20"/>
              </w:rPr>
              <w:t>V. Viknienė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15C" w:rsidRPr="009573E0" w:rsidRDefault="003E0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Bendruomenė</w:t>
            </w:r>
          </w:p>
        </w:tc>
      </w:tr>
      <w:tr w:rsidR="003E015C" w:rsidRPr="009573E0" w:rsidTr="003E015C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15C" w:rsidRPr="009573E0" w:rsidRDefault="003E01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73E0">
              <w:rPr>
                <w:rFonts w:ascii="Times New Roman" w:hAnsi="Times New Roman" w:cs="Times New Roman"/>
                <w:b/>
              </w:rPr>
              <w:t>Renginys</w:t>
            </w:r>
          </w:p>
        </w:tc>
      </w:tr>
      <w:tr w:rsidR="003E015C" w:rsidRPr="009573E0" w:rsidTr="009573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15C" w:rsidRPr="009573E0" w:rsidRDefault="003E0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15C" w:rsidRPr="009573E0" w:rsidRDefault="003E015C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Balandžio 2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15C" w:rsidRPr="009573E0" w:rsidRDefault="003E015C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15C" w:rsidRPr="009573E0" w:rsidRDefault="003E015C" w:rsidP="003E0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„Rido rido opa pa“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15C" w:rsidRPr="009573E0" w:rsidRDefault="003E015C" w:rsidP="003E0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Mokytoja E. Karpavičienė, meninio ugdymo mokytoja   </w:t>
            </w:r>
            <w:r w:rsidR="009573E0">
              <w:rPr>
                <w:rFonts w:ascii="Times New Roman" w:hAnsi="Times New Roman" w:cs="Times New Roman"/>
              </w:rPr>
              <w:t xml:space="preserve">   </w:t>
            </w:r>
            <w:r w:rsidRPr="009573E0">
              <w:rPr>
                <w:rFonts w:ascii="Times New Roman" w:hAnsi="Times New Roman" w:cs="Times New Roman"/>
              </w:rPr>
              <w:t>V. Viknienė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15C" w:rsidRPr="009573E0" w:rsidRDefault="003E0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Bendruomenė</w:t>
            </w:r>
          </w:p>
        </w:tc>
      </w:tr>
      <w:tr w:rsidR="009573E0" w:rsidRPr="009573E0" w:rsidTr="009573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Balandžio 12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„Aš saugus“, skirtas tarptautinei saugaus eismo dienai paminėti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Mokytojos R. Grėbliūnė,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9573E0">
              <w:rPr>
                <w:rFonts w:ascii="Times New Roman" w:hAnsi="Times New Roman" w:cs="Times New Roman"/>
              </w:rPr>
              <w:t xml:space="preserve"> A. Diržienė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Bendruomenė</w:t>
            </w:r>
          </w:p>
        </w:tc>
      </w:tr>
      <w:tr w:rsidR="009573E0" w:rsidRPr="009573E0" w:rsidTr="009573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Balandžio 30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„Eko rūbai“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Mokytojos E. Karpavičienė,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573E0">
              <w:rPr>
                <w:rFonts w:ascii="Times New Roman" w:hAnsi="Times New Roman" w:cs="Times New Roman"/>
              </w:rPr>
              <w:t xml:space="preserve"> R. Barvainienė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Bendruomenė</w:t>
            </w:r>
          </w:p>
        </w:tc>
      </w:tr>
      <w:tr w:rsidR="009573E0" w:rsidRPr="009573E0" w:rsidTr="003C0E3C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73E0">
              <w:rPr>
                <w:rFonts w:ascii="Times New Roman" w:hAnsi="Times New Roman" w:cs="Times New Roman"/>
                <w:b/>
              </w:rPr>
              <w:t>Renginys lauke</w:t>
            </w:r>
          </w:p>
        </w:tc>
      </w:tr>
      <w:tr w:rsidR="009573E0" w:rsidRPr="009573E0" w:rsidTr="009573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Balandžio 2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„Velykinis kiškučių bėgimas“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Mokytoja E. Karpavičienė, meninio ugdymo mokytojas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573E0">
              <w:rPr>
                <w:rFonts w:ascii="Times New Roman" w:hAnsi="Times New Roman" w:cs="Times New Roman"/>
              </w:rPr>
              <w:t>E. Austynas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Bendruomenė</w:t>
            </w:r>
          </w:p>
        </w:tc>
      </w:tr>
      <w:tr w:rsidR="009573E0" w:rsidRPr="009573E0" w:rsidTr="009573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Balandžio 29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„Mažųjų žaidynės“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Mokytoja E. Karpavičienė, meninio ugdymo mokytojas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573E0">
              <w:rPr>
                <w:rFonts w:ascii="Times New Roman" w:hAnsi="Times New Roman" w:cs="Times New Roman"/>
              </w:rPr>
              <w:t>E. Austynas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Bendruomenė</w:t>
            </w:r>
          </w:p>
        </w:tc>
      </w:tr>
      <w:tr w:rsidR="009573E0" w:rsidRPr="009573E0" w:rsidTr="009573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Balandžio 30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Akcijos „Padovanok lašelį gerumo“ baigiamasis renginys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Mokytoja V.  Zainčkovskaja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Bendruomenė</w:t>
            </w:r>
          </w:p>
        </w:tc>
      </w:tr>
      <w:tr w:rsidR="009573E0" w:rsidRPr="009573E0" w:rsidTr="00AE264C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73E0">
              <w:rPr>
                <w:rFonts w:ascii="Times New Roman" w:hAnsi="Times New Roman" w:cs="Times New Roman"/>
                <w:b/>
              </w:rPr>
              <w:t>Akcija</w:t>
            </w:r>
          </w:p>
        </w:tc>
      </w:tr>
      <w:tr w:rsidR="009573E0" w:rsidRPr="009573E0" w:rsidTr="009573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Balandžio 1-30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„Nelauk kol gamta supyks“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Bendruomenė</w:t>
            </w:r>
          </w:p>
        </w:tc>
      </w:tr>
      <w:tr w:rsidR="009573E0" w:rsidRPr="009573E0" w:rsidTr="009573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Balandžio 1-30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„Padovanok lašelį gerumo“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Bendruomenė</w:t>
            </w:r>
          </w:p>
        </w:tc>
      </w:tr>
      <w:tr w:rsidR="009573E0" w:rsidRPr="009573E0" w:rsidTr="003E015C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  <w:b/>
              </w:rPr>
              <w:t>Edukacinė veikla</w:t>
            </w:r>
          </w:p>
        </w:tc>
      </w:tr>
      <w:tr w:rsidR="009573E0" w:rsidRPr="009573E0" w:rsidTr="009573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Balandžio 2-5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 „Didelis Amsiukas“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Mokytoja V. Zainčkovskaja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Bendruomenė </w:t>
            </w:r>
          </w:p>
        </w:tc>
      </w:tr>
      <w:tr w:rsidR="009573E0" w:rsidRPr="009573E0" w:rsidTr="009573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Balandžio 3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STEAM veikla  </w:t>
            </w:r>
          </w:p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„Didysis margutis“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Bendruomenė</w:t>
            </w:r>
          </w:p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3E0" w:rsidRPr="009573E0" w:rsidTr="009573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Balandžio 4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 „Margučiai vandenyje“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Bendruomenė</w:t>
            </w:r>
          </w:p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3E0" w:rsidRPr="009573E0" w:rsidTr="009573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Balandžio 5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9.00 – 11.30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 „Velykiniai žaidimai“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Mokytoja E. Karpavičienė, meninio ugdymo mokytojas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573E0">
              <w:rPr>
                <w:rFonts w:ascii="Times New Roman" w:hAnsi="Times New Roman" w:cs="Times New Roman"/>
              </w:rPr>
              <w:t>E. Austynas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Bendruomenė</w:t>
            </w:r>
          </w:p>
        </w:tc>
      </w:tr>
      <w:tr w:rsidR="009573E0" w:rsidRPr="009573E0" w:rsidTr="009573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Balandžio 8-12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 „Padovanok lašelį gerumo“</w:t>
            </w:r>
          </w:p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(skrajučių gamyba)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Mokytoja V. Zainčkovskaja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„Pakalnučių“ ir „Kiškučių“ grupių bendruomenės </w:t>
            </w:r>
          </w:p>
        </w:tc>
      </w:tr>
      <w:tr w:rsidR="009573E0" w:rsidRPr="009573E0" w:rsidTr="009573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Balandžio 8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 „Žemė-visų namai“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Bendruomenė</w:t>
            </w:r>
          </w:p>
        </w:tc>
      </w:tr>
      <w:tr w:rsidR="009573E0" w:rsidRPr="009573E0" w:rsidTr="009573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Balandžio 9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 </w:t>
            </w:r>
          </w:p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 „Gyvūnai“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Bendruomenė</w:t>
            </w:r>
          </w:p>
        </w:tc>
      </w:tr>
      <w:tr w:rsidR="009573E0" w:rsidRPr="009573E0" w:rsidTr="009573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Balandžio 11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 STEAM veikla </w:t>
            </w:r>
          </w:p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„Grūdinamės“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Bendruomenė</w:t>
            </w:r>
          </w:p>
        </w:tc>
      </w:tr>
      <w:tr w:rsidR="009573E0" w:rsidRPr="009573E0" w:rsidTr="009573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Balandžio 16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„Sodinu pupą“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Bendruomenė</w:t>
            </w:r>
          </w:p>
        </w:tc>
      </w:tr>
      <w:tr w:rsidR="009573E0" w:rsidRPr="009573E0" w:rsidTr="009573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Balandžio 19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STEAM veikla </w:t>
            </w:r>
          </w:p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„Vaikų širdelės sušildys žemę“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Bendruomenė</w:t>
            </w:r>
          </w:p>
        </w:tc>
      </w:tr>
      <w:tr w:rsidR="009573E0" w:rsidRPr="009573E0" w:rsidTr="009573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Balandžio 22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„Rūšiuoju“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Bendruomenė</w:t>
            </w:r>
          </w:p>
        </w:tc>
      </w:tr>
      <w:tr w:rsidR="009573E0" w:rsidRPr="009573E0" w:rsidTr="009573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Balandžio 22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Kūrybinės dirbtuvėlės „Linksmieji konteineriai“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Bendruomenė</w:t>
            </w:r>
          </w:p>
        </w:tc>
      </w:tr>
      <w:tr w:rsidR="009573E0" w:rsidRPr="009573E0" w:rsidTr="009573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Balandžio 23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„Mes rūšiuojam“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Mokytojos L. Bernotaitytė-Sadauskienė, </w:t>
            </w:r>
            <w:r w:rsidRPr="009573E0">
              <w:rPr>
                <w:rFonts w:ascii="Times New Roman" w:hAnsi="Times New Roman" w:cs="Times New Roman"/>
              </w:rPr>
              <w:t xml:space="preserve">        </w:t>
            </w:r>
          </w:p>
          <w:p w:rsidR="009573E0" w:rsidRPr="009573E0" w:rsidRDefault="009573E0" w:rsidP="00957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R. Barvainienė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Bendruomenė</w:t>
            </w:r>
          </w:p>
        </w:tc>
      </w:tr>
      <w:tr w:rsidR="009573E0" w:rsidRPr="009573E0" w:rsidTr="009573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Balandžio 24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„Sportuoju-gamtą tausoju“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Meninio ugdymo mokytojas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573E0">
              <w:rPr>
                <w:rFonts w:ascii="Times New Roman" w:hAnsi="Times New Roman" w:cs="Times New Roman"/>
              </w:rPr>
              <w:t xml:space="preserve"> E. Austynas, mokytoja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9573E0">
              <w:rPr>
                <w:rFonts w:ascii="Times New Roman" w:hAnsi="Times New Roman" w:cs="Times New Roman"/>
              </w:rPr>
              <w:t xml:space="preserve">  E. Karpavičienė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Bendruomenė</w:t>
            </w:r>
          </w:p>
        </w:tc>
      </w:tr>
      <w:tr w:rsidR="009573E0" w:rsidRPr="009573E0" w:rsidTr="009573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Balandžio 26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„Myliu, globoju, auginu“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Mokytoja V. Zainčkovskaja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Bendruomenė</w:t>
            </w:r>
          </w:p>
        </w:tc>
      </w:tr>
      <w:tr w:rsidR="009573E0" w:rsidRPr="009573E0" w:rsidTr="009573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Balandžio 29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„Gamtos apsuptyje“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Bendruomenė</w:t>
            </w:r>
          </w:p>
        </w:tc>
      </w:tr>
      <w:tr w:rsidR="009573E0" w:rsidRPr="009573E0" w:rsidTr="009536B7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73E0">
              <w:rPr>
                <w:rFonts w:ascii="Times New Roman" w:hAnsi="Times New Roman" w:cs="Times New Roman"/>
                <w:b/>
              </w:rPr>
              <w:t>Edukacinė veikla lauke</w:t>
            </w:r>
          </w:p>
        </w:tc>
      </w:tr>
      <w:tr w:rsidR="009573E0" w:rsidRPr="009573E0" w:rsidTr="009573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Balandžio 10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  „Kieno namai-žemė“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Mokytoja R. Barvainienė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Bendruomenė</w:t>
            </w:r>
          </w:p>
        </w:tc>
      </w:tr>
      <w:tr w:rsidR="009573E0" w:rsidRPr="009573E0" w:rsidTr="009573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Balandžio 11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Tyrinėjimas ir stebėjimas</w:t>
            </w:r>
          </w:p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„Kas gyvena darželio kieme“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Bendruomenė</w:t>
            </w:r>
          </w:p>
        </w:tc>
      </w:tr>
      <w:tr w:rsidR="009573E0" w:rsidRPr="009573E0" w:rsidTr="009573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Balandžio 12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 „Mūsų planeta“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Bendruomenė</w:t>
            </w:r>
          </w:p>
        </w:tc>
      </w:tr>
      <w:tr w:rsidR="009573E0" w:rsidRPr="009573E0" w:rsidTr="009573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Balandžio 15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Tyrinėjimas ir stebėjimas </w:t>
            </w:r>
            <w:r w:rsidRPr="009573E0">
              <w:rPr>
                <w:rFonts w:ascii="Times New Roman" w:hAnsi="Times New Roman" w:cs="Times New Roman"/>
              </w:rPr>
              <w:t>„Žemių savybės“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Projekto organizatoriai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Bendruomenė</w:t>
            </w:r>
          </w:p>
        </w:tc>
      </w:tr>
      <w:tr w:rsidR="009573E0" w:rsidRPr="009573E0" w:rsidTr="009573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Balandžio 24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„Šuniukai svečiuose“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Mokytoja V. Zainčkovskaja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Šunų dresūros ir sporto centras „Nasrai“, bendruomenė</w:t>
            </w:r>
          </w:p>
        </w:tc>
      </w:tr>
      <w:tr w:rsidR="009573E0" w:rsidRPr="009573E0" w:rsidTr="00E60989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73E0">
              <w:rPr>
                <w:rFonts w:ascii="Times New Roman" w:hAnsi="Times New Roman" w:cs="Times New Roman"/>
                <w:b/>
              </w:rPr>
              <w:t>Edukacinė išvyka</w:t>
            </w:r>
          </w:p>
        </w:tc>
      </w:tr>
      <w:tr w:rsidR="009573E0" w:rsidRPr="009573E0" w:rsidTr="009573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Balandžio 4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„Ti Ta To“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Mokytoja R. Pūtvienė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„Pienių“ grupė Kauno miesto muziejaus Tautinės muzikos skyrius,  L. Zamenhofo g. 6, Kaunas</w:t>
            </w:r>
          </w:p>
        </w:tc>
      </w:tr>
      <w:tr w:rsidR="009573E0" w:rsidRPr="009573E0" w:rsidTr="009573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Balandžio 11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„Išbandyk mokyklos suolą“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Mokytoja M. Grendienė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„Pakalnučių“ grupė, Kauno Juozo Naujalio muzikos gimnazija, Kęstučio g. 85, Kaunas</w:t>
            </w:r>
          </w:p>
        </w:tc>
      </w:tr>
      <w:tr w:rsidR="009573E0" w:rsidRPr="009573E0" w:rsidTr="003E015C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  <w:b/>
              </w:rPr>
              <w:t>Paroda</w:t>
            </w:r>
          </w:p>
        </w:tc>
      </w:tr>
      <w:tr w:rsidR="009573E0" w:rsidRPr="009573E0" w:rsidTr="009573E0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Balandžio 12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 „Žemė-visų namai“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Bendruomenė</w:t>
            </w:r>
          </w:p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3E0" w:rsidRPr="009573E0" w:rsidTr="009573E0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Balandžio 22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 „Augalai-mūsų draugai“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Bendruomenė</w:t>
            </w:r>
          </w:p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3E0" w:rsidRPr="009573E0" w:rsidTr="009573E0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Balandžio 30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„Kaip galiu padėti žemei tausodamas vandenį ir energiją“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Bendruomenė</w:t>
            </w:r>
          </w:p>
        </w:tc>
      </w:tr>
      <w:tr w:rsidR="009573E0" w:rsidRPr="009573E0" w:rsidTr="009573E0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Balandžio 30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 xml:space="preserve">„Gamtos apsuptyje“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E0" w:rsidRPr="009573E0" w:rsidRDefault="009573E0" w:rsidP="0095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3E0">
              <w:rPr>
                <w:rFonts w:ascii="Times New Roman" w:hAnsi="Times New Roman" w:cs="Times New Roman"/>
              </w:rPr>
              <w:t>Bendruomenė, lauko aplinka</w:t>
            </w:r>
          </w:p>
        </w:tc>
      </w:tr>
    </w:tbl>
    <w:p w:rsidR="006D2640" w:rsidRDefault="006D2640">
      <w:bookmarkStart w:id="0" w:name="_GoBack"/>
      <w:bookmarkEnd w:id="0"/>
    </w:p>
    <w:sectPr w:rsidR="006D2640" w:rsidSect="003E015C">
      <w:pgSz w:w="11906" w:h="16838" w:code="9"/>
      <w:pgMar w:top="28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5C"/>
    <w:rsid w:val="001B38CA"/>
    <w:rsid w:val="0029765A"/>
    <w:rsid w:val="002C312A"/>
    <w:rsid w:val="003E015C"/>
    <w:rsid w:val="006D2640"/>
    <w:rsid w:val="00702B56"/>
    <w:rsid w:val="00732D4D"/>
    <w:rsid w:val="008560A4"/>
    <w:rsid w:val="009573E0"/>
    <w:rsid w:val="009C0626"/>
    <w:rsid w:val="00AA673C"/>
    <w:rsid w:val="00B61D07"/>
    <w:rsid w:val="00B75FB9"/>
    <w:rsid w:val="00C85D8B"/>
    <w:rsid w:val="00CC5FEF"/>
    <w:rsid w:val="00E5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1C63"/>
  <w15:chartTrackingRefBased/>
  <w15:docId w15:val="{46DB3C37-3CA1-4DEE-82E7-1E8B6AF3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15C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15C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EF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2024-04-04T11:31:00Z</cp:lastPrinted>
  <dcterms:created xsi:type="dcterms:W3CDTF">2024-04-02T12:12:00Z</dcterms:created>
  <dcterms:modified xsi:type="dcterms:W3CDTF">2024-04-04T11:31:00Z</dcterms:modified>
</cp:coreProperties>
</file>