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0F" w:rsidRDefault="00777B0F" w:rsidP="00777B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777B0F" w:rsidRDefault="00777B0F" w:rsidP="00777B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2023 metų lapkričio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976"/>
        <w:gridCol w:w="2694"/>
        <w:gridCol w:w="2124"/>
      </w:tblGrid>
      <w:tr w:rsidR="00777B0F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Default="00777B0F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777B0F" w:rsidRDefault="00777B0F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Default="00777B0F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Default="00777B0F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Default="00777B0F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Default="00777B0F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Default="00777B0F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777B0F" w:rsidTr="00530736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Default="00777B0F" w:rsidP="005307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777B0F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777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Lapkričio 3-30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0F" w:rsidRPr="00AF2FAE" w:rsidRDefault="00777B0F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050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„Žaidžiame</w:t>
            </w:r>
            <w:r w:rsidR="00050C4E" w:rsidRPr="00AF2FAE">
              <w:rPr>
                <w:rFonts w:ascii="Times New Roman" w:hAnsi="Times New Roman" w:cs="Times New Roman"/>
              </w:rPr>
              <w:t xml:space="preserve"> pasaką</w:t>
            </w:r>
            <w:r w:rsidRPr="00AF2FA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777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mokytojos M. Grendienė, </w:t>
            </w:r>
          </w:p>
          <w:p w:rsidR="008C633E" w:rsidRPr="00AF2FAE" w:rsidRDefault="00777B0F" w:rsidP="00530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G. Bagdonienė, </w:t>
            </w:r>
            <w:r w:rsidR="008C633E" w:rsidRPr="00AF2FAE">
              <w:rPr>
                <w:rFonts w:ascii="Times New Roman" w:hAnsi="Times New Roman" w:cs="Times New Roman"/>
                <w:sz w:val="20"/>
                <w:szCs w:val="20"/>
              </w:rPr>
              <w:t>A. Diržienė</w:t>
            </w:r>
          </w:p>
          <w:p w:rsidR="00777B0F" w:rsidRPr="00AF2FAE" w:rsidRDefault="00AF2FAE" w:rsidP="008C63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Skripkienė, L. Butkienė</w:t>
            </w:r>
            <w:r w:rsidR="00777B0F" w:rsidRPr="00AF2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53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</w:tc>
      </w:tr>
      <w:tr w:rsidR="00777B0F" w:rsidTr="00530736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530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AE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777B0F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53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8C633E" w:rsidP="008C6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Lapkričio 7</w:t>
            </w:r>
            <w:r w:rsidR="00777B0F"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8C633E" w:rsidP="00530736">
            <w:pPr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8C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„</w:t>
            </w:r>
            <w:r w:rsidR="00B75D36" w:rsidRPr="00AF2FAE">
              <w:rPr>
                <w:rFonts w:ascii="Times New Roman" w:hAnsi="Times New Roman" w:cs="Times New Roman"/>
              </w:rPr>
              <w:t xml:space="preserve">Drąsūs, </w:t>
            </w:r>
            <w:r w:rsidR="008C633E" w:rsidRPr="00AF2FAE">
              <w:rPr>
                <w:rFonts w:ascii="Times New Roman" w:hAnsi="Times New Roman" w:cs="Times New Roman"/>
              </w:rPr>
              <w:t>sveiki ir gudrūs</w:t>
            </w:r>
            <w:r w:rsidRPr="00AF2FA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8C633E" w:rsidP="005307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Mokytoja A. Diržienė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AF2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  <w:r w:rsidR="008C633E" w:rsidRPr="00AF2FAE">
              <w:rPr>
                <w:rFonts w:ascii="Times New Roman" w:hAnsi="Times New Roman" w:cs="Times New Roman"/>
              </w:rPr>
              <w:t xml:space="preserve">, </w:t>
            </w:r>
            <w:r w:rsidR="00AF2FAE" w:rsidRPr="00AF2FAE">
              <w:rPr>
                <w:rFonts w:ascii="Times New Roman" w:hAnsi="Times New Roman" w:cs="Times New Roman"/>
              </w:rPr>
              <w:t>Lietuvos sporto universitetas</w:t>
            </w:r>
          </w:p>
        </w:tc>
      </w:tr>
      <w:tr w:rsidR="004C04D6" w:rsidTr="00B934D4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5307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b/>
                <w:sz w:val="20"/>
                <w:szCs w:val="20"/>
              </w:rPr>
              <w:t>Akcija</w:t>
            </w:r>
          </w:p>
        </w:tc>
      </w:tr>
      <w:tr w:rsidR="004C04D6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AF2FAE" w:rsidP="0053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530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Lapkričio 6</w:t>
            </w:r>
            <w:r w:rsidR="00AF2FAE"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AF2FAE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53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„Pyragų diena“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AF2FAE" w:rsidP="005307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AF2FAE" w:rsidP="0053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Bendruomenė,</w:t>
            </w:r>
          </w:p>
          <w:p w:rsidR="00AF2FAE" w:rsidRPr="00AF2FAE" w:rsidRDefault="00AF2FAE" w:rsidP="0053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Vaikų, sergančių onkologinėmis ligomis, fondas „Rugutė“</w:t>
            </w:r>
          </w:p>
        </w:tc>
      </w:tr>
      <w:tr w:rsidR="00777B0F" w:rsidTr="00530736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53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E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777B0F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53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050C4E" w:rsidP="00050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Lapkričio</w:t>
            </w:r>
            <w:r w:rsidR="00777B0F"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7B0F"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530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4E" w:rsidRPr="00AF2FAE" w:rsidRDefault="00050C4E" w:rsidP="00050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Inregruota tarptautinio eTwinning projekto „Pats –patyriau, atradau, tyrinėjau, sukūriau“ veikla </w:t>
            </w:r>
          </w:p>
          <w:p w:rsidR="00050C4E" w:rsidRPr="00AF2FAE" w:rsidRDefault="00777B0F" w:rsidP="001F4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„</w:t>
            </w:r>
            <w:r w:rsidR="00050C4E" w:rsidRPr="00AF2FAE">
              <w:rPr>
                <w:rFonts w:ascii="Times New Roman" w:hAnsi="Times New Roman" w:cs="Times New Roman"/>
              </w:rPr>
              <w:t>Iš kokios aš pasakos</w:t>
            </w:r>
            <w:r w:rsidRPr="00AF2FA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53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0F" w:rsidRPr="00AF2FAE" w:rsidRDefault="00777B0F" w:rsidP="00530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  <w:r w:rsidR="001F49FA" w:rsidRPr="00AF2FAE">
              <w:rPr>
                <w:rFonts w:ascii="Times New Roman" w:hAnsi="Times New Roman" w:cs="Times New Roman"/>
              </w:rPr>
              <w:t xml:space="preserve"> </w:t>
            </w:r>
            <w:r w:rsidR="001F49FA" w:rsidRPr="00AF2FAE">
              <w:rPr>
                <w:rFonts w:ascii="Times New Roman" w:hAnsi="Times New Roman" w:cs="Times New Roman"/>
              </w:rPr>
              <w:t>Wordwall.net platforma</w:t>
            </w:r>
          </w:p>
        </w:tc>
      </w:tr>
      <w:tr w:rsidR="004C04D6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Lapkričio 8-10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Integruotos tarptautinio eTwinning projekto „Darni aplinka – įtraukiojo ugdymo įgalinimas“ veiklos</w:t>
            </w:r>
          </w:p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„Pasakų kupolas“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4D6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Lapkričio 13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„Seku, seku pasaką...“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Meninio ugdymo mokytoja I. Paliulytė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4D6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Lapkričio 14-17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1F4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„</w:t>
            </w:r>
            <w:r w:rsidR="001F49FA">
              <w:rPr>
                <w:rFonts w:ascii="Times New Roman" w:hAnsi="Times New Roman" w:cs="Times New Roman"/>
              </w:rPr>
              <w:t>Mano jausmai</w:t>
            </w:r>
            <w:r w:rsidRPr="00AF2FA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</w:tc>
      </w:tr>
      <w:tr w:rsidR="004C04D6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Lapkričio 20-24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„Žaidžiu pasaką“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</w:tc>
      </w:tr>
      <w:tr w:rsidR="004C04D6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Lapkričio 21 d.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„Labas tau, labas man“, skirta Pasaulinei sveikinimosi dienai paminėti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</w:tc>
      </w:tr>
      <w:tr w:rsidR="004C04D6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Lapkričio 22-24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„Pasaką žaidžiu, piešiu ir vaidinu“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</w:tc>
      </w:tr>
      <w:tr w:rsidR="004C04D6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 xml:space="preserve">Lapkričio 28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Inregruota tarptautinio eTwinning projekto „Pats –patyriau, atradau, tyrinėjau, sukūriau“ STEAM veikla „Laiško gimimo istorija“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4C04D6" w:rsidRPr="00AF2FAE" w:rsidRDefault="004C04D6" w:rsidP="004C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I. Kvietkauskienė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</w:tc>
      </w:tr>
      <w:tr w:rsidR="004C04D6" w:rsidTr="00AF2FA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Lapkričio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„Draugo diena“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</w:tc>
      </w:tr>
      <w:tr w:rsidR="004C04D6" w:rsidTr="00530736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E"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</w:p>
        </w:tc>
      </w:tr>
      <w:tr w:rsidR="004C04D6" w:rsidTr="00AF2FAE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FAE">
              <w:rPr>
                <w:rFonts w:ascii="Times New Roman" w:hAnsi="Times New Roman" w:cs="Times New Roman"/>
                <w:sz w:val="20"/>
                <w:szCs w:val="20"/>
              </w:rPr>
              <w:t>Lapkričio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AF2FAE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„S</w:t>
            </w:r>
            <w:r w:rsidR="004C04D6" w:rsidRPr="00AF2FAE">
              <w:rPr>
                <w:rFonts w:ascii="Times New Roman" w:hAnsi="Times New Roman" w:cs="Times New Roman"/>
              </w:rPr>
              <w:t>eku seku pasaką“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4D6" w:rsidTr="00AF2FAE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Lapkričio  20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1F4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 xml:space="preserve"> „</w:t>
            </w:r>
            <w:r w:rsidR="001F49FA">
              <w:rPr>
                <w:rFonts w:ascii="Times New Roman" w:hAnsi="Times New Roman" w:cs="Times New Roman"/>
              </w:rPr>
              <w:t>Mano jausmai</w:t>
            </w:r>
            <w:r w:rsidRPr="00AF2FA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4D6" w:rsidTr="00AF2FAE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1F49FA" w:rsidP="004C0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Lapkričio 30</w:t>
            </w:r>
            <w:r w:rsidR="004C04D6" w:rsidRPr="00AF2FAE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„Mano geriausias draugas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4C04D6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Grupių mpokytojos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D6" w:rsidRPr="00AF2FAE" w:rsidRDefault="00AF2FAE" w:rsidP="004C0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FAE"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sectPr w:rsidR="006D2640" w:rsidSect="00777B0F">
      <w:pgSz w:w="11906" w:h="16838" w:code="9"/>
      <w:pgMar w:top="567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0F"/>
    <w:rsid w:val="00050C4E"/>
    <w:rsid w:val="001B38CA"/>
    <w:rsid w:val="001F49FA"/>
    <w:rsid w:val="003718CE"/>
    <w:rsid w:val="004C04D6"/>
    <w:rsid w:val="006D2640"/>
    <w:rsid w:val="00777B0F"/>
    <w:rsid w:val="008C633E"/>
    <w:rsid w:val="009C0626"/>
    <w:rsid w:val="00AA673C"/>
    <w:rsid w:val="00AF2FAE"/>
    <w:rsid w:val="00B61D07"/>
    <w:rsid w:val="00B75D36"/>
    <w:rsid w:val="00B75FB9"/>
    <w:rsid w:val="00C85D8B"/>
    <w:rsid w:val="00D5467E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C023"/>
  <w15:chartTrackingRefBased/>
  <w15:docId w15:val="{D6518348-0384-4794-A587-C495A92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B0F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A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2023-11-03T09:24:00Z</cp:lastPrinted>
  <dcterms:created xsi:type="dcterms:W3CDTF">2023-10-27T09:56:00Z</dcterms:created>
  <dcterms:modified xsi:type="dcterms:W3CDTF">2023-11-03T09:33:00Z</dcterms:modified>
</cp:coreProperties>
</file>