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73" w:rsidRDefault="002E4573" w:rsidP="002E45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2E4573" w:rsidRPr="00DC4BE9" w:rsidRDefault="002E4573" w:rsidP="002E45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C4BE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2023 metų kovo mėnesio renginių planas</w:t>
      </w:r>
    </w:p>
    <w:tbl>
      <w:tblPr>
        <w:tblStyle w:val="TableGrid"/>
        <w:tblW w:w="10890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569"/>
        <w:gridCol w:w="1531"/>
        <w:gridCol w:w="709"/>
        <w:gridCol w:w="2410"/>
        <w:gridCol w:w="3118"/>
        <w:gridCol w:w="2553"/>
      </w:tblGrid>
      <w:tr w:rsidR="002E4573" w:rsidRPr="00DC4BE9" w:rsidTr="00794A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b/>
                <w:sz w:val="20"/>
                <w:szCs w:val="20"/>
              </w:rPr>
              <w:t>Eil</w:t>
            </w:r>
          </w:p>
          <w:p w:rsidR="002E4573" w:rsidRPr="00DC4BE9" w:rsidRDefault="002E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b/>
                <w:sz w:val="20"/>
                <w:szCs w:val="20"/>
              </w:rPr>
              <w:t>Val.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b/>
                <w:sz w:val="20"/>
                <w:szCs w:val="20"/>
              </w:rPr>
              <w:t>Renginio pavadinimas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b/>
                <w:sz w:val="20"/>
                <w:szCs w:val="20"/>
              </w:rPr>
              <w:t>Atsakingi vykdytojai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b/>
                <w:sz w:val="20"/>
                <w:szCs w:val="20"/>
              </w:rPr>
              <w:t>Vieta, dalyviai</w:t>
            </w:r>
          </w:p>
        </w:tc>
      </w:tr>
      <w:tr w:rsidR="002E4573" w:rsidRPr="00DC4BE9" w:rsidTr="00794A35">
        <w:tc>
          <w:tcPr>
            <w:tcW w:w="108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b/>
                <w:sz w:val="20"/>
                <w:szCs w:val="20"/>
              </w:rPr>
              <w:t>Projektai</w:t>
            </w:r>
          </w:p>
        </w:tc>
      </w:tr>
      <w:tr w:rsidR="002E4573" w:rsidRPr="00DC4BE9" w:rsidTr="00794A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Kovo 1-31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573" w:rsidRPr="00DC4BE9" w:rsidRDefault="002E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 w:rsidP="002E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„Ekskursija į Darbėnus“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direktorės pavaduotoja ugdymui D. Aleksaitė, mokytojos R. Pūtvienė, R. Barvainienė, R. Grėbliūnė, E. Karpavičienė, meninio ugdymo mokytojos I. Kvietkauskienė, </w:t>
            </w:r>
          </w:p>
          <w:p w:rsidR="002E4573" w:rsidRPr="00DC4BE9" w:rsidRDefault="002E4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V. Viknienė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2E4573" w:rsidRPr="00DC4BE9" w:rsidTr="00794A35">
        <w:tc>
          <w:tcPr>
            <w:tcW w:w="108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Renginiai </w:t>
            </w:r>
          </w:p>
        </w:tc>
      </w:tr>
      <w:tr w:rsidR="002E4573" w:rsidRPr="00DC4BE9" w:rsidTr="00794A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Kovo 8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 w:rsidP="002E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 „Šoksim, trypsim, Kaziuką sutiksim“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Mokytojos R. Pūtvienė, R. Barvainienė, R. Grėbliūnė, meninio ugdymo mokytoja V. Viknienė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2E4573" w:rsidRPr="00DC4BE9" w:rsidTr="00794A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Kovo 10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 w:rsidP="002E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„Duona - žemės dovana“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794A35" w:rsidP="002E4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Mokytoja</w:t>
            </w:r>
            <w:r w:rsidR="002E4573"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 R. Pūtvienė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Bendruomenė, Kauno sanatorinio lopšelio-darželio „Pušynėlis“ priešmokyklinės grupės ugdytiniai, mokytojos</w:t>
            </w:r>
          </w:p>
        </w:tc>
      </w:tr>
      <w:tr w:rsidR="002E4573" w:rsidRPr="00DC4BE9" w:rsidTr="00794A35">
        <w:tc>
          <w:tcPr>
            <w:tcW w:w="108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b/>
                <w:sz w:val="20"/>
                <w:szCs w:val="20"/>
              </w:rPr>
              <w:t>Akcija</w:t>
            </w:r>
          </w:p>
        </w:tc>
      </w:tr>
      <w:tr w:rsidR="002E4573" w:rsidRPr="00DC4BE9" w:rsidTr="00794A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79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Kovo 20</w:t>
            </w:r>
            <w:r w:rsidR="002E4573"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 w:rsidP="0079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794A35" w:rsidRPr="00DC4BE9">
              <w:rPr>
                <w:rFonts w:ascii="Times New Roman" w:hAnsi="Times New Roman" w:cs="Times New Roman"/>
                <w:sz w:val="20"/>
                <w:szCs w:val="20"/>
              </w:rPr>
              <w:t>Pasidalinam</w:t>
            </w: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“, skirta </w:t>
            </w:r>
            <w:r w:rsidR="00794A35" w:rsidRPr="00DC4BE9">
              <w:rPr>
                <w:rFonts w:ascii="Times New Roman" w:hAnsi="Times New Roman" w:cs="Times New Roman"/>
                <w:sz w:val="20"/>
                <w:szCs w:val="20"/>
              </w:rPr>
              <w:t>pasaulinei laimės dienai paminėti</w:t>
            </w: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A35" w:rsidRPr="00DC4BE9" w:rsidRDefault="00794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E4573" w:rsidRPr="00DC4BE9">
              <w:rPr>
                <w:rFonts w:ascii="Times New Roman" w:hAnsi="Times New Roman" w:cs="Times New Roman"/>
                <w:sz w:val="20"/>
                <w:szCs w:val="20"/>
              </w:rPr>
              <w:t>okytojos</w:t>
            </w: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 R. Barvainienė, </w:t>
            </w:r>
          </w:p>
          <w:p w:rsidR="002E4573" w:rsidRPr="00DC4BE9" w:rsidRDefault="00794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R. Grėbliūnė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73" w:rsidRPr="00DC4BE9" w:rsidRDefault="002E4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736581" w:rsidRPr="00DC4BE9" w:rsidTr="00794A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581" w:rsidRPr="00DC4BE9" w:rsidRDefault="00736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581" w:rsidRPr="00DC4BE9" w:rsidRDefault="0073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Kovo 31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581" w:rsidRPr="00DC4BE9" w:rsidRDefault="0073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581" w:rsidRPr="00DC4BE9" w:rsidRDefault="00736581" w:rsidP="0079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„Apglėbkime medį“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581" w:rsidRPr="00DC4BE9" w:rsidRDefault="00736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Mokytojos R. Grėbliūnė, </w:t>
            </w:r>
          </w:p>
          <w:p w:rsidR="00736581" w:rsidRPr="00DC4BE9" w:rsidRDefault="00736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R. Barvainienė, E. Karpavičienė, meninio ugdymo mokytoja </w:t>
            </w:r>
          </w:p>
          <w:p w:rsidR="00736581" w:rsidRPr="00DC4BE9" w:rsidRDefault="00736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I. Kvietkauskienė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581" w:rsidRPr="00DC4BE9" w:rsidRDefault="00736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  <w:bookmarkStart w:id="0" w:name="_GoBack"/>
        <w:bookmarkEnd w:id="0"/>
      </w:tr>
      <w:tr w:rsidR="000B1397" w:rsidRPr="00DC4BE9" w:rsidTr="00772AD3">
        <w:tc>
          <w:tcPr>
            <w:tcW w:w="108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0B1397" w:rsidRDefault="000B13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97">
              <w:rPr>
                <w:rFonts w:ascii="Times New Roman" w:hAnsi="Times New Roman" w:cs="Times New Roman"/>
                <w:b/>
                <w:sz w:val="20"/>
                <w:szCs w:val="20"/>
              </w:rPr>
              <w:t>Dėlionių turnyras</w:t>
            </w:r>
          </w:p>
        </w:tc>
      </w:tr>
      <w:tr w:rsidR="000B1397" w:rsidRPr="00DC4BE9" w:rsidTr="00794A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Kovo 20-31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Default="000B1397" w:rsidP="0079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STEAM veiklos</w:t>
            </w:r>
          </w:p>
          <w:p w:rsidR="000B1397" w:rsidRPr="00DC4BE9" w:rsidRDefault="000B1397" w:rsidP="0079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„Ką kalba pavasaris“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Logopedė E. Buraitienė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B1397" w:rsidRPr="00DC4BE9" w:rsidTr="00B22B5A">
        <w:tc>
          <w:tcPr>
            <w:tcW w:w="108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0B1397" w:rsidRDefault="000B13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97">
              <w:rPr>
                <w:rFonts w:ascii="Times New Roman" w:hAnsi="Times New Roman" w:cs="Times New Roman"/>
                <w:b/>
                <w:sz w:val="20"/>
                <w:szCs w:val="20"/>
              </w:rPr>
              <w:t>Viktorina</w:t>
            </w:r>
          </w:p>
        </w:tc>
      </w:tr>
      <w:tr w:rsidR="000B1397" w:rsidRPr="00DC4BE9" w:rsidTr="00794A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Kovo 24 d.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„Profesijų pasaulyje“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Mokytojos R. Grėbliūnė, </w:t>
            </w:r>
          </w:p>
          <w:p w:rsidR="000B1397" w:rsidRDefault="000B1397" w:rsidP="000B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E. Karpavičienė, R. Pūtvienė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B1397" w:rsidRPr="00DC4BE9" w:rsidTr="00794A35">
        <w:tc>
          <w:tcPr>
            <w:tcW w:w="108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b/>
                <w:sz w:val="20"/>
                <w:szCs w:val="20"/>
              </w:rPr>
              <w:t>Edukacinės veiklos</w:t>
            </w:r>
          </w:p>
        </w:tc>
      </w:tr>
      <w:tr w:rsidR="000B1397" w:rsidRPr="00DC4BE9" w:rsidTr="00794A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Kovo 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„Kuo aš būsiu užaugęs“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Mokytoja R.Grėbliūnė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B1397" w:rsidRPr="00DC4BE9" w:rsidTr="00794A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Kovo 3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 „Lėlytę aš kuriu“, skirta lėlių dienai paminėti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97" w:rsidRPr="00DC4BE9" w:rsidTr="00794A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Kovo 9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 „Lietuvos vardas gražiausias“, skirta Lietuvos vardui paminėti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Mokytoja R. Grėbliūnė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97" w:rsidRPr="00DC4BE9" w:rsidTr="00794A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Kovo 13-23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„Mūsų profesijos“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B1397" w:rsidRPr="00DC4BE9" w:rsidTr="00794A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Kovo 13-16 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 „Matuojuosi profesiją“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B1397" w:rsidRPr="00DC4BE9" w:rsidTr="00794A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Kovo 17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 „Pižamų diena“, skirta tarptautinei miego dienai paminėti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:rsidR="000B1397" w:rsidRPr="00DC4BE9" w:rsidRDefault="000B1397" w:rsidP="000B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U. Jankauskaitė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B1397" w:rsidRPr="00DC4BE9" w:rsidTr="00794A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Kovo 21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„Aš palaikau“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mokytojos </w:t>
            </w:r>
          </w:p>
          <w:p w:rsidR="000B1397" w:rsidRPr="00DC4BE9" w:rsidRDefault="000B1397" w:rsidP="000B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U. Jankauskaitė, V. Viknienė, </w:t>
            </w:r>
          </w:p>
          <w:p w:rsidR="000B1397" w:rsidRPr="00DC4BE9" w:rsidRDefault="000B1397" w:rsidP="000B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I. Kvietkauskienė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B1397" w:rsidRPr="00DC4BE9" w:rsidTr="000B139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Kovo 22-23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„Žaidžiam darbus“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B1397" w:rsidRPr="00DC4BE9" w:rsidTr="000B139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Kovo 27 </w:t>
            </w: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Ką papasakoja</w:t>
            </w: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 pavasaris“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B1397" w:rsidRPr="00DC4BE9" w:rsidTr="00794A35">
        <w:tc>
          <w:tcPr>
            <w:tcW w:w="108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b/>
                <w:sz w:val="20"/>
                <w:szCs w:val="20"/>
              </w:rPr>
              <w:t>Parodos</w:t>
            </w:r>
          </w:p>
        </w:tc>
      </w:tr>
      <w:tr w:rsidR="000B1397" w:rsidRPr="00DC4BE9" w:rsidTr="00794A35">
        <w:trPr>
          <w:trHeight w:val="18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Kovo 2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 „Kuo aš būsiu užaugęs“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97" w:rsidRPr="00DC4BE9" w:rsidTr="00794A35">
        <w:trPr>
          <w:trHeight w:val="18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Kovo 21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 xml:space="preserve"> „Kūrybinga šeima“, skirta pasaulinei poezijos dienai paminėti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Mokytoja R. Grėbliūnė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9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  <w:p w:rsidR="000B1397" w:rsidRPr="00DC4BE9" w:rsidRDefault="000B1397" w:rsidP="000B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2640" w:rsidRDefault="006D2640"/>
    <w:sectPr w:rsidR="006D2640" w:rsidSect="002E4573">
      <w:pgSz w:w="11906" w:h="16838" w:code="9"/>
      <w:pgMar w:top="142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73"/>
    <w:rsid w:val="000B1397"/>
    <w:rsid w:val="002E4573"/>
    <w:rsid w:val="004E39AB"/>
    <w:rsid w:val="006D2640"/>
    <w:rsid w:val="00736581"/>
    <w:rsid w:val="00794A35"/>
    <w:rsid w:val="009C0626"/>
    <w:rsid w:val="00AA673C"/>
    <w:rsid w:val="00B61D07"/>
    <w:rsid w:val="00B75FB9"/>
    <w:rsid w:val="00C85D8B"/>
    <w:rsid w:val="00DC4BE9"/>
    <w:rsid w:val="00E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2AFB"/>
  <w15:chartTrackingRefBased/>
  <w15:docId w15:val="{2D382DFF-9024-4F2F-84D5-7FAC8A52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73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573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81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2023-03-03T09:16:00Z</cp:lastPrinted>
  <dcterms:created xsi:type="dcterms:W3CDTF">2023-02-28T12:41:00Z</dcterms:created>
  <dcterms:modified xsi:type="dcterms:W3CDTF">2023-03-03T09:46:00Z</dcterms:modified>
</cp:coreProperties>
</file>