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1A" w:rsidRPr="00826DFA" w:rsidRDefault="00D5061A" w:rsidP="00D5061A">
      <w:pPr>
        <w:rPr>
          <w:rFonts w:ascii="Times New Roman" w:hAnsi="Times New Roman" w:cs="Times New Roman"/>
          <w:b/>
          <w:sz w:val="20"/>
          <w:szCs w:val="20"/>
        </w:rPr>
      </w:pPr>
      <w:r w:rsidRPr="00826D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5061A" w:rsidRPr="00826DFA" w:rsidRDefault="00D5061A" w:rsidP="00D5061A">
      <w:pPr>
        <w:rPr>
          <w:rFonts w:ascii="Times New Roman" w:hAnsi="Times New Roman" w:cs="Times New Roman"/>
          <w:b/>
          <w:sz w:val="20"/>
          <w:szCs w:val="20"/>
        </w:rPr>
      </w:pPr>
      <w:r w:rsidRPr="00826DF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2023 metų vasario mėnesio renginių planas</w:t>
      </w:r>
    </w:p>
    <w:tbl>
      <w:tblPr>
        <w:tblStyle w:val="TableGrid"/>
        <w:tblW w:w="10889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68"/>
        <w:gridCol w:w="1674"/>
        <w:gridCol w:w="709"/>
        <w:gridCol w:w="2977"/>
        <w:gridCol w:w="3402"/>
        <w:gridCol w:w="1559"/>
      </w:tblGrid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</w:p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Vieta, dalyviai</w:t>
            </w:r>
          </w:p>
        </w:tc>
      </w:tr>
      <w:tr w:rsidR="00D5061A" w:rsidRPr="00826DFA" w:rsidTr="006E0369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Projektai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1-28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 w:rsidP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„Mes gyvenam Lietuvoje“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Direktorė R. Kalinauskienė, direktorės pavaduotoja ugdymui D. Aleksaitė, </w:t>
            </w:r>
            <w:r w:rsidR="00A43347" w:rsidRPr="00826DFA">
              <w:rPr>
                <w:rFonts w:ascii="Times New Roman" w:hAnsi="Times New Roman" w:cs="Times New Roman"/>
                <w:sz w:val="20"/>
                <w:szCs w:val="20"/>
              </w:rPr>
              <w:t>mokytojos</w:t>
            </w:r>
            <w:r w:rsidR="007E0B6F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R. Pūtvienė, R. Barvainienė, R. Grėbliūnė, E. Karpavičienė,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meninio ugdymo mokytojos I. Kvietkauskienė, </w:t>
            </w:r>
          </w:p>
          <w:p w:rsidR="00D5061A" w:rsidRPr="00826DFA" w:rsidRDefault="007E0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6E0369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Vasario13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1FC" w:rsidRPr="00826DFA" w:rsidRDefault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Eilėraščių konkursas </w:t>
            </w:r>
          </w:p>
          <w:p w:rsidR="00D5061A" w:rsidRPr="00826DFA" w:rsidRDefault="00D5061A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31FC" w:rsidRPr="00826DFA">
              <w:rPr>
                <w:rFonts w:ascii="Times New Roman" w:hAnsi="Times New Roman" w:cs="Times New Roman"/>
                <w:sz w:val="20"/>
                <w:szCs w:val="20"/>
              </w:rPr>
              <w:t>Tau, Tėvyne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okytojos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R. Pūtvienė, R. Barvainienė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  <w:bookmarkStart w:id="0" w:name="_GoBack"/>
        <w:bookmarkEnd w:id="0"/>
      </w:tr>
      <w:tr w:rsidR="006E0369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 w:rsidP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15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E0369" w:rsidRPr="00826DFA" w:rsidRDefault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„Tėvyne, kokia graži tava kalba“, skirtas Vasario 16-ajai paminėti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 w:rsidP="004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Mokytojos R. Pūtvienė, R. Barvainienė, meninio ugdymo mokytoja V. Viknienė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826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6E0369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 w:rsidP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„Užgavėnės“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4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Meninio ugdymo mokytojos</w:t>
            </w:r>
          </w:p>
          <w:p w:rsidR="007E0B6F" w:rsidRPr="00826DFA" w:rsidRDefault="00856434" w:rsidP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I. Kvietkauskienė, V. Viknienė, mokytojos L. Bernotaitytė-Sadauskienė, R. Barvainienė, </w:t>
            </w:r>
          </w:p>
          <w:p w:rsidR="006E0369" w:rsidRPr="00826DFA" w:rsidRDefault="00856434" w:rsidP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R. Grėbliūnė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826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56434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Spektaklis </w:t>
            </w:r>
            <w:r w:rsidR="00947DCD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vaikams 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„Ropė“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A43347" w:rsidP="004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Projekto organizatoriai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6E0369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14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 w:rsidP="0082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>Pasakų namelis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, skirta </w:t>
            </w:r>
            <w:r w:rsidR="00826DF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paminėti 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Tarptautinę knygų dovanojimo dieną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ndruomenė</w:t>
            </w:r>
          </w:p>
        </w:tc>
      </w:tr>
      <w:tr w:rsidR="00D5061A" w:rsidRPr="00826DFA" w:rsidTr="006E0369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Edukacinės veiklos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Vasario 3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31FC" w:rsidRPr="00826DFA">
              <w:rPr>
                <w:rFonts w:ascii="Times New Roman" w:hAnsi="Times New Roman" w:cs="Times New Roman"/>
                <w:sz w:val="20"/>
                <w:szCs w:val="20"/>
              </w:rPr>
              <w:t>Lino kelias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Mokytoja R. Pūtvienė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STEAM veikla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Lino žiedas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6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Aš ir vanduo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„Lietuvos upių kaspinai“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Mokytoja R. Grėbliūnė, meninio ugdymo mokytojaI. Kvietkauskienė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STEAM veikla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Mūsų vandenys“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B6F" w:rsidRPr="00826DFA" w:rsidRDefault="007E0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mokytojos </w:t>
            </w:r>
          </w:p>
          <w:p w:rsidR="00D5061A" w:rsidRPr="00826DFA" w:rsidRDefault="007E0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Kvietkauskienė,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9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STEAM veikla               „Turiu laivelį mažą“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69" w:rsidRPr="00826DFA" w:rsidRDefault="00D50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D5061A" w:rsidRPr="00826DFA" w:rsidRDefault="00D50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D5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„Pasakų namelis“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4B31FC" w:rsidP="004B3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okytoja 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R. Barvainienė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D5061A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6E0369" w:rsidP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17</w:t>
            </w:r>
            <w:r w:rsidR="00D5061A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61A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 w:rsidP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>Esu geras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“, skirta </w:t>
            </w:r>
            <w:r w:rsidR="00826DFA" w:rsidRPr="00826DFA">
              <w:rPr>
                <w:rFonts w:ascii="Times New Roman" w:hAnsi="Times New Roman" w:cs="Times New Roman"/>
                <w:sz w:val="20"/>
                <w:szCs w:val="20"/>
              </w:rPr>
              <w:t>paminėti Tarptautinę</w:t>
            </w:r>
            <w:r w:rsidR="006E0369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  <w:r w:rsidR="00826DFA" w:rsidRPr="00826DFA">
              <w:rPr>
                <w:rFonts w:ascii="Times New Roman" w:hAnsi="Times New Roman" w:cs="Times New Roman"/>
                <w:sz w:val="20"/>
                <w:szCs w:val="20"/>
              </w:rPr>
              <w:t>ontaniško gerumo dieną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69" w:rsidRPr="00826DFA" w:rsidRDefault="006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947DCD" w:rsidRPr="00826DFA" w:rsidRDefault="007E0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U. Jankauskaitė, mokytoja </w:t>
            </w:r>
            <w:r w:rsidR="00947DCD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61A" w:rsidRPr="00826DFA" w:rsidRDefault="006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E. Karpavičienė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61A" w:rsidRPr="00826DFA" w:rsidRDefault="00D50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6E0369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 w:rsidP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 w:rsidP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„Dangus griūva“, skirta paminėti Tarptautinę gimtosios kalbos dieną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6E0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Mokytojos R. Pūtvienė, R. Barvainienė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69" w:rsidRPr="00826DFA" w:rsidRDefault="0094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56434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Vasario 22 d.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„Pagalvok ir padaryk“, skirta </w:t>
            </w:r>
            <w:r w:rsidR="00826DFA" w:rsidRPr="00826DFA">
              <w:rPr>
                <w:rFonts w:ascii="Times New Roman" w:hAnsi="Times New Roman" w:cs="Times New Roman"/>
                <w:sz w:val="20"/>
                <w:szCs w:val="20"/>
              </w:rPr>
              <w:t>paminėtiTarptautinę galvojimo dieną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B6F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856434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E. Karpavičienė, meninio ugdymo mokytoja I. Kvietkauskienė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94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56434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„Vieversėlio diena“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94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856434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24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 w:rsidP="006E0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„Paukštelių mankšta“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856434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U. Jankauskaitė, mokytoja </w:t>
            </w:r>
          </w:p>
          <w:p w:rsidR="00856434" w:rsidRPr="00826DFA" w:rsidRDefault="008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R. Barvainienė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434" w:rsidRPr="00826DFA" w:rsidRDefault="00947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A43347" w:rsidRPr="00826DFA" w:rsidTr="00947DC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28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„Žiemužė iškeliauja“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Mokytoja L. Bernotaitytė-Sadauskienė, meninio ugdymo mokytoja V. Viknienė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947DCD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A43347" w:rsidRPr="00826DFA" w:rsidTr="006E0369">
        <w:tc>
          <w:tcPr>
            <w:tcW w:w="10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b/>
                <w:sz w:val="20"/>
                <w:szCs w:val="20"/>
              </w:rPr>
              <w:t>Parodos</w:t>
            </w:r>
          </w:p>
        </w:tc>
      </w:tr>
      <w:tr w:rsidR="00A43347" w:rsidRPr="00826DFA" w:rsidTr="00947DCD">
        <w:trPr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„Lietuvos upių kaspinai“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347" w:rsidRPr="00826DFA" w:rsidTr="00947DCD">
        <w:trPr>
          <w:trHeight w:val="1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947DCD" w:rsidP="00A4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Vasario 20</w:t>
            </w:r>
            <w:r w:rsidR="00A43347"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947DCD" w:rsidP="0094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 xml:space="preserve">Vaikų ir tėvų kūrybinių darbų paroda </w:t>
            </w:r>
            <w:r w:rsidR="00A43347" w:rsidRPr="00826DF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Tai graži mana kalba</w:t>
            </w:r>
            <w:r w:rsidR="00A43347" w:rsidRPr="00826DF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47" w:rsidRPr="00826DFA" w:rsidRDefault="00947DCD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DFA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  <w:p w:rsidR="00A43347" w:rsidRPr="00826DFA" w:rsidRDefault="00A43347" w:rsidP="00A43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640" w:rsidRDefault="006D2640"/>
    <w:sectPr w:rsidR="006D2640" w:rsidSect="00826DFA">
      <w:pgSz w:w="11906" w:h="16838" w:code="9"/>
      <w:pgMar w:top="284" w:right="567" w:bottom="28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1A"/>
    <w:rsid w:val="004B31FC"/>
    <w:rsid w:val="006D2640"/>
    <w:rsid w:val="006E0369"/>
    <w:rsid w:val="007E0B6F"/>
    <w:rsid w:val="00826DFA"/>
    <w:rsid w:val="00856434"/>
    <w:rsid w:val="00947DCD"/>
    <w:rsid w:val="009C0626"/>
    <w:rsid w:val="00A43347"/>
    <w:rsid w:val="00AA673C"/>
    <w:rsid w:val="00B61D07"/>
    <w:rsid w:val="00B75FB9"/>
    <w:rsid w:val="00C85D8B"/>
    <w:rsid w:val="00D5061A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F851"/>
  <w15:chartTrackingRefBased/>
  <w15:docId w15:val="{1FACE206-5E0C-4503-807C-7C5B14A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1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61A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2023-02-02T12:17:00Z</dcterms:created>
  <dcterms:modified xsi:type="dcterms:W3CDTF">2023-02-02T13:50:00Z</dcterms:modified>
</cp:coreProperties>
</file>