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741" w:rsidRDefault="00343741" w:rsidP="003437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</w:p>
    <w:p w:rsidR="00343741" w:rsidRDefault="00343741" w:rsidP="003437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2023 metų sausio mėnesio renginių planas</w:t>
      </w:r>
    </w:p>
    <w:tbl>
      <w:tblPr>
        <w:tblStyle w:val="TableGrid"/>
        <w:tblW w:w="10785" w:type="dxa"/>
        <w:tblInd w:w="-971" w:type="dxa"/>
        <w:tblLayout w:type="fixed"/>
        <w:tblLook w:val="04A0" w:firstRow="1" w:lastRow="0" w:firstColumn="1" w:lastColumn="0" w:noHBand="0" w:noVBand="1"/>
      </w:tblPr>
      <w:tblGrid>
        <w:gridCol w:w="568"/>
        <w:gridCol w:w="1674"/>
        <w:gridCol w:w="851"/>
        <w:gridCol w:w="3122"/>
        <w:gridCol w:w="2973"/>
        <w:gridCol w:w="1589"/>
        <w:gridCol w:w="8"/>
      </w:tblGrid>
      <w:tr w:rsidR="00343741" w:rsidTr="00A02758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741" w:rsidRDefault="00343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Eil</w:t>
            </w:r>
          </w:p>
          <w:p w:rsidR="00343741" w:rsidRDefault="00343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741" w:rsidRDefault="00343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741" w:rsidRDefault="00343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Val.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741" w:rsidRDefault="00343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Renginio pavadinimas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741" w:rsidRDefault="00343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Atsakingi vykdytojai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741" w:rsidRDefault="00343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Vieta, dalyviai</w:t>
            </w:r>
          </w:p>
        </w:tc>
      </w:tr>
      <w:tr w:rsidR="00343741" w:rsidTr="00343741">
        <w:tc>
          <w:tcPr>
            <w:tcW w:w="107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741" w:rsidRDefault="003437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Projektai</w:t>
            </w:r>
          </w:p>
        </w:tc>
      </w:tr>
      <w:tr w:rsidR="00343741" w:rsidTr="00A02758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741" w:rsidRDefault="00343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741" w:rsidRPr="00A02758" w:rsidRDefault="00343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758">
              <w:rPr>
                <w:rFonts w:ascii="Times New Roman" w:hAnsi="Times New Roman" w:cs="Times New Roman"/>
              </w:rPr>
              <w:t>Sausio 1-31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741" w:rsidRDefault="00343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741" w:rsidRDefault="005C5C89" w:rsidP="005C5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„Šąla ausys, šąla nosys“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89" w:rsidRDefault="00343741" w:rsidP="005C5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Direktorė R. Kalinauskienė, direktorės pavaduotoja ugdymui D. Aleksaitė,  </w:t>
            </w:r>
            <w:r w:rsidR="005C5C89">
              <w:rPr>
                <w:rFonts w:ascii="Times New Roman" w:hAnsi="Times New Roman" w:cs="Times New Roman"/>
                <w:sz w:val="20"/>
                <w:szCs w:val="20"/>
              </w:rPr>
              <w:t xml:space="preserve">meninio ugdymo mokytojos I. Kvietkauskienė, </w:t>
            </w:r>
          </w:p>
          <w:p w:rsidR="00343741" w:rsidRDefault="005C5C89" w:rsidP="005C5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U. Jankauskaitė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741" w:rsidRDefault="00343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343741" w:rsidTr="00343741">
        <w:tc>
          <w:tcPr>
            <w:tcW w:w="107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741" w:rsidRDefault="00343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Renginiai </w:t>
            </w:r>
          </w:p>
        </w:tc>
      </w:tr>
      <w:tr w:rsidR="00343741" w:rsidTr="00A02758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741" w:rsidRDefault="0034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741" w:rsidRPr="00A02758" w:rsidRDefault="00F96EBB" w:rsidP="00F96EBB">
            <w:pPr>
              <w:rPr>
                <w:rFonts w:ascii="Times New Roman" w:hAnsi="Times New Roman" w:cs="Times New Roman"/>
              </w:rPr>
            </w:pPr>
            <w:r w:rsidRPr="00A02758">
              <w:rPr>
                <w:rFonts w:ascii="Times New Roman" w:hAnsi="Times New Roman" w:cs="Times New Roman"/>
              </w:rPr>
              <w:t xml:space="preserve">Sausio 6 </w:t>
            </w:r>
            <w:r w:rsidR="00343741" w:rsidRPr="00A02758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741" w:rsidRDefault="00343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741" w:rsidRDefault="00343741" w:rsidP="00F96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96EBB">
              <w:rPr>
                <w:rFonts w:ascii="Times New Roman" w:hAnsi="Times New Roman" w:cs="Times New Roman"/>
                <w:sz w:val="24"/>
                <w:szCs w:val="24"/>
              </w:rPr>
              <w:t>Sudie, eglute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EBB" w:rsidRDefault="00F96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Meninio ugdymo mokytojos I. Kvietkauskienė, </w:t>
            </w:r>
          </w:p>
          <w:p w:rsidR="00343741" w:rsidRDefault="00F96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 Jankauskaitė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741" w:rsidRDefault="0034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F96EBB" w:rsidTr="00380BA6">
        <w:trPr>
          <w:gridAfter w:val="1"/>
          <w:wAfter w:w="8" w:type="dxa"/>
        </w:trPr>
        <w:tc>
          <w:tcPr>
            <w:tcW w:w="107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BB" w:rsidRPr="00F96EBB" w:rsidRDefault="00F96E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EBB">
              <w:rPr>
                <w:rFonts w:ascii="Times New Roman" w:hAnsi="Times New Roman" w:cs="Times New Roman"/>
                <w:b/>
                <w:sz w:val="24"/>
                <w:szCs w:val="24"/>
              </w:rPr>
              <w:t>Akcija</w:t>
            </w:r>
          </w:p>
        </w:tc>
      </w:tr>
      <w:tr w:rsidR="00F96EBB" w:rsidTr="00A02758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BB" w:rsidRDefault="00F96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BB" w:rsidRDefault="00F96EBB" w:rsidP="00F9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13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BB" w:rsidRDefault="00F96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BB" w:rsidRDefault="00F96EBB" w:rsidP="00F96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„Atmintis gyva, nes liudija“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BB" w:rsidRDefault="00F96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BB" w:rsidRDefault="00F96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Bndruomenė</w:t>
            </w:r>
          </w:p>
        </w:tc>
      </w:tr>
      <w:tr w:rsidR="00343741" w:rsidTr="00343741">
        <w:tc>
          <w:tcPr>
            <w:tcW w:w="107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741" w:rsidRDefault="0034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Edukacinės veiklos</w:t>
            </w:r>
          </w:p>
        </w:tc>
      </w:tr>
      <w:tr w:rsidR="00343741" w:rsidTr="00A02758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741" w:rsidRDefault="0034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741" w:rsidRPr="00A02758" w:rsidRDefault="00F96EBB">
            <w:pPr>
              <w:rPr>
                <w:rFonts w:ascii="Times New Roman" w:hAnsi="Times New Roman" w:cs="Times New Roman"/>
              </w:rPr>
            </w:pPr>
            <w:r w:rsidRPr="00A02758">
              <w:rPr>
                <w:rFonts w:ascii="Times New Roman" w:hAnsi="Times New Roman" w:cs="Times New Roman"/>
              </w:rPr>
              <w:t>Sausio 1-6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741" w:rsidRDefault="00343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741" w:rsidRDefault="00F96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„Trijų karalių savaitė“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741" w:rsidRDefault="00F96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741" w:rsidRDefault="00F96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F01666" w:rsidTr="00A02758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666" w:rsidRDefault="00F01666" w:rsidP="00F0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666" w:rsidRPr="00A02758" w:rsidRDefault="00F01666" w:rsidP="00F01666">
            <w:pPr>
              <w:rPr>
                <w:rFonts w:ascii="Times New Roman" w:hAnsi="Times New Roman" w:cs="Times New Roman"/>
              </w:rPr>
            </w:pPr>
            <w:r w:rsidRPr="00A02758">
              <w:rPr>
                <w:rFonts w:ascii="Times New Roman" w:hAnsi="Times New Roman" w:cs="Times New Roman"/>
              </w:rPr>
              <w:t>Sausio 9-13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666" w:rsidRDefault="00F01666" w:rsidP="00F0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666" w:rsidRDefault="00F01666" w:rsidP="00F0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„Noriu pažinti savo miestą Kauną“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666" w:rsidRDefault="00F01666" w:rsidP="00F0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666" w:rsidRDefault="00F01666" w:rsidP="00F0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  <w:p w:rsidR="00F01666" w:rsidRDefault="00F01666" w:rsidP="00F0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4D" w:rsidTr="00A02758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Default="00C74A4D" w:rsidP="00C7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Pr="00A02758" w:rsidRDefault="00C74A4D" w:rsidP="00C74A4D">
            <w:pPr>
              <w:rPr>
                <w:rFonts w:ascii="Times New Roman" w:hAnsi="Times New Roman" w:cs="Times New Roman"/>
              </w:rPr>
            </w:pPr>
            <w:r w:rsidRPr="00A02758">
              <w:rPr>
                <w:rFonts w:ascii="Times New Roman" w:hAnsi="Times New Roman" w:cs="Times New Roman"/>
              </w:rPr>
              <w:t>Sausio 18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Default="00C74A4D" w:rsidP="00C7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Default="00C74A4D" w:rsidP="00C7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„Linksmosios estafetės“ 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Default="00C74A4D" w:rsidP="00C7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Meninio ugdymo mokytoja U. Jankauskaitė 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Default="00C74A4D" w:rsidP="00C7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  <w:p w:rsidR="00C74A4D" w:rsidRDefault="00C74A4D" w:rsidP="00C7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4D" w:rsidTr="00C74A4D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Default="00C74A4D" w:rsidP="00C7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Pr="00A02758" w:rsidRDefault="00C74A4D" w:rsidP="00C74A4D">
            <w:pPr>
              <w:rPr>
                <w:rFonts w:ascii="Times New Roman" w:hAnsi="Times New Roman" w:cs="Times New Roman"/>
              </w:rPr>
            </w:pPr>
            <w:r w:rsidRPr="00A02758">
              <w:rPr>
                <w:rFonts w:ascii="Times New Roman" w:hAnsi="Times New Roman" w:cs="Times New Roman"/>
              </w:rPr>
              <w:t>Sausio 19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Default="00C74A4D" w:rsidP="00C7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Default="00C74A4D" w:rsidP="00C7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STEAM veikla </w:t>
            </w:r>
          </w:p>
          <w:p w:rsidR="00C74A4D" w:rsidRDefault="00C74A4D" w:rsidP="00C7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„Baltas paveikslas“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Default="00C74A4D" w:rsidP="00C7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Default="00C74A4D" w:rsidP="00C7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C74A4D" w:rsidTr="00C74A4D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Default="00C74A4D" w:rsidP="00C7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Pr="00A02758" w:rsidRDefault="00C74A4D" w:rsidP="00C74A4D">
            <w:pPr>
              <w:rPr>
                <w:rFonts w:ascii="Times New Roman" w:hAnsi="Times New Roman" w:cs="Times New Roman"/>
              </w:rPr>
            </w:pPr>
            <w:r w:rsidRPr="00A02758">
              <w:rPr>
                <w:rFonts w:ascii="Times New Roman" w:hAnsi="Times New Roman" w:cs="Times New Roman"/>
              </w:rPr>
              <w:t>Sausio 20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Default="00C74A4D" w:rsidP="00C74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Default="00C74A4D" w:rsidP="00C7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„Linksmosios kelnės“, skirta pasaulinei sportinių kelnių dienai paminėti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Default="00C74A4D" w:rsidP="00C7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mokytojos I. Kvietkauskienė,</w:t>
            </w:r>
          </w:p>
          <w:p w:rsidR="00C74A4D" w:rsidRDefault="00C74A4D" w:rsidP="00C7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U. Jankauskaitė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Default="00C74A4D" w:rsidP="00C7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C74A4D" w:rsidTr="00C74A4D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Default="00C74A4D" w:rsidP="00C7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Pr="00A02758" w:rsidRDefault="00C74A4D" w:rsidP="00C74A4D">
            <w:pPr>
              <w:rPr>
                <w:rFonts w:ascii="Times New Roman" w:hAnsi="Times New Roman" w:cs="Times New Roman"/>
              </w:rPr>
            </w:pPr>
            <w:r w:rsidRPr="00A02758">
              <w:rPr>
                <w:rFonts w:ascii="Times New Roman" w:hAnsi="Times New Roman" w:cs="Times New Roman"/>
              </w:rPr>
              <w:t>Sausio 23-27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Default="00C74A4D" w:rsidP="00C74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Default="00C74A4D" w:rsidP="00C7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„Būk saugus žiemą“ 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Default="00C74A4D" w:rsidP="00C7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mokytoja U. Jankauskaitė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Default="00C74A4D" w:rsidP="00C7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C74A4D" w:rsidTr="00C74A4D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Default="00C74A4D" w:rsidP="00C7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Pr="00A02758" w:rsidRDefault="00C74A4D" w:rsidP="00C74A4D">
            <w:pPr>
              <w:rPr>
                <w:rFonts w:ascii="Times New Roman" w:hAnsi="Times New Roman" w:cs="Times New Roman"/>
              </w:rPr>
            </w:pPr>
            <w:r w:rsidRPr="00A02758">
              <w:rPr>
                <w:rFonts w:ascii="Times New Roman" w:hAnsi="Times New Roman" w:cs="Times New Roman"/>
              </w:rPr>
              <w:t>Sausio 30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Default="00C74A4D" w:rsidP="00C74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Default="00C74A4D" w:rsidP="00C7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„Mūsų svajonių miestas“, skirtas paminėti pasaulinę „LEGO“ kaladėlių dieną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Default="00C74A4D" w:rsidP="00C7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mokytoja U. Jankauskaitė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Default="00C74A4D" w:rsidP="00C7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C74A4D" w:rsidTr="00C74A4D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Default="00C74A4D" w:rsidP="00C7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Pr="00A02758" w:rsidRDefault="00C74A4D" w:rsidP="00C7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Sausio 31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Default="00C74A4D" w:rsidP="00C74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Default="00C74A4D" w:rsidP="00C7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„Mažos mašinėlės“, skirta paminėti Automobilio dieną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Default="00C74A4D" w:rsidP="00C7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Default="00C74A4D" w:rsidP="00C7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C74A4D" w:rsidTr="00343741">
        <w:tc>
          <w:tcPr>
            <w:tcW w:w="107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A4D" w:rsidRDefault="00C74A4D" w:rsidP="00C7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Parodos</w:t>
            </w:r>
          </w:p>
        </w:tc>
      </w:tr>
      <w:tr w:rsidR="00C74A4D" w:rsidTr="00A02758">
        <w:trPr>
          <w:gridAfter w:val="1"/>
          <w:wAfter w:w="8" w:type="dxa"/>
          <w:trHeight w:val="18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A4D" w:rsidRDefault="00C74A4D" w:rsidP="00C7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Pr="00A02758" w:rsidRDefault="00C74A4D" w:rsidP="00C74A4D">
            <w:pPr>
              <w:rPr>
                <w:rFonts w:ascii="Times New Roman" w:hAnsi="Times New Roman" w:cs="Times New Roman"/>
              </w:rPr>
            </w:pPr>
            <w:r w:rsidRPr="00A02758">
              <w:rPr>
                <w:rFonts w:ascii="Times New Roman" w:hAnsi="Times New Roman" w:cs="Times New Roman"/>
              </w:rPr>
              <w:t>Sausio 13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Default="00C74A4D" w:rsidP="00C7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Default="00C74A4D" w:rsidP="00C7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ir jų tėvų darbų paroda „Palinkėjimai Lietuvai“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Default="00C74A4D" w:rsidP="00C7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Default="00C74A4D" w:rsidP="00C7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  <w:p w:rsidR="00C74A4D" w:rsidRDefault="00C74A4D" w:rsidP="00C7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4D" w:rsidTr="00A02758">
        <w:trPr>
          <w:gridAfter w:val="1"/>
          <w:wAfter w:w="8" w:type="dxa"/>
          <w:trHeight w:val="18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Default="00C74A4D" w:rsidP="00C7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Pr="00A02758" w:rsidRDefault="00C74A4D" w:rsidP="00C74A4D">
            <w:pPr>
              <w:rPr>
                <w:rFonts w:ascii="Times New Roman" w:hAnsi="Times New Roman" w:cs="Times New Roman"/>
              </w:rPr>
            </w:pPr>
            <w:r w:rsidRPr="00A02758">
              <w:rPr>
                <w:rFonts w:ascii="Times New Roman" w:hAnsi="Times New Roman" w:cs="Times New Roman"/>
              </w:rPr>
              <w:t>Sausio 16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Default="00C74A4D" w:rsidP="00C7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Default="00C74A4D" w:rsidP="00C7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„Mano kelionė po Kauno muziejus“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Default="00C74A4D" w:rsidP="00C7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mokytoja I. Kvietkauskienė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Default="00C74A4D" w:rsidP="00C7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  <w:p w:rsidR="00C74A4D" w:rsidRDefault="00C74A4D" w:rsidP="00C7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4D" w:rsidTr="00A02758">
        <w:trPr>
          <w:gridAfter w:val="1"/>
          <w:wAfter w:w="8" w:type="dxa"/>
          <w:trHeight w:val="52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A4D" w:rsidRDefault="00C74A4D" w:rsidP="00C7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Pr="00A02758" w:rsidRDefault="00C74A4D" w:rsidP="00C74A4D">
            <w:pPr>
              <w:rPr>
                <w:rFonts w:ascii="Times New Roman" w:hAnsi="Times New Roman" w:cs="Times New Roman"/>
              </w:rPr>
            </w:pPr>
            <w:r w:rsidRPr="00A02758">
              <w:rPr>
                <w:rFonts w:ascii="Times New Roman" w:hAnsi="Times New Roman" w:cs="Times New Roman"/>
              </w:rPr>
              <w:t>Sausio 30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Default="00C74A4D" w:rsidP="00C7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Default="00C74A4D" w:rsidP="00C7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„Aš saugus žiemą“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Default="00C74A4D" w:rsidP="00C7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Default="00C74A4D" w:rsidP="00C7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C74A4D" w:rsidTr="00A02758">
        <w:trPr>
          <w:gridAfter w:val="1"/>
          <w:wAfter w:w="8" w:type="dxa"/>
          <w:trHeight w:val="52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Default="00C74A4D" w:rsidP="00C7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Pr="00A02758" w:rsidRDefault="00C74A4D" w:rsidP="00C7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Sausio 31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Default="00C74A4D" w:rsidP="00C7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Default="00C74A4D" w:rsidP="00C7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ir jų tėvų darbų paroda lauko edukacinėje klasėje</w:t>
            </w:r>
          </w:p>
          <w:p w:rsidR="00C74A4D" w:rsidRDefault="00C74A4D" w:rsidP="00C7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„Šąla rankos, šąla kojos“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Default="00C74A4D" w:rsidP="00C7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4D" w:rsidRDefault="00C74A4D" w:rsidP="00C7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</w:tbl>
    <w:p w:rsidR="006D2640" w:rsidRDefault="006D2640"/>
    <w:sectPr w:rsidR="006D2640" w:rsidSect="00A02758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41"/>
    <w:rsid w:val="002809C1"/>
    <w:rsid w:val="00343741"/>
    <w:rsid w:val="004D525F"/>
    <w:rsid w:val="005C5C89"/>
    <w:rsid w:val="006D2640"/>
    <w:rsid w:val="009C0626"/>
    <w:rsid w:val="00A02758"/>
    <w:rsid w:val="00AA673C"/>
    <w:rsid w:val="00B61D07"/>
    <w:rsid w:val="00B75FB9"/>
    <w:rsid w:val="00C74A4D"/>
    <w:rsid w:val="00C85D8B"/>
    <w:rsid w:val="00E56300"/>
    <w:rsid w:val="00F01666"/>
    <w:rsid w:val="00F9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667C8"/>
  <w15:chartTrackingRefBased/>
  <w15:docId w15:val="{CCF0361B-1883-4889-A990-79186FDA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741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741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758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2023-01-19T09:00:00Z</cp:lastPrinted>
  <dcterms:created xsi:type="dcterms:W3CDTF">2023-01-17T07:05:00Z</dcterms:created>
  <dcterms:modified xsi:type="dcterms:W3CDTF">2023-01-19T10:04:00Z</dcterms:modified>
</cp:coreProperties>
</file>