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1C" w:rsidRDefault="005F051C" w:rsidP="005F05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5F051C" w:rsidRDefault="005F051C" w:rsidP="005F05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2022 metų gruodžio mėnesio renginių planas</w:t>
      </w:r>
    </w:p>
    <w:tbl>
      <w:tblPr>
        <w:tblStyle w:val="TableGrid"/>
        <w:tblW w:w="10785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959"/>
        <w:gridCol w:w="851"/>
        <w:gridCol w:w="2837"/>
        <w:gridCol w:w="2695"/>
        <w:gridCol w:w="1867"/>
        <w:gridCol w:w="8"/>
      </w:tblGrid>
      <w:tr w:rsidR="005F051C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5F051C" w:rsidTr="001C00B7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5F051C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E5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5F051C"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1-31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1C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 w:rsidP="005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E535B" w:rsidRPr="006A6B32">
              <w:rPr>
                <w:rFonts w:ascii="Times New Roman" w:hAnsi="Times New Roman" w:cs="Times New Roman"/>
                <w:sz w:val="24"/>
                <w:szCs w:val="24"/>
              </w:rPr>
              <w:t>Miško pasaka</w:t>
            </w: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5B" w:rsidRDefault="005F051C" w:rsidP="005E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 mokytojos </w:t>
            </w:r>
            <w:r w:rsidR="005E535B">
              <w:rPr>
                <w:rFonts w:ascii="Times New Roman" w:hAnsi="Times New Roman" w:cs="Times New Roman"/>
                <w:sz w:val="20"/>
                <w:szCs w:val="20"/>
              </w:rPr>
              <w:t xml:space="preserve">M. Grendienė, </w:t>
            </w:r>
          </w:p>
          <w:p w:rsidR="005E535B" w:rsidRDefault="005E535B" w:rsidP="005E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Bagdonienė, L. Butkienė, D. Slavėnienė, logopedė </w:t>
            </w:r>
          </w:p>
          <w:p w:rsidR="005F051C" w:rsidRDefault="005E535B" w:rsidP="005E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Ališauskienė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Default="005F0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5F051C" w:rsidTr="001C00B7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5F051C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1C00B7" w:rsidP="001C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5F051C"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051C"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 w:rsidP="001C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C00B7" w:rsidRPr="006A6B32">
              <w:rPr>
                <w:rFonts w:ascii="Times New Roman" w:hAnsi="Times New Roman" w:cs="Times New Roman"/>
                <w:sz w:val="24"/>
                <w:szCs w:val="24"/>
              </w:rPr>
              <w:t>Eglutės įžiebimo šventė</w:t>
            </w: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1C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F051C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1C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22</w:t>
            </w:r>
            <w:r w:rsidR="005F051C"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5F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0B7" w:rsidRPr="006A6B32" w:rsidRDefault="005F051C" w:rsidP="001C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C00B7"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Kalėdų seneli, tavęs </w:t>
            </w:r>
          </w:p>
          <w:p w:rsidR="005F051C" w:rsidRPr="006A6B32" w:rsidRDefault="001C00B7" w:rsidP="001C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labai laukėm</w:t>
            </w:r>
            <w:r w:rsidRPr="006A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1C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1C" w:rsidRPr="006A6B32" w:rsidRDefault="001C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5F051C" w:rsidRPr="006A6B32" w:rsidRDefault="005F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B7" w:rsidTr="0051215A">
        <w:trPr>
          <w:gridAfter w:val="1"/>
          <w:wAfter w:w="8" w:type="dxa"/>
        </w:trPr>
        <w:tc>
          <w:tcPr>
            <w:tcW w:w="107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B7" w:rsidRPr="006A6B32" w:rsidRDefault="001C0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1C00B7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B7" w:rsidRPr="006A6B32" w:rsidRDefault="001C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B7" w:rsidRPr="006A6B32" w:rsidRDefault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B7" w:rsidRPr="006A6B32" w:rsidRDefault="00C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D2" w:rsidRDefault="00C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„Šviesa taikai“ </w:t>
            </w:r>
          </w:p>
          <w:p w:rsidR="001C00B7" w:rsidRDefault="00C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(Light for peace)</w:t>
            </w:r>
          </w:p>
          <w:p w:rsidR="00CA7CD2" w:rsidRPr="006A6B32" w:rsidRDefault="00C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B7" w:rsidRPr="006A6B32" w:rsidRDefault="00CA7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0B7" w:rsidRPr="00CA7CD2" w:rsidRDefault="00CA7CD2" w:rsidP="00CA7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CD2">
              <w:rPr>
                <w:rFonts w:ascii="Times New Roman" w:hAnsi="Times New Roman" w:cs="Times New Roman"/>
              </w:rPr>
              <w:t xml:space="preserve">Bendruomenė, </w:t>
            </w:r>
            <w:r w:rsidRPr="00CA7CD2">
              <w:rPr>
                <w:rFonts w:ascii="Times New Roman" w:hAnsi="Times New Roman" w:cs="Times New Roman"/>
                <w:shd w:val="clear" w:color="auto" w:fill="FFFFFF"/>
              </w:rPr>
              <w:t>Lietuvos EKO mokyklų tinklo</w:t>
            </w:r>
            <w:r w:rsidRPr="00CA7C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A7CD2">
              <w:rPr>
                <w:rFonts w:ascii="Times New Roman" w:hAnsi="Times New Roman" w:cs="Times New Roman"/>
              </w:rPr>
              <w:t>iniciatyva</w:t>
            </w: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„Drobinis maišelis-dovana gamtai“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Grupių mokytojos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D24F1D" w:rsidTr="001C00B7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b/>
                <w:sz w:val="24"/>
                <w:szCs w:val="24"/>
              </w:rPr>
              <w:t>Edukacinės veiklos</w:t>
            </w: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1-5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Žibanti Kalėdų eglutė</w:t>
            </w: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endruomenės</w:t>
            </w: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1-16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</w:p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„Kalėdinės dirbtuvėlės“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Meninio ugdymo mokytoja</w:t>
            </w:r>
          </w:p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I. Kvietkauskienė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„Kalėdų senelio daiktai 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5-7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„Drobinis maišelis- dovana gamtai“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Meninio ugdymo mokytoja</w:t>
            </w:r>
          </w:p>
          <w:p w:rsidR="00D24F1D" w:rsidRPr="006A6B32" w:rsidRDefault="00D24F1D" w:rsidP="00D2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I. Kvietkauskienė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 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„Kalėdinių linksmybių ratas“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4F1D" w:rsidTr="001C00B7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</w:rPr>
            </w:pPr>
            <w:r w:rsidRPr="006A6B32">
              <w:rPr>
                <w:rFonts w:ascii="Times New Roman" w:hAnsi="Times New Roman" w:cs="Times New Roman"/>
              </w:rPr>
              <w:t>Gruodžio 27-28 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A6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65BC3">
              <w:rPr>
                <w:rFonts w:ascii="Times New Roman" w:hAnsi="Times New Roman" w:cs="Times New Roman"/>
                <w:sz w:val="24"/>
                <w:szCs w:val="24"/>
              </w:rPr>
              <w:t>Apsnigta Kalėdų pasaka</w:t>
            </w:r>
            <w:bookmarkStart w:id="0" w:name="_GoBack"/>
            <w:bookmarkEnd w:id="0"/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D24F1D" w:rsidRPr="006A6B32" w:rsidRDefault="00D24F1D" w:rsidP="00D2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4F1D" w:rsidTr="001C00B7">
        <w:tc>
          <w:tcPr>
            <w:tcW w:w="107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D24F1D" w:rsidTr="001C00B7">
        <w:trPr>
          <w:gridAfter w:val="1"/>
          <w:wAfter w:w="8" w:type="dxa"/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 xml:space="preserve"> „Kalėdų senelio daiktai“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24F1D" w:rsidTr="001C00B7">
        <w:trPr>
          <w:gridAfter w:val="1"/>
          <w:wAfter w:w="8" w:type="dxa"/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Gruodžio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„Seni šalti raudonnosi, ką tu man padovanosi“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1D" w:rsidRPr="006A6B32" w:rsidRDefault="00D24F1D" w:rsidP="00D2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B32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5E535B">
      <w:pgSz w:w="11906" w:h="16838" w:code="9"/>
      <w:pgMar w:top="70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1C"/>
    <w:rsid w:val="001C00B7"/>
    <w:rsid w:val="005E535B"/>
    <w:rsid w:val="005F051C"/>
    <w:rsid w:val="006A6B32"/>
    <w:rsid w:val="006D2640"/>
    <w:rsid w:val="00876792"/>
    <w:rsid w:val="009C0626"/>
    <w:rsid w:val="00A65BC3"/>
    <w:rsid w:val="00AA673C"/>
    <w:rsid w:val="00B54AE6"/>
    <w:rsid w:val="00B61D07"/>
    <w:rsid w:val="00B75FB9"/>
    <w:rsid w:val="00C85D8B"/>
    <w:rsid w:val="00CA7CD2"/>
    <w:rsid w:val="00D24F1D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C9FE"/>
  <w15:chartTrackingRefBased/>
  <w15:docId w15:val="{382FE002-E040-460B-AEC9-E76978C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1C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51C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C3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2022-12-02T06:26:00Z</cp:lastPrinted>
  <dcterms:created xsi:type="dcterms:W3CDTF">2022-12-01T09:15:00Z</dcterms:created>
  <dcterms:modified xsi:type="dcterms:W3CDTF">2022-12-02T06:34:00Z</dcterms:modified>
</cp:coreProperties>
</file>