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36" w:rsidRPr="00D65F17" w:rsidRDefault="008D3C36" w:rsidP="008D3C36">
      <w:pPr>
        <w:rPr>
          <w:rFonts w:ascii="Times New Roman" w:hAnsi="Times New Roman" w:cs="Times New Roman"/>
          <w:b/>
        </w:rPr>
      </w:pPr>
      <w:r w:rsidRPr="00D65F17">
        <w:rPr>
          <w:rFonts w:ascii="Times New Roman" w:hAnsi="Times New Roman" w:cs="Times New Roman"/>
          <w:b/>
        </w:rPr>
        <w:t xml:space="preserve">                                            </w:t>
      </w:r>
    </w:p>
    <w:p w:rsidR="008D3C36" w:rsidRPr="00D65F17" w:rsidRDefault="008D3C36" w:rsidP="008D3C36">
      <w:pPr>
        <w:rPr>
          <w:rFonts w:ascii="Times New Roman" w:hAnsi="Times New Roman" w:cs="Times New Roman"/>
          <w:b/>
        </w:rPr>
      </w:pPr>
      <w:r w:rsidRPr="00D65F17">
        <w:rPr>
          <w:rFonts w:ascii="Times New Roman" w:hAnsi="Times New Roman" w:cs="Times New Roman"/>
          <w:b/>
        </w:rPr>
        <w:t xml:space="preserve">                                                   2022 metų </w:t>
      </w:r>
      <w:r w:rsidR="00D74575" w:rsidRPr="00D65F17">
        <w:rPr>
          <w:rFonts w:ascii="Times New Roman" w:hAnsi="Times New Roman" w:cs="Times New Roman"/>
          <w:b/>
        </w:rPr>
        <w:t>spalio</w:t>
      </w:r>
      <w:r w:rsidRPr="00D65F17">
        <w:rPr>
          <w:rFonts w:ascii="Times New Roman" w:hAnsi="Times New Roman" w:cs="Times New Roman"/>
          <w:b/>
        </w:rPr>
        <w:t xml:space="preserve"> mėnesio renginių planas</w:t>
      </w:r>
    </w:p>
    <w:tbl>
      <w:tblPr>
        <w:tblStyle w:val="TableGrid"/>
        <w:tblW w:w="10770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568"/>
        <w:gridCol w:w="1532"/>
        <w:gridCol w:w="851"/>
        <w:gridCol w:w="2693"/>
        <w:gridCol w:w="3544"/>
        <w:gridCol w:w="1582"/>
      </w:tblGrid>
      <w:tr w:rsidR="008D3C36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F17">
              <w:rPr>
                <w:rFonts w:ascii="Times New Roman" w:hAnsi="Times New Roman" w:cs="Times New Roman"/>
                <w:b/>
              </w:rPr>
              <w:t>Eil</w:t>
            </w:r>
          </w:p>
          <w:p w:rsidR="008D3C36" w:rsidRPr="00D65F17" w:rsidRDefault="008D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F17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F1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F17"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F17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F17"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F17"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8D3C36" w:rsidRPr="00D65F17" w:rsidTr="008D3C36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5F17"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8D3C36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380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1-31</w:t>
            </w:r>
            <w:r w:rsidR="008D3C36" w:rsidRPr="00D65F17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C36" w:rsidRPr="00D65F17" w:rsidRDefault="008D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 w:rsidP="00D74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 „</w:t>
            </w:r>
            <w:r w:rsidR="00D74575" w:rsidRPr="00D65F17">
              <w:rPr>
                <w:rFonts w:ascii="Times New Roman" w:hAnsi="Times New Roman" w:cs="Times New Roman"/>
              </w:rPr>
              <w:t>Spalvų koliažas</w:t>
            </w:r>
            <w:r w:rsidRPr="00D65F1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9" w:rsidRDefault="008D3C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Direktorė R. Kalinauskienė, direktorės pavaduotoja ugdymui D. Aleksaitė,  mokytojos </w:t>
            </w:r>
            <w:r w:rsidR="00380AF9">
              <w:rPr>
                <w:rFonts w:ascii="Times New Roman" w:hAnsi="Times New Roman" w:cs="Times New Roman"/>
              </w:rPr>
              <w:t xml:space="preserve">R. Barvainienė, </w:t>
            </w:r>
          </w:p>
          <w:p w:rsidR="008D3C36" w:rsidRPr="00D65F17" w:rsidRDefault="00380AF9" w:rsidP="00380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Pūtvienė, L. Bernotaitytė-Sdauskienė</w:t>
            </w:r>
            <w:r w:rsidR="008D3C36" w:rsidRPr="00D65F17">
              <w:rPr>
                <w:rFonts w:ascii="Times New Roman" w:hAnsi="Times New Roman" w:cs="Times New Roman"/>
              </w:rPr>
              <w:t xml:space="preserve">, meninio ugdymo mokytoja I. </w:t>
            </w:r>
            <w:r>
              <w:rPr>
                <w:rFonts w:ascii="Times New Roman" w:hAnsi="Times New Roman" w:cs="Times New Roman"/>
              </w:rPr>
              <w:t>Kvietkauskienė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D3C36" w:rsidRPr="00D65F17" w:rsidTr="008D3C36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5F17">
              <w:rPr>
                <w:rFonts w:ascii="Times New Roman" w:hAnsi="Times New Roman" w:cs="Times New Roman"/>
                <w:b/>
              </w:rPr>
              <w:t xml:space="preserve">Renginiai </w:t>
            </w:r>
          </w:p>
        </w:tc>
      </w:tr>
      <w:tr w:rsidR="008D3C36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EC215D">
            <w:pPr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Spalio 6</w:t>
            </w:r>
            <w:r w:rsidR="008D3C36" w:rsidRPr="00D65F17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 w:rsidP="00EC2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</w:t>
            </w:r>
            <w:r w:rsidR="00EC215D" w:rsidRPr="00D65F17">
              <w:rPr>
                <w:rFonts w:ascii="Times New Roman" w:hAnsi="Times New Roman" w:cs="Times New Roman"/>
              </w:rPr>
              <w:t>Muzikos takeliu</w:t>
            </w:r>
            <w:r w:rsidRPr="00D65F17">
              <w:rPr>
                <w:rFonts w:ascii="Times New Roman" w:hAnsi="Times New Roman" w:cs="Times New Roman"/>
              </w:rPr>
              <w:t>“</w:t>
            </w:r>
            <w:r w:rsidR="00EC215D" w:rsidRPr="00D65F17">
              <w:rPr>
                <w:rFonts w:ascii="Times New Roman" w:hAnsi="Times New Roman" w:cs="Times New Roman"/>
              </w:rPr>
              <w:t>, skirtas Tarptautiniai muzikos dienai paminėti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17" w:rsidRDefault="00EC215D" w:rsidP="00D65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M</w:t>
            </w:r>
            <w:r w:rsidR="008D3C36" w:rsidRPr="00D65F17">
              <w:rPr>
                <w:rFonts w:ascii="Times New Roman" w:hAnsi="Times New Roman" w:cs="Times New Roman"/>
              </w:rPr>
              <w:t xml:space="preserve">eninio ugdymo mokytoja </w:t>
            </w:r>
          </w:p>
          <w:p w:rsidR="00380AF9" w:rsidRDefault="00EC215D" w:rsidP="00D65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V. Viknienė, I. Kvietlauskienė, mokytojos R. Grėbliūnė,       </w:t>
            </w:r>
          </w:p>
          <w:p w:rsidR="008D3C36" w:rsidRPr="00D65F17" w:rsidRDefault="00EC215D" w:rsidP="00D65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V. Zainčkovskaja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EC215D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5D" w:rsidRPr="00D65F17" w:rsidRDefault="00EC2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5D" w:rsidRPr="00D65F17" w:rsidRDefault="00EC215D">
            <w:pPr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Spalio 13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5D" w:rsidRPr="00D65F17" w:rsidRDefault="00EC2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5D" w:rsidRPr="00D65F17" w:rsidRDefault="00EC215D" w:rsidP="00EC2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„Mano kostiumas“</w:t>
            </w:r>
            <w:r w:rsidR="008C2298">
              <w:rPr>
                <w:rFonts w:ascii="Times New Roman" w:hAnsi="Times New Roman" w:cs="Times New Roman"/>
              </w:rPr>
              <w:t>, skirtas pasaulinei kostiumų dienai paminėti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5D" w:rsidRPr="00D65F17" w:rsidRDefault="00EC215D" w:rsidP="00D65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EC215D" w:rsidRPr="00D65F17" w:rsidRDefault="00EC215D" w:rsidP="00D65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I. Kvietkauskienė, mokytojos </w:t>
            </w:r>
          </w:p>
          <w:p w:rsidR="00D65F17" w:rsidRDefault="00EC215D" w:rsidP="00D65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L. Bernotaitytė-Sadauskienė, </w:t>
            </w:r>
          </w:p>
          <w:p w:rsidR="00EC215D" w:rsidRPr="00D65F17" w:rsidRDefault="00EC215D" w:rsidP="00D65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R. Barvainienė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5D" w:rsidRPr="00D65F17" w:rsidRDefault="0053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D3C36" w:rsidRPr="00D65F17" w:rsidTr="008D3C36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C36" w:rsidRPr="00D65F17" w:rsidRDefault="008D3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D65F17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17" w:rsidRPr="00D65F17" w:rsidRDefault="00D65F17" w:rsidP="00D6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17" w:rsidRPr="00D65F17" w:rsidRDefault="00D65F17" w:rsidP="00D65F17">
            <w:pPr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Spalio 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17" w:rsidRPr="00D65F17" w:rsidRDefault="00D65F17" w:rsidP="00D65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17" w:rsidRPr="00D65F17" w:rsidRDefault="00D65F17" w:rsidP="00D65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„Emocijos“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17" w:rsidRPr="00D65F17" w:rsidRDefault="008C2298" w:rsidP="00D6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17" w:rsidRPr="00D65F17" w:rsidRDefault="00530604" w:rsidP="00D6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2298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10 d.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„Paveikslas“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Mokytojos R. Barvainienė, </w:t>
            </w:r>
          </w:p>
          <w:p w:rsidR="008C2298" w:rsidRPr="00D65F17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R. Pūtvienė, meninio ugdymo mokytoja I. Kvietkauskienė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2298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Spalio 11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„Pasigamink dažus pats“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8C2298" w:rsidRPr="00D65F17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I. Kvietkauskienė, mokytojos </w:t>
            </w:r>
          </w:p>
          <w:p w:rsidR="008C2298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L. Bernotaitytė-Sadauskienė, </w:t>
            </w:r>
          </w:p>
          <w:p w:rsidR="008C2298" w:rsidRPr="00D65F17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R. Barvainienė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2298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Spalio 12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„Spalvoti blynai“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Mokytojos R. Barvainienė, </w:t>
            </w:r>
          </w:p>
          <w:p w:rsidR="008C2298" w:rsidRPr="00D65F17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R. Pūtvienė, meninio ugdymo mokytoja I. Kvietkauskienė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2298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Spalio 14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„Spalvų maratonas“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Meninio ugdymo mokytojos </w:t>
            </w:r>
          </w:p>
          <w:p w:rsidR="008C2298" w:rsidRPr="00D65F17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U. Jankauskaitė, I. Kvietkauskienė, mokytojos R. Pūtvienė, </w:t>
            </w:r>
          </w:p>
          <w:p w:rsidR="008C2298" w:rsidRPr="00D65F17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R. Barvainienė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2298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Spalio 18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„Sveikuoliški saldainiai</w:t>
            </w:r>
            <w:r>
              <w:rPr>
                <w:rFonts w:ascii="Times New Roman" w:hAnsi="Times New Roman" w:cs="Times New Roman"/>
              </w:rPr>
              <w:t>“, skirta</w:t>
            </w:r>
            <w:r w:rsidRPr="00D65F17">
              <w:rPr>
                <w:rFonts w:ascii="Times New Roman" w:hAnsi="Times New Roman" w:cs="Times New Roman"/>
              </w:rPr>
              <w:t xml:space="preserve"> pasaulinei saldainių dienai paminėti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L. Bernotaitytė-Sadauskienė, R. Barvainienė, meniniougdymo mkytoja </w:t>
            </w:r>
          </w:p>
          <w:p w:rsidR="008C2298" w:rsidRPr="00D65F17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2298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Spalio 20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„Lapų žaismas“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Meninio ugdymo mokytojos </w:t>
            </w:r>
          </w:p>
          <w:p w:rsidR="008C2298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V. Viknienė, I. Kvietkauskienė, mokytojos R. Barvainienė, </w:t>
            </w:r>
          </w:p>
          <w:p w:rsidR="008C2298" w:rsidRPr="00D65F17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U. Jankauskaitė, L. Bernotaitytė-Sadauskienė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2298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Spalio 21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„Gamtos takelis“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Mokytojos R. Barvainienė, </w:t>
            </w:r>
          </w:p>
          <w:p w:rsidR="008C2298" w:rsidRPr="00D65F17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R. Pūtvienė, meninio ugdymo mokytoja I. Kvietkauskienė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2298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Salio 26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 „Daržovių makaronai“, skirta Pasaulinei makaronų dienai paminėti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Mokytojos R. Barvainienė, </w:t>
            </w:r>
          </w:p>
          <w:p w:rsidR="008C2298" w:rsidRPr="00D65F17" w:rsidRDefault="008C2298" w:rsidP="008C2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R. Pūtvienė, meninio ugdymo mokytoja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5F17">
              <w:rPr>
                <w:rFonts w:ascii="Times New Roman" w:hAnsi="Times New Roman" w:cs="Times New Roman"/>
              </w:rPr>
              <w:t xml:space="preserve"> I. Kvietkauskienė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2298" w:rsidRPr="00D65F17" w:rsidTr="008D3C36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8C2298" w:rsidRPr="00D65F17" w:rsidTr="00380AF9">
        <w:trPr>
          <w:trHeight w:val="1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Spalio 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 xml:space="preserve">Interaktyvi paroda </w:t>
            </w:r>
          </w:p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„Mano šypsena“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Jankauskienė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2298" w:rsidRPr="00D65F17" w:rsidTr="00380AF9">
        <w:trPr>
          <w:trHeight w:val="52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Spalio 28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‚Ką aš žinau apie daržoves“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2298" w:rsidRPr="00D65F17" w:rsidTr="00380A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Spalio 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„Spalvų koliažas“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organizatoriai</w:t>
            </w:r>
          </w:p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8" w:rsidRPr="00D65F17" w:rsidRDefault="008C2298" w:rsidP="008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F17"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/>
    <w:sectPr w:rsidR="006D2640" w:rsidSect="00530604">
      <w:pgSz w:w="11906" w:h="16838" w:code="9"/>
      <w:pgMar w:top="284" w:right="567" w:bottom="0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36"/>
    <w:rsid w:val="00380AF9"/>
    <w:rsid w:val="00530604"/>
    <w:rsid w:val="006D2640"/>
    <w:rsid w:val="008C2298"/>
    <w:rsid w:val="008D3C36"/>
    <w:rsid w:val="009C0626"/>
    <w:rsid w:val="00AA673C"/>
    <w:rsid w:val="00B61D07"/>
    <w:rsid w:val="00B75FB9"/>
    <w:rsid w:val="00B8052B"/>
    <w:rsid w:val="00C85D8B"/>
    <w:rsid w:val="00D65F17"/>
    <w:rsid w:val="00D74575"/>
    <w:rsid w:val="00DE1274"/>
    <w:rsid w:val="00E56300"/>
    <w:rsid w:val="00E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617"/>
  <w15:chartTrackingRefBased/>
  <w15:docId w15:val="{DAC6ABD8-4E44-4EF3-8EDB-4207BE0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36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C36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F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2022-10-03T10:59:00Z</cp:lastPrinted>
  <dcterms:created xsi:type="dcterms:W3CDTF">2022-10-03T08:23:00Z</dcterms:created>
  <dcterms:modified xsi:type="dcterms:W3CDTF">2022-10-03T11:56:00Z</dcterms:modified>
</cp:coreProperties>
</file>