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72" w:rsidRDefault="00F84C72" w:rsidP="00F84C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F84C72" w:rsidRDefault="00F84C72" w:rsidP="00F84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2022 metų rugsėjo mėnesio renginių planas</w:t>
      </w:r>
    </w:p>
    <w:p w:rsidR="00F84C72" w:rsidRDefault="00F84C72" w:rsidP="00F84C7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7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850"/>
        <w:gridCol w:w="2834"/>
        <w:gridCol w:w="2953"/>
        <w:gridCol w:w="1582"/>
      </w:tblGrid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F84C72" w:rsidTr="00F84C72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„Darželis kvepiantis liepomis“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Pr="00F84C72" w:rsidRDefault="00F8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C72">
              <w:rPr>
                <w:rFonts w:ascii="Times New Roman" w:hAnsi="Times New Roman" w:cs="Times New Roman"/>
              </w:rPr>
              <w:t>Direktorė R.</w:t>
            </w:r>
            <w:r w:rsidR="005824AB">
              <w:rPr>
                <w:rFonts w:ascii="Times New Roman" w:hAnsi="Times New Roman" w:cs="Times New Roman"/>
              </w:rPr>
              <w:t xml:space="preserve"> </w:t>
            </w:r>
            <w:r w:rsidRPr="00F84C72">
              <w:rPr>
                <w:rFonts w:ascii="Times New Roman" w:hAnsi="Times New Roman" w:cs="Times New Roman"/>
              </w:rPr>
              <w:t xml:space="preserve">Kalinauskienė, direktorės pavaduotoja ugdymui D. Aleksaitė,  </w:t>
            </w:r>
          </w:p>
          <w:p w:rsidR="00F84C72" w:rsidRDefault="00F84C72" w:rsidP="00F8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C72">
              <w:rPr>
                <w:rFonts w:ascii="Times New Roman" w:hAnsi="Times New Roman" w:cs="Times New Roman"/>
              </w:rPr>
              <w:t xml:space="preserve">logopedė A. Ališauskienė, mokytojos M. Grendienė, </w:t>
            </w:r>
          </w:p>
          <w:p w:rsidR="00F84C72" w:rsidRDefault="00F84C72" w:rsidP="00F8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C72">
              <w:rPr>
                <w:rFonts w:ascii="Times New Roman" w:hAnsi="Times New Roman" w:cs="Times New Roman"/>
              </w:rPr>
              <w:t>G. Bagdonienė, L. Butkienė, D. Slavėnienė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4C72">
              <w:rPr>
                <w:rFonts w:ascii="Times New Roman" w:hAnsi="Times New Roman" w:cs="Times New Roman"/>
              </w:rPr>
              <w:t>meninio ugdymo mokytoja I. Paliulytė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84C72" w:rsidTr="00F84C72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  <w:bookmarkStart w:id="0" w:name="_GoBack"/>
        <w:bookmarkEnd w:id="0"/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„Darželis kvepiantis liepomis“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</w:t>
            </w:r>
          </w:p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Kalinauskienė, meninio ugdymo mokytoja I. Paliulytė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F84C72" w:rsidTr="00F84C72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2-10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„Bendrystės savaitė“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D92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F8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12-16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„Žaidimų savaitė“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D927E9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27E9">
              <w:rPr>
                <w:rFonts w:ascii="Times New Roman" w:hAnsi="Times New Roman" w:cs="Times New Roman"/>
                <w:sz w:val="24"/>
                <w:szCs w:val="24"/>
              </w:rPr>
              <w:t>Ekskursijų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D92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F84C72" w:rsidRDefault="00F8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4C72" w:rsidRDefault="00F84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927E9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 w:rsidP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26-30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„Skani savaitė“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D927E9" w:rsidRDefault="00D92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</w:t>
            </w:r>
          </w:p>
          <w:p w:rsidR="00D927E9" w:rsidRDefault="00D92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E9" w:rsidRDefault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84C72" w:rsidTr="00F84C72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D9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D9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27E9">
              <w:rPr>
                <w:rFonts w:ascii="Times New Roman" w:hAnsi="Times New Roman" w:cs="Times New Roman"/>
                <w:sz w:val="24"/>
                <w:szCs w:val="24"/>
              </w:rPr>
              <w:t>Rugsėjo 1-osios šventės įspūdžiai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D92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84C72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D927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72" w:rsidRDefault="00F8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 w:rsidP="00D9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24AB">
              <w:rPr>
                <w:rFonts w:ascii="Times New Roman" w:hAnsi="Times New Roman" w:cs="Times New Roman"/>
                <w:sz w:val="24"/>
                <w:szCs w:val="24"/>
              </w:rPr>
              <w:t>Vasaros prisiminimai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D92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72" w:rsidRDefault="00F8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824AB" w:rsidTr="00F84C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 w:rsidP="00D9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 w:rsidP="00D9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„Linksmosios daržovės“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5824AB" w:rsidRDefault="00582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AB" w:rsidRDefault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F84C72">
      <w:pgSz w:w="11906" w:h="16838" w:code="9"/>
      <w:pgMar w:top="1701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72"/>
    <w:rsid w:val="005824AB"/>
    <w:rsid w:val="006D2640"/>
    <w:rsid w:val="009C0626"/>
    <w:rsid w:val="00AA673C"/>
    <w:rsid w:val="00B61D07"/>
    <w:rsid w:val="00B75FB9"/>
    <w:rsid w:val="00C85D8B"/>
    <w:rsid w:val="00D927E9"/>
    <w:rsid w:val="00E56300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EBBC"/>
  <w15:chartTrackingRefBased/>
  <w15:docId w15:val="{059DC04D-E267-4853-9919-C0C1A58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7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7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A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2022-09-20T12:55:00Z</cp:lastPrinted>
  <dcterms:created xsi:type="dcterms:W3CDTF">2022-09-19T11:30:00Z</dcterms:created>
  <dcterms:modified xsi:type="dcterms:W3CDTF">2022-09-20T12:56:00Z</dcterms:modified>
</cp:coreProperties>
</file>