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41" w:rsidRDefault="00CF4841" w:rsidP="00CF4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CF4841" w:rsidRPr="00F03885" w:rsidRDefault="00CF4841" w:rsidP="00CF4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 metų lapkričio mėnesio renginių planas</w:t>
      </w:r>
    </w:p>
    <w:tbl>
      <w:tblPr>
        <w:tblStyle w:val="TableGrid"/>
        <w:tblW w:w="1105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2977"/>
        <w:gridCol w:w="2835"/>
        <w:gridCol w:w="1560"/>
      </w:tblGrid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Eil</w:t>
            </w:r>
          </w:p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CF4841" w:rsidTr="00F03885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EE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Lapkričio </w:t>
            </w:r>
            <w:r w:rsidR="00EE0BFC" w:rsidRPr="00F03885">
              <w:rPr>
                <w:rFonts w:ascii="Times New Roman" w:hAnsi="Times New Roman" w:cs="Times New Roman"/>
              </w:rPr>
              <w:t>3-30</w:t>
            </w:r>
            <w:r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EE0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 „</w:t>
            </w:r>
            <w:r w:rsidR="00EE0BFC" w:rsidRPr="00F03885">
              <w:rPr>
                <w:rFonts w:ascii="Times New Roman" w:hAnsi="Times New Roman" w:cs="Times New Roman"/>
              </w:rPr>
              <w:t>Jau saulelė vakarop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Direktorė R.Kalinauskienė, direktorės pavaduotoja ugdymui D. Aleksaitė,  </w:t>
            </w:r>
          </w:p>
          <w:p w:rsidR="00EE0BFC" w:rsidRPr="00F03885" w:rsidRDefault="00CF4841" w:rsidP="00EE0B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mokytojos </w:t>
            </w:r>
            <w:r w:rsidR="00EE0BFC" w:rsidRPr="00F03885">
              <w:rPr>
                <w:rFonts w:ascii="Times New Roman" w:hAnsi="Times New Roman" w:cs="Times New Roman"/>
              </w:rPr>
              <w:t xml:space="preserve">R. Pūtvienė, </w:t>
            </w:r>
          </w:p>
          <w:p w:rsidR="00EE0BFC" w:rsidRPr="00F03885" w:rsidRDefault="00EE0BFC" w:rsidP="00EE0B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R. Barvainienė, R. Grėbliūnė, E. Karpavičienė, meninio ugdymo mokytojos </w:t>
            </w:r>
          </w:p>
          <w:p w:rsidR="00EE0BFC" w:rsidRPr="00F03885" w:rsidRDefault="00EE0BFC" w:rsidP="00EE0B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V. Viknienė, U. Jankauskaitė, </w:t>
            </w:r>
          </w:p>
          <w:p w:rsidR="00CF4841" w:rsidRPr="00F03885" w:rsidRDefault="00EE0BFC" w:rsidP="00EE0B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3885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3F5E78">
            <w:pPr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11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3F5E78" w:rsidRPr="00F03885">
              <w:rPr>
                <w:rFonts w:ascii="Times New Roman" w:hAnsi="Times New Roman" w:cs="Times New Roman"/>
              </w:rPr>
              <w:t>Ganau, ganau aveles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76E" w:rsidRPr="00F03885" w:rsidRDefault="00EF176E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Projekto organizatoriai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>
            <w:pPr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Lapkričio 18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11</w:t>
            </w:r>
            <w:r w:rsidR="00CF4841" w:rsidRPr="00F0388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A24710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F176E">
              <w:rPr>
                <w:rFonts w:ascii="Times New Roman" w:hAnsi="Times New Roman" w:cs="Times New Roman"/>
              </w:rPr>
              <w:t>Bendrystė</w:t>
            </w:r>
            <w:r>
              <w:rPr>
                <w:rFonts w:ascii="Times New Roman" w:hAnsi="Times New Roman" w:cs="Times New Roman"/>
              </w:rPr>
              <w:t>“</w:t>
            </w:r>
            <w:r w:rsidR="00EF176E">
              <w:rPr>
                <w:rFonts w:ascii="Times New Roman" w:hAnsi="Times New Roman" w:cs="Times New Roman"/>
              </w:rPr>
              <w:t xml:space="preserve">, skirta </w:t>
            </w:r>
            <w:r w:rsidR="00F03885" w:rsidRPr="00F03885">
              <w:rPr>
                <w:rFonts w:ascii="Times New Roman" w:hAnsi="Times New Roman" w:cs="Times New Roman"/>
              </w:rPr>
              <w:t>L</w:t>
            </w:r>
            <w:r w:rsidR="00EF176E">
              <w:rPr>
                <w:rFonts w:ascii="Times New Roman" w:hAnsi="Times New Roman" w:cs="Times New Roman"/>
              </w:rPr>
              <w:t>atvijos nepriklausomybės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76E" w:rsidRPr="00F03885" w:rsidRDefault="00EF176E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Projekto organizatoriai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F03885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85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85" w:rsidRPr="00F03885" w:rsidRDefault="00F03885">
            <w:pPr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85" w:rsidRPr="00F03885" w:rsidRDefault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85" w:rsidRDefault="00F03885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Sambaris </w:t>
            </w:r>
          </w:p>
          <w:p w:rsidR="00F03885" w:rsidRPr="00F03885" w:rsidRDefault="00F03885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„Jau saulelė vakarop“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76E" w:rsidRPr="00F03885" w:rsidRDefault="00EF176E" w:rsidP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Projekto organizatoriai</w:t>
            </w:r>
          </w:p>
          <w:p w:rsidR="00F03885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885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EE0BFC">
            <w:pPr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3-5</w:t>
            </w:r>
            <w:r w:rsidR="00CF4841" w:rsidRPr="00F03885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EE0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EE0BFC" w:rsidRPr="00F03885">
              <w:rPr>
                <w:rFonts w:ascii="Times New Roman" w:hAnsi="Times New Roman" w:cs="Times New Roman"/>
              </w:rPr>
              <w:t>Linksmasis ratas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EE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U. Jankauskaitė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Ugdytiniai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EE0BFC">
            <w:pPr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</w:t>
            </w:r>
            <w:r w:rsidR="00CF4841" w:rsidRPr="00F03885">
              <w:rPr>
                <w:rFonts w:ascii="Times New Roman" w:hAnsi="Times New Roman" w:cs="Times New Roman"/>
              </w:rPr>
              <w:t xml:space="preserve"> </w:t>
            </w:r>
            <w:r w:rsidRPr="00F03885">
              <w:rPr>
                <w:rFonts w:ascii="Times New Roman" w:hAnsi="Times New Roman" w:cs="Times New Roman"/>
              </w:rPr>
              <w:t xml:space="preserve">4 </w:t>
            </w:r>
            <w:r w:rsidR="00CF4841" w:rsidRPr="00F03885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EE0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EE0BFC" w:rsidRPr="00F03885">
              <w:rPr>
                <w:rFonts w:ascii="Times New Roman" w:hAnsi="Times New Roman" w:cs="Times New Roman"/>
              </w:rPr>
              <w:t>Mes iš pasakų atklydom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EE0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5">
              <w:rPr>
                <w:rFonts w:ascii="Times New Roman" w:hAnsi="Times New Roman" w:cs="Times New Roman"/>
                <w:sz w:val="20"/>
                <w:szCs w:val="20"/>
              </w:rPr>
              <w:t>Lapkričio 8-12</w:t>
            </w:r>
            <w:r w:rsidR="003F5E78" w:rsidRPr="00F03885">
              <w:rPr>
                <w:rFonts w:ascii="Times New Roman" w:hAnsi="Times New Roman" w:cs="Times New Roman"/>
                <w:sz w:val="20"/>
                <w:szCs w:val="20"/>
              </w:rPr>
              <w:t xml:space="preserve">, 15-19 </w:t>
            </w:r>
            <w:r w:rsidR="00CF4841" w:rsidRPr="00F03885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EE0BFC" w:rsidRPr="00F03885">
              <w:rPr>
                <w:rFonts w:ascii="Times New Roman" w:hAnsi="Times New Roman" w:cs="Times New Roman"/>
              </w:rPr>
              <w:t>Linksmieji žaidimai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EE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U. Jankauskaitė</w:t>
            </w:r>
          </w:p>
          <w:p w:rsidR="00CF4841" w:rsidRPr="00F03885" w:rsidRDefault="00CF4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EF1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Ugdytiniai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EE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8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8" w:rsidRPr="00F03885" w:rsidRDefault="00CF4841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EE0BFC" w:rsidRPr="00F03885">
              <w:rPr>
                <w:rFonts w:ascii="Times New Roman" w:hAnsi="Times New Roman" w:cs="Times New Roman"/>
              </w:rPr>
              <w:t>Mūsų miestai ir miesteliai“</w:t>
            </w:r>
            <w:r w:rsidR="003F5E78" w:rsidRPr="00F03885">
              <w:rPr>
                <w:rFonts w:ascii="Times New Roman" w:hAnsi="Times New Roman" w:cs="Times New Roman"/>
              </w:rPr>
              <w:t>,</w:t>
            </w:r>
          </w:p>
          <w:p w:rsidR="00CF4841" w:rsidRPr="00F03885" w:rsidRDefault="00EE0BFC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skirta pasaulinei miesto planuotojų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12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3F5E78" w:rsidRPr="00F03885">
              <w:rPr>
                <w:rFonts w:ascii="Times New Roman" w:hAnsi="Times New Roman" w:cs="Times New Roman"/>
              </w:rPr>
              <w:t>Gerumo diena</w:t>
            </w:r>
            <w:r w:rsidRPr="00F03885">
              <w:rPr>
                <w:rFonts w:ascii="Times New Roman" w:hAnsi="Times New Roman" w:cs="Times New Roman"/>
              </w:rPr>
              <w:t>“</w:t>
            </w:r>
            <w:r w:rsidR="003F5E78" w:rsidRPr="00F03885">
              <w:rPr>
                <w:rFonts w:ascii="Times New Roman" w:hAnsi="Times New Roman" w:cs="Times New Roman"/>
              </w:rPr>
              <w:t>, skirta pasaulinei gerumo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Projekto organizatoriai</w:t>
            </w:r>
          </w:p>
          <w:p w:rsidR="00CF4841" w:rsidRPr="00F03885" w:rsidRDefault="00CF48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  <w:bookmarkStart w:id="0" w:name="_GoBack"/>
        <w:bookmarkEnd w:id="0"/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15-16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3F5E78" w:rsidRPr="00F03885">
              <w:rPr>
                <w:rFonts w:ascii="Times New Roman" w:hAnsi="Times New Roman" w:cs="Times New Roman"/>
              </w:rPr>
              <w:t>Paštininkas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19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  <w:p w:rsidR="00F03885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3F5E78" w:rsidRPr="00F03885">
              <w:rPr>
                <w:rFonts w:ascii="Times New Roman" w:hAnsi="Times New Roman" w:cs="Times New Roman"/>
              </w:rPr>
              <w:t>Draugystės takelis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3F5E78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8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8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25-26 d.</w:t>
            </w:r>
          </w:p>
          <w:p w:rsidR="00F03885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8" w:rsidRPr="00F03885" w:rsidRDefault="003F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8" w:rsidRPr="00F03885" w:rsidRDefault="003F5E78" w:rsidP="003F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„Žemės menas“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8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Grupės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8" w:rsidRPr="00F03885" w:rsidRDefault="003F5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</w:t>
            </w:r>
            <w:r w:rsidR="00CF4841" w:rsidRPr="00F03885">
              <w:rPr>
                <w:rFonts w:ascii="Times New Roman" w:hAnsi="Times New Roman" w:cs="Times New Roman"/>
              </w:rPr>
              <w:t xml:space="preserve">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F03885" w:rsidRPr="00F03885">
              <w:rPr>
                <w:rFonts w:ascii="Times New Roman" w:hAnsi="Times New Roman" w:cs="Times New Roman"/>
              </w:rPr>
              <w:t>Kas pasakoj gyvena</w:t>
            </w:r>
            <w:r w:rsidRPr="00F0388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2.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16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 xml:space="preserve">Vaikų ir bendruomenės paroda </w:t>
            </w:r>
            <w:r w:rsidR="00CF4841" w:rsidRPr="00F03885">
              <w:rPr>
                <w:rFonts w:ascii="Times New Roman" w:hAnsi="Times New Roman" w:cs="Times New Roman"/>
              </w:rPr>
              <w:t>„</w:t>
            </w:r>
            <w:r w:rsidRPr="00F03885">
              <w:rPr>
                <w:rFonts w:ascii="Times New Roman" w:hAnsi="Times New Roman" w:cs="Times New Roman"/>
              </w:rPr>
              <w:t>Lietuvos pašto diena</w:t>
            </w:r>
            <w:r w:rsidR="00CF4841" w:rsidRPr="00F03885">
              <w:rPr>
                <w:rFonts w:ascii="Times New Roman" w:hAnsi="Times New Roman" w:cs="Times New Roman"/>
              </w:rPr>
              <w:t>“</w:t>
            </w:r>
            <w:r w:rsidRPr="00F03885">
              <w:rPr>
                <w:rFonts w:ascii="Times New Roman" w:hAnsi="Times New Roman" w:cs="Times New Roman"/>
              </w:rPr>
              <w:t>, skirta Lietuvos pašto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  <w:tr w:rsidR="00CF4841" w:rsidTr="00F0388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F0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Lapkričio 25</w:t>
            </w:r>
            <w:r w:rsidR="00CF4841" w:rsidRPr="00F0388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 w:rsidP="00F03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„</w:t>
            </w:r>
            <w:r w:rsidR="00F03885" w:rsidRPr="00F03885">
              <w:rPr>
                <w:rFonts w:ascii="Times New Roman" w:hAnsi="Times New Roman" w:cs="Times New Roman"/>
              </w:rPr>
              <w:t>Kibkite, žuvelės, didelės ir mažos</w:t>
            </w:r>
            <w:r w:rsidRPr="00F03885">
              <w:rPr>
                <w:rFonts w:ascii="Times New Roman" w:hAnsi="Times New Roman" w:cs="Times New Roman"/>
              </w:rPr>
              <w:t>“</w:t>
            </w:r>
            <w:r w:rsidR="00F03885" w:rsidRPr="00F03885">
              <w:rPr>
                <w:rFonts w:ascii="Times New Roman" w:hAnsi="Times New Roman" w:cs="Times New Roman"/>
              </w:rPr>
              <w:t>, skirta Žvejo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Grupių mokytojos</w:t>
            </w:r>
          </w:p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841" w:rsidRPr="00F03885" w:rsidRDefault="00CF4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85"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F03885">
      <w:pgSz w:w="12240" w:h="15840" w:code="1"/>
      <w:pgMar w:top="426" w:right="1134" w:bottom="284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1"/>
    <w:rsid w:val="003F5E78"/>
    <w:rsid w:val="006D2640"/>
    <w:rsid w:val="009C0626"/>
    <w:rsid w:val="00A24710"/>
    <w:rsid w:val="00AA673C"/>
    <w:rsid w:val="00B75FB9"/>
    <w:rsid w:val="00BF7B25"/>
    <w:rsid w:val="00C85D8B"/>
    <w:rsid w:val="00CF4841"/>
    <w:rsid w:val="00EE0BFC"/>
    <w:rsid w:val="00EF176E"/>
    <w:rsid w:val="00F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0864"/>
  <w15:chartTrackingRefBased/>
  <w15:docId w15:val="{90403ED1-4CA4-457D-82A1-B2D5B79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4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4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2021-10-29T14:08:00Z</cp:lastPrinted>
  <dcterms:created xsi:type="dcterms:W3CDTF">2021-10-29T12:43:00Z</dcterms:created>
  <dcterms:modified xsi:type="dcterms:W3CDTF">2021-10-29T14:15:00Z</dcterms:modified>
</cp:coreProperties>
</file>