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3E" w:rsidRDefault="0038623E" w:rsidP="0038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3E" w:rsidRDefault="0038623E" w:rsidP="007A6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metų gegužės mėnesio renginių planas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9"/>
        <w:gridCol w:w="2693"/>
        <w:gridCol w:w="2693"/>
        <w:gridCol w:w="2552"/>
      </w:tblGrid>
      <w:tr w:rsidR="0038623E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Eil</w:t>
            </w:r>
          </w:p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38623E" w:rsidRPr="00FA2A87" w:rsidTr="00FA2A8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38623E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Gegužės  1-31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23E" w:rsidRPr="00FA2A87" w:rsidRDefault="00386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 w:rsidP="00386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 „Pražydo sodai ir laukai“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9" w:rsidRDefault="0038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 xml:space="preserve">Direktorė R.Kalinauskienė, direktorės pavaduotoja ugdymui D. Aleksaitė,  mokytojos </w:t>
            </w:r>
            <w:r w:rsidR="001F29E9">
              <w:rPr>
                <w:rFonts w:ascii="Times New Roman" w:hAnsi="Times New Roman" w:cs="Times New Roman"/>
                <w:sz w:val="20"/>
                <w:szCs w:val="20"/>
              </w:rPr>
              <w:t xml:space="preserve">M. Grendienė, </w:t>
            </w:r>
          </w:p>
          <w:p w:rsidR="0038623E" w:rsidRPr="00FA2A87" w:rsidRDefault="0038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>G. Bagdonienė,   L. Butkienė, R. Skripkienė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Bendruomenė</w:t>
            </w:r>
          </w:p>
        </w:tc>
      </w:tr>
      <w:tr w:rsidR="0038623E" w:rsidRPr="00FA2A87" w:rsidTr="00FA2A8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3E" w:rsidRPr="00FA2A87" w:rsidRDefault="00386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655AAF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Gegužės 18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Orientacinės varžybos lauke „Ieškau, stebiu, randu“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 xml:space="preserve">Visuomenės sveikatos specialistė I. Kazakevičienė, meninio ugdymo mokytoja </w:t>
            </w:r>
          </w:p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Bendruomenė</w:t>
            </w:r>
          </w:p>
        </w:tc>
      </w:tr>
      <w:tr w:rsidR="00FA2A87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FA2A87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FA2A87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Gegužės 28 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FA2A87" w:rsidP="0065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FA2A87" w:rsidP="00655AA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„Sudie, darželi...“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FA2A87" w:rsidP="00655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>Direktorė R. Kalinauskienė, priešmokyklinio ugdymo mokytoja E. Karpavičienė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FA2A87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Priešmokyklinės „Kiškučių“ grupės bendruomenė</w:t>
            </w:r>
          </w:p>
        </w:tc>
      </w:tr>
      <w:tr w:rsidR="00655AAF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FA2A87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Birželio 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„Gėlių vaikai“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87" w:rsidRPr="00FA2A87" w:rsidRDefault="00655AAF" w:rsidP="00655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 xml:space="preserve">Mokytojos M. Grendienė, </w:t>
            </w:r>
          </w:p>
          <w:p w:rsidR="00655AAF" w:rsidRPr="00FA2A87" w:rsidRDefault="00655AAF" w:rsidP="00655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>L. Butkienė, R. Skripkienė</w:t>
            </w:r>
          </w:p>
          <w:p w:rsidR="00655AAF" w:rsidRPr="00FA2A87" w:rsidRDefault="00655AAF" w:rsidP="00655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7">
              <w:rPr>
                <w:rFonts w:ascii="Times New Roman" w:hAnsi="Times New Roman" w:cs="Times New Roman"/>
                <w:sz w:val="20"/>
                <w:szCs w:val="20"/>
              </w:rPr>
              <w:t xml:space="preserve">G. Bagdonienė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Bendruomenė</w:t>
            </w:r>
          </w:p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AAF" w:rsidRPr="00FA2A87" w:rsidTr="00FA2A8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655AAF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Gegužės 28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Default="00655AAF" w:rsidP="0065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„Apsodink darželį gėlėmis“</w:t>
            </w:r>
          </w:p>
          <w:p w:rsidR="00FA2A87" w:rsidRPr="00FA2A87" w:rsidRDefault="00FA2A87" w:rsidP="0065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655AAF" w:rsidRPr="00FA2A87" w:rsidTr="00FA2A8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AF" w:rsidRPr="00FA2A87" w:rsidRDefault="00655AAF" w:rsidP="00655A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>Edukacinės veiklos</w:t>
            </w:r>
          </w:p>
        </w:tc>
      </w:tr>
      <w:tr w:rsidR="007A6AE3" w:rsidRPr="00FA2A87" w:rsidTr="001F29E9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87">
              <w:rPr>
                <w:rFonts w:ascii="Times New Roman" w:hAnsi="Times New Roman" w:cs="Times New Roman"/>
                <w:lang w:val="en-US"/>
              </w:rPr>
              <w:t>Gegužės</w:t>
            </w:r>
            <w:proofErr w:type="spellEnd"/>
            <w:r w:rsidRPr="00FA2A87">
              <w:rPr>
                <w:rFonts w:ascii="Times New Roman" w:hAnsi="Times New Roman" w:cs="Times New Roman"/>
                <w:lang w:val="en-US"/>
              </w:rPr>
              <w:t xml:space="preserve"> 3-7 d.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„Saulė ir mėnulis“, skirta Saulės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57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„Gamta-visų namai“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57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 „Pavasario juosta“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  <w:r w:rsidRPr="00FA2A87">
              <w:rPr>
                <w:rFonts w:ascii="Times New Roman" w:eastAsia="Times New Roman" w:hAnsi="Times New Roman" w:cs="Times New Roman"/>
                <w:color w:val="2E75B5"/>
                <w:u w:val="single"/>
                <w:lang w:eastAsia="lt-LT"/>
              </w:rPr>
              <w:t xml:space="preserve"> </w:t>
            </w:r>
          </w:p>
        </w:tc>
      </w:tr>
      <w:tr w:rsidR="007A6AE3" w:rsidRPr="00FA2A87" w:rsidTr="001F29E9">
        <w:trPr>
          <w:trHeight w:val="57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„Mano švariosios rankelės“, skirta Rankų higienos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priemonės grupėse, </w:t>
            </w: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42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 „Abėcėlės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A87">
              <w:rPr>
                <w:rFonts w:ascii="Times New Roman" w:hAnsi="Times New Roman" w:cs="Times New Roman"/>
              </w:rPr>
              <w:t>spalvų raktas“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87">
              <w:rPr>
                <w:rFonts w:ascii="Times New Roman" w:hAnsi="Times New Roman" w:cs="Times New Roman"/>
                <w:lang w:val="en-US"/>
              </w:rPr>
              <w:t>Gegužės</w:t>
            </w:r>
            <w:proofErr w:type="spellEnd"/>
            <w:r w:rsidRPr="00FA2A87">
              <w:rPr>
                <w:rFonts w:ascii="Times New Roman" w:hAnsi="Times New Roman" w:cs="Times New Roman"/>
                <w:lang w:val="en-US"/>
              </w:rPr>
              <w:t xml:space="preserve"> 10-14 d.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„Šeima/ Namai“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42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 vaikų ir tėvelių veikla „Gėlių paveikslas“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87">
              <w:rPr>
                <w:rFonts w:ascii="Times New Roman" w:hAnsi="Times New Roman" w:cs="Times New Roman"/>
                <w:lang w:val="en-US"/>
              </w:rPr>
              <w:t>Gegužės</w:t>
            </w:r>
            <w:proofErr w:type="spellEnd"/>
            <w:r w:rsidRPr="00FA2A87">
              <w:rPr>
                <w:rFonts w:ascii="Times New Roman" w:hAnsi="Times New Roman" w:cs="Times New Roman"/>
                <w:lang w:val="en-US"/>
              </w:rPr>
              <w:t xml:space="preserve"> 17-21 d.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„Bzz bzz vabalai“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A6AE3" w:rsidRPr="00FA2A87" w:rsidTr="001F29E9">
        <w:trPr>
          <w:trHeight w:val="42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Eksperimentas</w:t>
            </w:r>
          </w:p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 „Kirminai atgyja“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htpps://www.youtube.com</w:t>
            </w:r>
          </w:p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Grupių </w:t>
            </w:r>
            <w:r w:rsidRPr="00FA2A87">
              <w:rPr>
                <w:rFonts w:ascii="Times New Roman" w:hAnsi="Times New Roman" w:cs="Times New Roman"/>
              </w:rPr>
              <w:t>bendruomenės</w:t>
            </w:r>
          </w:p>
        </w:tc>
      </w:tr>
      <w:tr w:rsidR="007A6AE3" w:rsidRPr="00FA2A87" w:rsidTr="001F29E9">
        <w:trPr>
          <w:trHeight w:val="4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2A87">
              <w:rPr>
                <w:rFonts w:ascii="Times New Roman" w:hAnsi="Times New Roman" w:cs="Times New Roman"/>
                <w:lang w:val="en-US"/>
              </w:rPr>
              <w:t>Gegužės</w:t>
            </w:r>
            <w:proofErr w:type="spellEnd"/>
            <w:r w:rsidRPr="00FA2A87">
              <w:rPr>
                <w:rFonts w:ascii="Times New Roman" w:hAnsi="Times New Roman" w:cs="Times New Roman"/>
                <w:lang w:val="en-US"/>
              </w:rPr>
              <w:t xml:space="preserve"> 24-31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„Gėlės“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D5B49" w:rsidRPr="00FA2A87" w:rsidTr="001F29E9">
        <w:trPr>
          <w:trHeight w:val="4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FA2A87" w:rsidRDefault="007D5B49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FA2A87" w:rsidRDefault="007D5B49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FA2A87" w:rsidRDefault="007D5B49" w:rsidP="007A6AE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FA2A87" w:rsidRDefault="007D5B49" w:rsidP="007A6AE3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Gėlių laistymo diena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FA2A87" w:rsidRDefault="007D5B49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B49" w:rsidRPr="00FA2A87" w:rsidRDefault="007D5B49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bendruomenės</w:t>
            </w:r>
            <w:bookmarkStart w:id="0" w:name="_GoBack"/>
            <w:bookmarkEnd w:id="0"/>
          </w:p>
        </w:tc>
      </w:tr>
      <w:tr w:rsidR="007A6AE3" w:rsidRPr="00FA2A87" w:rsidTr="00FA2A87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2A87">
              <w:rPr>
                <w:rFonts w:ascii="Times New Roman" w:hAnsi="Times New Roman" w:cs="Times New Roman"/>
                <w:b/>
              </w:rPr>
              <w:t xml:space="preserve">Parodos </w:t>
            </w:r>
          </w:p>
        </w:tc>
      </w:tr>
      <w:tr w:rsidR="007A6AE3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Gegužės 13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„Pavasarinių gėlių šokis“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A6AE3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Gegužės 14 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„Mano šeima“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A6AE3" w:rsidRPr="00FA2A87" w:rsidTr="001F29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Gegužės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 xml:space="preserve"> „Boružėlių pieva“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E3" w:rsidRPr="00FA2A87" w:rsidRDefault="007A6AE3" w:rsidP="007A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87">
              <w:rPr>
                <w:rFonts w:ascii="Times New Roman" w:hAnsi="Times New Roman" w:cs="Times New Roman"/>
              </w:rPr>
              <w:t>Lauko erdvė-kalnelis, Bendruomenė</w:t>
            </w:r>
          </w:p>
        </w:tc>
      </w:tr>
    </w:tbl>
    <w:p w:rsidR="006D2640" w:rsidRDefault="006D2640"/>
    <w:sectPr w:rsidR="006D2640" w:rsidSect="00FA2A87">
      <w:pgSz w:w="12240" w:h="15840" w:code="1"/>
      <w:pgMar w:top="142" w:right="1134" w:bottom="851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3E"/>
    <w:rsid w:val="00114D71"/>
    <w:rsid w:val="001F29E9"/>
    <w:rsid w:val="0038623E"/>
    <w:rsid w:val="00655AAF"/>
    <w:rsid w:val="006D2640"/>
    <w:rsid w:val="007A6AE3"/>
    <w:rsid w:val="007D5B49"/>
    <w:rsid w:val="009C0626"/>
    <w:rsid w:val="00AA673C"/>
    <w:rsid w:val="00B75FB9"/>
    <w:rsid w:val="00C85D8B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0998"/>
  <w15:chartTrackingRefBased/>
  <w15:docId w15:val="{5329808C-AD78-492D-A932-5D4C9C6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3E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23E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2021-04-29T12:00:00Z</dcterms:created>
  <dcterms:modified xsi:type="dcterms:W3CDTF">2021-05-03T07:38:00Z</dcterms:modified>
</cp:coreProperties>
</file>