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41" w:rsidRDefault="000A4B41" w:rsidP="000622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2F2" w:rsidRDefault="000622F2" w:rsidP="00062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metų vasario mėnesio renginių planas</w:t>
      </w:r>
    </w:p>
    <w:p w:rsidR="003E153D" w:rsidRDefault="003E153D" w:rsidP="000622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0"/>
        <w:gridCol w:w="2269"/>
        <w:gridCol w:w="2693"/>
        <w:gridCol w:w="2835"/>
      </w:tblGrid>
      <w:tr w:rsidR="000622F2" w:rsidTr="003E153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0A4B41" w:rsidRDefault="0006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4B41">
              <w:rPr>
                <w:rFonts w:ascii="Times New Roman" w:hAnsi="Times New Roman" w:cs="Times New Roman"/>
                <w:b/>
              </w:rPr>
              <w:t>Eil</w:t>
            </w:r>
          </w:p>
          <w:p w:rsidR="000622F2" w:rsidRPr="000A4B41" w:rsidRDefault="0006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4B41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0A4B41" w:rsidRDefault="0006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4B41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0A4B41" w:rsidRDefault="0006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4B41">
              <w:rPr>
                <w:rFonts w:ascii="Times New Roman" w:hAnsi="Times New Roman" w:cs="Times New Roman"/>
                <w:b/>
              </w:rPr>
              <w:t>Val.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0A4B41" w:rsidRDefault="0006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4B41"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0A4B41" w:rsidRDefault="0006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4B41"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0A4B41" w:rsidRDefault="0006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4B41">
              <w:rPr>
                <w:rFonts w:ascii="Times New Roman" w:hAnsi="Times New Roman" w:cs="Times New Roman"/>
                <w:b/>
              </w:rPr>
              <w:t>Vieta, dalyviai</w:t>
            </w:r>
          </w:p>
        </w:tc>
      </w:tr>
      <w:tr w:rsidR="000622F2" w:rsidTr="000622F2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0A4B41" w:rsidRDefault="00062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B41">
              <w:rPr>
                <w:rFonts w:ascii="Times New Roman" w:hAnsi="Times New Roman" w:cs="Times New Roman"/>
                <w:b/>
              </w:rPr>
              <w:t>Projektai</w:t>
            </w:r>
          </w:p>
        </w:tc>
      </w:tr>
      <w:tr w:rsidR="000622F2" w:rsidTr="003E153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0A4B41" w:rsidRDefault="0006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0622F2" w:rsidP="00062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Vasario 1-26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2F2" w:rsidRPr="003E153D" w:rsidRDefault="0006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0622F2" w:rsidP="00062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 xml:space="preserve"> „Vėjų Lietuva“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30" w:rsidRDefault="000A4B41" w:rsidP="00945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 xml:space="preserve">Direktorė </w:t>
            </w:r>
            <w:r w:rsidR="000622F2" w:rsidRPr="003E153D">
              <w:rPr>
                <w:rFonts w:ascii="Times New Roman" w:hAnsi="Times New Roman" w:cs="Times New Roman"/>
              </w:rPr>
              <w:t xml:space="preserve">R.Kalinauskienė, direktorės pavaduotoja ugdymui D. Aleksaitė,  mokytojos </w:t>
            </w:r>
            <w:r w:rsidR="009453CF" w:rsidRPr="003E153D">
              <w:rPr>
                <w:rFonts w:ascii="Times New Roman" w:hAnsi="Times New Roman" w:cs="Times New Roman"/>
              </w:rPr>
              <w:t xml:space="preserve">R. Pūtvienė, </w:t>
            </w:r>
          </w:p>
          <w:p w:rsidR="003E153D" w:rsidRPr="003E153D" w:rsidRDefault="009453CF" w:rsidP="00945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 xml:space="preserve">A. Guobė, R. Skripkienė, </w:t>
            </w:r>
            <w:r w:rsidR="000622F2" w:rsidRPr="003E153D">
              <w:rPr>
                <w:rFonts w:ascii="Times New Roman" w:hAnsi="Times New Roman" w:cs="Times New Roman"/>
              </w:rPr>
              <w:t xml:space="preserve">meninio ugdymo mokytojos       </w:t>
            </w:r>
          </w:p>
          <w:p w:rsidR="00773150" w:rsidRDefault="009453CF" w:rsidP="00945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 xml:space="preserve">U. Jankauskaitė, </w:t>
            </w:r>
          </w:p>
          <w:p w:rsidR="000622F2" w:rsidRPr="003E153D" w:rsidRDefault="009453CF" w:rsidP="00945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E153D">
              <w:rPr>
                <w:rFonts w:ascii="Times New Roman" w:hAnsi="Times New Roman" w:cs="Times New Roman"/>
              </w:rPr>
              <w:t>V. Viknienė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062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Bendruomenė</w:t>
            </w:r>
          </w:p>
        </w:tc>
      </w:tr>
      <w:tr w:rsidR="000622F2" w:rsidTr="000622F2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062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153D">
              <w:rPr>
                <w:rFonts w:ascii="Times New Roman" w:hAnsi="Times New Roman" w:cs="Times New Roman"/>
                <w:b/>
              </w:rPr>
              <w:t xml:space="preserve">Renginiai </w:t>
            </w:r>
          </w:p>
        </w:tc>
      </w:tr>
      <w:tr w:rsidR="004D4251" w:rsidTr="003E153D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251" w:rsidRPr="000A4B41" w:rsidRDefault="004D4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251" w:rsidRPr="003E153D" w:rsidRDefault="004D4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Vasario 15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251" w:rsidRPr="003E153D" w:rsidRDefault="004D4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251" w:rsidRPr="003E153D" w:rsidRDefault="004D4251" w:rsidP="00945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„Tėvynės gimtadienis“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251" w:rsidRPr="003E153D" w:rsidRDefault="004D4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251" w:rsidRPr="003E153D" w:rsidRDefault="004D4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„Boružėlių“, „Nykštukų“, „Ežiukų“, „Pakalnučių“ grupių bendruomenės</w:t>
            </w:r>
          </w:p>
        </w:tc>
      </w:tr>
      <w:tr w:rsidR="004D4251" w:rsidTr="003E153D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4251" w:rsidRPr="000A4B41" w:rsidRDefault="004D4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4251" w:rsidRPr="003E153D" w:rsidRDefault="004D4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251" w:rsidRPr="003E153D" w:rsidRDefault="004D4251">
            <w:pPr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 xml:space="preserve"> 9.30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4251" w:rsidRPr="003E153D" w:rsidRDefault="004D4251" w:rsidP="00945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02" w:rsidRPr="003E153D" w:rsidRDefault="00632A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Mokytojos A. </w:t>
            </w:r>
            <w:r w:rsidR="00307E02" w:rsidRPr="003E153D">
              <w:rPr>
                <w:rFonts w:ascii="Times New Roman" w:hAnsi="Times New Roman" w:cs="Times New Roman"/>
              </w:rPr>
              <w:t xml:space="preserve">Guobė, </w:t>
            </w:r>
          </w:p>
          <w:p w:rsidR="00632A30" w:rsidRDefault="00307E02" w:rsidP="00307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 xml:space="preserve">R. Pūtvienė, meninio ugdymo mokytoja </w:t>
            </w:r>
          </w:p>
          <w:p w:rsidR="004D4251" w:rsidRPr="003E153D" w:rsidRDefault="00307E02" w:rsidP="00307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V. Viknienė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251" w:rsidRPr="003E153D" w:rsidRDefault="004D4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„Pienių“ grupės bendruomenės</w:t>
            </w:r>
          </w:p>
        </w:tc>
      </w:tr>
      <w:tr w:rsidR="004D4251" w:rsidTr="003E153D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251" w:rsidRPr="000A4B41" w:rsidRDefault="004D4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251" w:rsidRPr="003E153D" w:rsidRDefault="004D4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251" w:rsidRPr="003E153D" w:rsidRDefault="004D4251">
            <w:pPr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251" w:rsidRPr="003E153D" w:rsidRDefault="004D4251" w:rsidP="00945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3D" w:rsidRPr="003E153D" w:rsidRDefault="00632A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Mokytojos E.</w:t>
            </w:r>
            <w:r w:rsidR="00307E02" w:rsidRPr="003E153D">
              <w:rPr>
                <w:rFonts w:ascii="Times New Roman" w:hAnsi="Times New Roman" w:cs="Times New Roman"/>
              </w:rPr>
              <w:t xml:space="preserve">Karpavičienė, </w:t>
            </w:r>
          </w:p>
          <w:p w:rsidR="00632A30" w:rsidRDefault="00307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 xml:space="preserve">R. Pūtvienė, meninio ugdymo mokytoja </w:t>
            </w:r>
          </w:p>
          <w:p w:rsidR="004D4251" w:rsidRPr="003E153D" w:rsidRDefault="00307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V. Viknienė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251" w:rsidRPr="003E153D" w:rsidRDefault="004D4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„Kiškučių“ grupės bendruomenė</w:t>
            </w:r>
          </w:p>
        </w:tc>
      </w:tr>
      <w:tr w:rsidR="005572BD" w:rsidTr="003E153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BD" w:rsidRPr="000A4B41" w:rsidRDefault="005572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BD" w:rsidRPr="003E153D" w:rsidRDefault="005572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 xml:space="preserve">Vasario 18 d.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BD" w:rsidRPr="003E153D" w:rsidRDefault="005572BD">
            <w:pPr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BD" w:rsidRPr="003E153D" w:rsidRDefault="005572BD" w:rsidP="00945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Video tiltas – viktorina</w:t>
            </w:r>
          </w:p>
          <w:p w:rsidR="005572BD" w:rsidRPr="003E153D" w:rsidRDefault="005572BD" w:rsidP="00945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„Mes- Baltijos vaikai“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41" w:rsidRPr="003E153D" w:rsidRDefault="005572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 xml:space="preserve">Meninio ugdymo mokytoja </w:t>
            </w:r>
          </w:p>
          <w:p w:rsidR="005572BD" w:rsidRPr="003E153D" w:rsidRDefault="005572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 xml:space="preserve">V. Viknienė, mokytoja </w:t>
            </w:r>
            <w:r w:rsidR="004D4251" w:rsidRPr="003E153D">
              <w:rPr>
                <w:rFonts w:ascii="Times New Roman" w:hAnsi="Times New Roman" w:cs="Times New Roman"/>
              </w:rPr>
              <w:t xml:space="preserve">     </w:t>
            </w:r>
            <w:r w:rsidRPr="003E153D">
              <w:rPr>
                <w:rFonts w:ascii="Times New Roman" w:hAnsi="Times New Roman" w:cs="Times New Roman"/>
              </w:rPr>
              <w:t>R. Pūtvienė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BD" w:rsidRPr="003E153D" w:rsidRDefault="005572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 xml:space="preserve">„Kiškučių“ grupės bendruomenė, Kauno sanatorinio lopšelio-darželio „Pušynėlis“, </w:t>
            </w:r>
            <w:r w:rsidR="00086509" w:rsidRPr="003E153D">
              <w:rPr>
                <w:rFonts w:ascii="Times New Roman" w:hAnsi="Times New Roman" w:cs="Times New Roman"/>
              </w:rPr>
              <w:t xml:space="preserve">Kauno </w:t>
            </w:r>
            <w:r w:rsidRPr="003E153D">
              <w:rPr>
                <w:rFonts w:ascii="Times New Roman" w:hAnsi="Times New Roman" w:cs="Times New Roman"/>
              </w:rPr>
              <w:t>Šančių lopšelio-darželio ugdytiniai ir mokytojai</w:t>
            </w:r>
          </w:p>
        </w:tc>
      </w:tr>
      <w:tr w:rsidR="000622F2" w:rsidTr="000622F2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0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53D">
              <w:rPr>
                <w:rFonts w:ascii="Times New Roman" w:eastAsia="Calibri" w:hAnsi="Times New Roman" w:cs="Times New Roman"/>
                <w:b/>
              </w:rPr>
              <w:t>Akcija</w:t>
            </w:r>
          </w:p>
        </w:tc>
      </w:tr>
      <w:tr w:rsidR="000622F2" w:rsidTr="003E153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0A4B41" w:rsidRDefault="00062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9453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Vasario 12</w:t>
            </w:r>
            <w:r w:rsidR="000622F2" w:rsidRPr="003E153D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0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9453CF" w:rsidP="00945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eastAsia="Calibri" w:hAnsi="Times New Roman" w:cs="Times New Roman"/>
              </w:rPr>
              <w:t xml:space="preserve"> </w:t>
            </w:r>
            <w:r w:rsidR="000622F2" w:rsidRPr="003E153D">
              <w:rPr>
                <w:rFonts w:ascii="Times New Roman" w:eastAsia="Calibri" w:hAnsi="Times New Roman" w:cs="Times New Roman"/>
              </w:rPr>
              <w:t>„</w:t>
            </w:r>
            <w:r w:rsidRPr="003E153D">
              <w:rPr>
                <w:rFonts w:ascii="Times New Roman" w:eastAsia="Calibri" w:hAnsi="Times New Roman" w:cs="Times New Roman"/>
              </w:rPr>
              <w:t>Vėtrungės blaškosi vėjyje</w:t>
            </w:r>
            <w:r w:rsidR="000622F2" w:rsidRPr="003E153D">
              <w:rPr>
                <w:rFonts w:ascii="Times New Roman" w:eastAsia="Calibri" w:hAnsi="Times New Roman" w:cs="Times New Roman"/>
              </w:rPr>
              <w:t>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062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347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FA07CD" w:rsidTr="003E153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CD" w:rsidRPr="000A4B41" w:rsidRDefault="00FA0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CD" w:rsidRPr="003E153D" w:rsidRDefault="00FA0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Vasario 15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CD" w:rsidRPr="003E153D" w:rsidRDefault="00E75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11.20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CD" w:rsidRPr="00FA07CD" w:rsidRDefault="00FA07CD" w:rsidP="00945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„</w:t>
            </w:r>
            <w:r w:rsidRPr="00FA07CD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Lietuvos vaikai sveikina Lietuvą, skambindami varpais”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CD" w:rsidRDefault="00FA0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Mokytojos A. Guobė, </w:t>
            </w:r>
          </w:p>
          <w:p w:rsidR="00FA07CD" w:rsidRPr="003E153D" w:rsidRDefault="00FA0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Pūtvienė</w:t>
            </w:r>
            <w:r w:rsidR="00863447">
              <w:rPr>
                <w:rFonts w:ascii="Times New Roman" w:hAnsi="Times New Roman" w:cs="Times New Roman"/>
              </w:rPr>
              <w:t>, R. Skripkienė, U. Jankauskaitė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7CD" w:rsidRPr="003E153D" w:rsidRDefault="00FA0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  <w:r w:rsidR="00E75094">
              <w:rPr>
                <w:rFonts w:ascii="Times New Roman" w:hAnsi="Times New Roman" w:cs="Times New Roman"/>
              </w:rPr>
              <w:t>, lauko edukacinė erdvė</w:t>
            </w:r>
            <w:r w:rsidR="00773150">
              <w:rPr>
                <w:rFonts w:ascii="Times New Roman" w:hAnsi="Times New Roman" w:cs="Times New Roman"/>
              </w:rPr>
              <w:t>, UAB „Percussion Play Baltics“</w:t>
            </w:r>
          </w:p>
        </w:tc>
      </w:tr>
      <w:tr w:rsidR="000622F2" w:rsidTr="000622F2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062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153D">
              <w:rPr>
                <w:rFonts w:ascii="Times New Roman" w:hAnsi="Times New Roman" w:cs="Times New Roman"/>
                <w:b/>
              </w:rPr>
              <w:t>Edukacinės veiklos</w:t>
            </w:r>
          </w:p>
        </w:tc>
      </w:tr>
      <w:tr w:rsidR="000622F2" w:rsidTr="003E153D">
        <w:trPr>
          <w:trHeight w:val="57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0A4B41" w:rsidRDefault="00062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34738D" w:rsidP="0034738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E153D">
              <w:rPr>
                <w:rFonts w:ascii="Times New Roman" w:hAnsi="Times New Roman" w:cs="Times New Roman"/>
                <w:lang w:val="en-US"/>
              </w:rPr>
              <w:t>Vasario</w:t>
            </w:r>
            <w:proofErr w:type="spellEnd"/>
            <w:r w:rsidRPr="003E153D">
              <w:rPr>
                <w:rFonts w:ascii="Times New Roman" w:hAnsi="Times New Roman" w:cs="Times New Roman"/>
                <w:lang w:val="en-US"/>
              </w:rPr>
              <w:t xml:space="preserve"> 1-2 d.</w:t>
            </w:r>
            <w:r w:rsidR="000622F2" w:rsidRPr="003E1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2F2" w:rsidRPr="003E153D" w:rsidRDefault="00062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9453CF" w:rsidP="009453C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 xml:space="preserve"> </w:t>
            </w:r>
            <w:r w:rsidR="000622F2" w:rsidRPr="003E153D">
              <w:rPr>
                <w:rFonts w:ascii="Times New Roman" w:hAnsi="Times New Roman" w:cs="Times New Roman"/>
              </w:rPr>
              <w:t>„</w:t>
            </w:r>
            <w:r w:rsidRPr="003E153D">
              <w:rPr>
                <w:rFonts w:ascii="Times New Roman" w:hAnsi="Times New Roman" w:cs="Times New Roman"/>
              </w:rPr>
              <w:t>Vėjo ir vandens malūnai</w:t>
            </w:r>
            <w:r w:rsidR="000622F2" w:rsidRPr="003E153D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347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347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Grupių b</w:t>
            </w:r>
            <w:r w:rsidR="000622F2" w:rsidRPr="003E153D">
              <w:rPr>
                <w:rFonts w:ascii="Times New Roman" w:hAnsi="Times New Roman" w:cs="Times New Roman"/>
              </w:rPr>
              <w:t>endruomenė</w:t>
            </w:r>
            <w:r w:rsidRPr="003E153D">
              <w:rPr>
                <w:rFonts w:ascii="Times New Roman" w:hAnsi="Times New Roman" w:cs="Times New Roman"/>
              </w:rPr>
              <w:t>s</w:t>
            </w:r>
            <w:r w:rsidRPr="003E153D">
              <w:rPr>
                <w:rFonts w:ascii="Times New Roman" w:eastAsia="Times New Roman" w:hAnsi="Times New Roman" w:cs="Times New Roman"/>
                <w:color w:val="2E75B5"/>
                <w:u w:val="single"/>
                <w:lang w:eastAsia="lt-LT"/>
              </w:rPr>
              <w:t xml:space="preserve"> https://www.youtube.com/watch?v=wlsRs6sCxmU</w:t>
            </w:r>
          </w:p>
        </w:tc>
      </w:tr>
      <w:tr w:rsidR="000622F2" w:rsidTr="003E153D">
        <w:trPr>
          <w:trHeight w:val="42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0A4B41" w:rsidRDefault="00062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34738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E153D">
              <w:rPr>
                <w:rFonts w:ascii="Times New Roman" w:hAnsi="Times New Roman" w:cs="Times New Roman"/>
                <w:lang w:val="en-US"/>
              </w:rPr>
              <w:t>Vasario</w:t>
            </w:r>
            <w:proofErr w:type="spellEnd"/>
            <w:r w:rsidRPr="003E153D">
              <w:rPr>
                <w:rFonts w:ascii="Times New Roman" w:hAnsi="Times New Roman" w:cs="Times New Roman"/>
                <w:lang w:val="en-US"/>
              </w:rPr>
              <w:t xml:space="preserve"> 5</w:t>
            </w:r>
            <w:r w:rsidR="000622F2" w:rsidRPr="003E153D">
              <w:rPr>
                <w:rFonts w:ascii="Times New Roman" w:hAnsi="Times New Roman" w:cs="Times New Roman"/>
                <w:lang w:val="en-US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2F2" w:rsidRPr="003E153D" w:rsidRDefault="00062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34738D" w:rsidP="0034738D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 xml:space="preserve"> </w:t>
            </w:r>
            <w:r w:rsidR="000622F2" w:rsidRPr="003E153D">
              <w:rPr>
                <w:rFonts w:ascii="Times New Roman" w:hAnsi="Times New Roman" w:cs="Times New Roman"/>
              </w:rPr>
              <w:t>„</w:t>
            </w:r>
            <w:r w:rsidRPr="003E153D">
              <w:rPr>
                <w:rFonts w:ascii="Times New Roman" w:hAnsi="Times New Roman" w:cs="Times New Roman"/>
              </w:rPr>
              <w:t>Šv. Agota-duonos diena</w:t>
            </w:r>
            <w:r w:rsidR="000622F2" w:rsidRPr="003E153D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347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347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Grupių bendruomenės</w:t>
            </w:r>
          </w:p>
          <w:p w:rsidR="0034738D" w:rsidRPr="003E153D" w:rsidRDefault="00773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34738D" w:rsidRPr="003E153D">
                <w:rPr>
                  <w:rFonts w:ascii="Times New Roman" w:eastAsia="Times New Roman" w:hAnsi="Times New Roman" w:cs="Times New Roman"/>
                  <w:bCs/>
                  <w:color w:val="0563C1"/>
                  <w:u w:val="single"/>
                  <w:lang w:eastAsia="lt-LT"/>
                </w:rPr>
                <w:t>https://www.youtube.com/watch?v=E0WHPVpgYoo&amp;t=33s</w:t>
              </w:r>
            </w:hyperlink>
          </w:p>
        </w:tc>
      </w:tr>
      <w:tr w:rsidR="000622F2" w:rsidTr="003E153D">
        <w:trPr>
          <w:trHeight w:val="42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0A4B41" w:rsidRDefault="00062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5572BD" w:rsidP="005572B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E153D">
              <w:rPr>
                <w:rFonts w:ascii="Times New Roman" w:hAnsi="Times New Roman" w:cs="Times New Roman"/>
                <w:lang w:val="en-US"/>
              </w:rPr>
              <w:t>Vasario</w:t>
            </w:r>
            <w:proofErr w:type="spellEnd"/>
            <w:r w:rsidR="000622F2" w:rsidRPr="003E15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E153D">
              <w:rPr>
                <w:rFonts w:ascii="Times New Roman" w:hAnsi="Times New Roman" w:cs="Times New Roman"/>
                <w:lang w:val="en-US"/>
              </w:rPr>
              <w:t>17</w:t>
            </w:r>
            <w:r w:rsidR="000622F2" w:rsidRPr="003E153D">
              <w:rPr>
                <w:rFonts w:ascii="Times New Roman" w:hAnsi="Times New Roman" w:cs="Times New Roman"/>
                <w:lang w:val="en-US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2F2" w:rsidRPr="003E153D" w:rsidRDefault="000622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5572BD" w:rsidP="005572BD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„Mano  mylimas meškutis“, skirtas tarptautinei Pliušinio meškiuko dienai paminėti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7C7" w:rsidRDefault="00467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Mokytojos R. Pūtvienė, </w:t>
            </w:r>
          </w:p>
          <w:p w:rsidR="000622F2" w:rsidRPr="003E153D" w:rsidRDefault="00467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Guobė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5572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0622F2" w:rsidTr="003E153D">
        <w:trPr>
          <w:trHeight w:val="42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0A4B41" w:rsidRDefault="00062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4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5572BD" w:rsidP="005572B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E153D">
              <w:rPr>
                <w:rFonts w:ascii="Times New Roman" w:hAnsi="Times New Roman" w:cs="Times New Roman"/>
                <w:lang w:val="en-US"/>
              </w:rPr>
              <w:t>Vasario</w:t>
            </w:r>
            <w:proofErr w:type="spellEnd"/>
            <w:r w:rsidR="000622F2" w:rsidRPr="003E15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E153D">
              <w:rPr>
                <w:rFonts w:ascii="Times New Roman" w:hAnsi="Times New Roman" w:cs="Times New Roman"/>
                <w:lang w:val="en-US"/>
              </w:rPr>
              <w:t>22</w:t>
            </w:r>
            <w:r w:rsidR="000622F2" w:rsidRPr="003E153D">
              <w:rPr>
                <w:rFonts w:ascii="Times New Roman" w:hAnsi="Times New Roman" w:cs="Times New Roman"/>
                <w:lang w:val="en-US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2F2" w:rsidRPr="003E153D" w:rsidRDefault="000622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41" w:rsidRPr="003E153D" w:rsidRDefault="000622F2" w:rsidP="005572BD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„</w:t>
            </w:r>
            <w:r w:rsidR="005572BD" w:rsidRPr="003E153D">
              <w:rPr>
                <w:rFonts w:ascii="Times New Roman" w:hAnsi="Times New Roman" w:cs="Times New Roman"/>
              </w:rPr>
              <w:t>Vėjuota Lietuva</w:t>
            </w:r>
            <w:r w:rsidRPr="003E153D">
              <w:rPr>
                <w:rFonts w:ascii="Times New Roman" w:hAnsi="Times New Roman" w:cs="Times New Roman"/>
              </w:rPr>
              <w:t>“</w:t>
            </w:r>
            <w:r w:rsidR="005572BD" w:rsidRPr="003E153D">
              <w:rPr>
                <w:rFonts w:ascii="Times New Roman" w:hAnsi="Times New Roman" w:cs="Times New Roman"/>
              </w:rPr>
              <w:t xml:space="preserve">, </w:t>
            </w:r>
          </w:p>
          <w:p w:rsidR="000622F2" w:rsidRPr="003E153D" w:rsidRDefault="005572BD" w:rsidP="005572BD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skirta tarptautinei galvojimo dienai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062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5572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0622F2" w:rsidTr="003E153D">
        <w:trPr>
          <w:trHeight w:val="5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0A4B41" w:rsidRDefault="00062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4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5572B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E153D">
              <w:rPr>
                <w:rFonts w:ascii="Times New Roman" w:hAnsi="Times New Roman" w:cs="Times New Roman"/>
                <w:lang w:val="en-US"/>
              </w:rPr>
              <w:t>Vasario</w:t>
            </w:r>
            <w:proofErr w:type="spellEnd"/>
            <w:r w:rsidRPr="003E153D">
              <w:rPr>
                <w:rFonts w:ascii="Times New Roman" w:hAnsi="Times New Roman" w:cs="Times New Roman"/>
                <w:lang w:val="en-US"/>
              </w:rPr>
              <w:t xml:space="preserve">  24</w:t>
            </w:r>
            <w:r w:rsidR="000622F2" w:rsidRPr="003E153D">
              <w:rPr>
                <w:rFonts w:ascii="Times New Roman" w:hAnsi="Times New Roman" w:cs="Times New Roman"/>
                <w:lang w:val="en-US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2F2" w:rsidRPr="003E153D" w:rsidRDefault="00062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0622F2" w:rsidP="005572BD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 xml:space="preserve"> „</w:t>
            </w:r>
            <w:r w:rsidR="005572BD" w:rsidRPr="003E153D">
              <w:rPr>
                <w:rFonts w:ascii="Times New Roman" w:hAnsi="Times New Roman" w:cs="Times New Roman"/>
              </w:rPr>
              <w:t>Šv. Motiejus. Vieversio diena</w:t>
            </w:r>
            <w:r w:rsidRPr="003E153D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5572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5572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4D4251" w:rsidTr="003E153D">
        <w:trPr>
          <w:trHeight w:val="5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251" w:rsidRPr="000A4B41" w:rsidRDefault="004D4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4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251" w:rsidRPr="003E153D" w:rsidRDefault="004D4251" w:rsidP="005572B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E153D">
              <w:rPr>
                <w:rFonts w:ascii="Times New Roman" w:hAnsi="Times New Roman" w:cs="Times New Roman"/>
                <w:lang w:val="en-US"/>
              </w:rPr>
              <w:t>Vasario</w:t>
            </w:r>
            <w:proofErr w:type="spellEnd"/>
            <w:r w:rsidRPr="003E153D">
              <w:rPr>
                <w:rFonts w:ascii="Times New Roman" w:hAnsi="Times New Roman" w:cs="Times New Roman"/>
                <w:lang w:val="en-US"/>
              </w:rPr>
              <w:t xml:space="preserve"> 25 d.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251" w:rsidRPr="003E153D" w:rsidRDefault="004D4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4B41" w:rsidRPr="003E153D" w:rsidRDefault="000A4B41" w:rsidP="005572BD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Judrieji žaidimai – improvizacijos</w:t>
            </w:r>
          </w:p>
          <w:p w:rsidR="004D4251" w:rsidRPr="003E153D" w:rsidRDefault="000A4B41" w:rsidP="005572BD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 xml:space="preserve"> </w:t>
            </w:r>
            <w:r w:rsidR="004D4251" w:rsidRPr="003E153D">
              <w:rPr>
                <w:rFonts w:ascii="Times New Roman" w:hAnsi="Times New Roman" w:cs="Times New Roman"/>
              </w:rPr>
              <w:t>„Judame su vėju“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251" w:rsidRPr="003E153D" w:rsidRDefault="004D4251" w:rsidP="005572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 xml:space="preserve">Meninio ugdymo mokytoja </w:t>
            </w:r>
          </w:p>
          <w:p w:rsidR="004D4251" w:rsidRPr="003E153D" w:rsidRDefault="004D4251" w:rsidP="005572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U. Jankauskaitė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251" w:rsidRPr="003E153D" w:rsidRDefault="004D4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„Pakalnučių“, „Boružėlių“, „Nykštukų“ grupių bendruomenės</w:t>
            </w:r>
          </w:p>
        </w:tc>
      </w:tr>
      <w:tr w:rsidR="004D4251" w:rsidTr="003E153D">
        <w:trPr>
          <w:trHeight w:val="5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251" w:rsidRPr="000A4B41" w:rsidRDefault="004D4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4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251" w:rsidRPr="003E153D" w:rsidRDefault="004D4251" w:rsidP="005572B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E153D">
              <w:rPr>
                <w:rFonts w:ascii="Times New Roman" w:hAnsi="Times New Roman" w:cs="Times New Roman"/>
                <w:lang w:val="en-US"/>
              </w:rPr>
              <w:t>Vasario</w:t>
            </w:r>
            <w:proofErr w:type="spellEnd"/>
            <w:r w:rsidRPr="003E153D">
              <w:rPr>
                <w:rFonts w:ascii="Times New Roman" w:hAnsi="Times New Roman" w:cs="Times New Roman"/>
                <w:lang w:val="en-US"/>
              </w:rPr>
              <w:t xml:space="preserve"> 26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251" w:rsidRPr="003E153D" w:rsidRDefault="004D4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251" w:rsidRPr="003E153D" w:rsidRDefault="004D4251" w:rsidP="005572BD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251" w:rsidRPr="003E153D" w:rsidRDefault="004D4251" w:rsidP="005572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251" w:rsidRPr="003E153D" w:rsidRDefault="004D4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„Pienių“, „Ežiukų“, „Kiškučių“ grupių bendruomenės</w:t>
            </w:r>
          </w:p>
        </w:tc>
      </w:tr>
      <w:tr w:rsidR="000622F2" w:rsidTr="000622F2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062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153D">
              <w:rPr>
                <w:rFonts w:ascii="Times New Roman" w:hAnsi="Times New Roman" w:cs="Times New Roman"/>
                <w:b/>
              </w:rPr>
              <w:t xml:space="preserve">Parodos </w:t>
            </w:r>
          </w:p>
        </w:tc>
      </w:tr>
      <w:tr w:rsidR="000622F2" w:rsidTr="003E153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0A4B41" w:rsidRDefault="00062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4D4251" w:rsidP="004D4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Vasario</w:t>
            </w:r>
            <w:r w:rsidR="000622F2" w:rsidRPr="003E153D">
              <w:rPr>
                <w:rFonts w:ascii="Times New Roman" w:hAnsi="Times New Roman" w:cs="Times New Roman"/>
              </w:rPr>
              <w:t xml:space="preserve"> </w:t>
            </w:r>
            <w:r w:rsidRPr="003E153D">
              <w:rPr>
                <w:rFonts w:ascii="Times New Roman" w:hAnsi="Times New Roman" w:cs="Times New Roman"/>
              </w:rPr>
              <w:t>5</w:t>
            </w:r>
            <w:r w:rsidR="000622F2" w:rsidRPr="003E153D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2F2" w:rsidRPr="003E153D" w:rsidRDefault="00062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0622F2" w:rsidP="004D4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„</w:t>
            </w:r>
            <w:r w:rsidR="004D4251" w:rsidRPr="003E153D">
              <w:rPr>
                <w:rFonts w:ascii="Times New Roman" w:hAnsi="Times New Roman" w:cs="Times New Roman"/>
              </w:rPr>
              <w:t>Vėjo malūnai</w:t>
            </w:r>
            <w:r w:rsidRPr="003E153D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062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062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Bendruomenė</w:t>
            </w:r>
          </w:p>
        </w:tc>
      </w:tr>
      <w:tr w:rsidR="000622F2" w:rsidTr="003E153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0A4B41" w:rsidRDefault="00062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4D4251" w:rsidP="004D4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Vasario</w:t>
            </w:r>
            <w:r w:rsidR="000622F2" w:rsidRPr="003E153D">
              <w:rPr>
                <w:rFonts w:ascii="Times New Roman" w:hAnsi="Times New Roman" w:cs="Times New Roman"/>
              </w:rPr>
              <w:t xml:space="preserve"> </w:t>
            </w:r>
            <w:r w:rsidRPr="003E153D">
              <w:rPr>
                <w:rFonts w:ascii="Times New Roman" w:hAnsi="Times New Roman" w:cs="Times New Roman"/>
              </w:rPr>
              <w:t>12</w:t>
            </w:r>
            <w:r w:rsidR="000622F2" w:rsidRPr="003E153D">
              <w:rPr>
                <w:rFonts w:ascii="Times New Roman" w:hAnsi="Times New Roman" w:cs="Times New Roman"/>
              </w:rPr>
              <w:t xml:space="preserve"> d.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2F2" w:rsidRPr="003E153D" w:rsidRDefault="00062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0622F2" w:rsidP="004D4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„</w:t>
            </w:r>
            <w:r w:rsidR="004D4251" w:rsidRPr="003E153D">
              <w:rPr>
                <w:rFonts w:ascii="Times New Roman" w:hAnsi="Times New Roman" w:cs="Times New Roman"/>
              </w:rPr>
              <w:t>Ten ir aš“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062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062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Bendruomenė</w:t>
            </w:r>
          </w:p>
        </w:tc>
      </w:tr>
      <w:tr w:rsidR="000622F2" w:rsidTr="003E153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0A4B41" w:rsidRDefault="00062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4D4251" w:rsidP="004D4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Vasario</w:t>
            </w:r>
            <w:r w:rsidR="000622F2" w:rsidRPr="003E153D">
              <w:rPr>
                <w:rFonts w:ascii="Times New Roman" w:hAnsi="Times New Roman" w:cs="Times New Roman"/>
              </w:rPr>
              <w:t xml:space="preserve"> </w:t>
            </w:r>
            <w:r w:rsidRPr="003E153D">
              <w:rPr>
                <w:rFonts w:ascii="Times New Roman" w:hAnsi="Times New Roman" w:cs="Times New Roman"/>
              </w:rPr>
              <w:t>19</w:t>
            </w:r>
            <w:r w:rsidR="000622F2" w:rsidRPr="003E153D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2F2" w:rsidRPr="003E153D" w:rsidRDefault="00062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0A4B41" w:rsidP="000A4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 xml:space="preserve"> „Mano mylimas meškutis“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062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062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Bendruomenė</w:t>
            </w:r>
          </w:p>
        </w:tc>
      </w:tr>
      <w:tr w:rsidR="000622F2" w:rsidTr="003E153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0A4B41" w:rsidRDefault="00062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4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0A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Vasario</w:t>
            </w:r>
            <w:r w:rsidR="000622F2" w:rsidRPr="003E153D">
              <w:rPr>
                <w:rFonts w:ascii="Times New Roman" w:hAnsi="Times New Roman" w:cs="Times New Roman"/>
              </w:rPr>
              <w:t xml:space="preserve"> 26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2F2" w:rsidRPr="003E153D" w:rsidRDefault="00062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0A4B41" w:rsidP="00B7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Vaikų ir jų tėvelių kūrybinių darbų paroda „Mūsų eilės tau, Tėvyne“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062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F2" w:rsidRPr="003E153D" w:rsidRDefault="000A4B41" w:rsidP="000A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3D">
              <w:rPr>
                <w:rFonts w:ascii="Times New Roman" w:hAnsi="Times New Roman" w:cs="Times New Roman"/>
              </w:rPr>
              <w:t>Bendruomenė</w:t>
            </w:r>
          </w:p>
        </w:tc>
      </w:tr>
    </w:tbl>
    <w:p w:rsidR="006D2640" w:rsidRDefault="006D2640"/>
    <w:sectPr w:rsidR="006D2640" w:rsidSect="003E153D">
      <w:pgSz w:w="12240" w:h="15840" w:code="1"/>
      <w:pgMar w:top="851" w:right="1134" w:bottom="142" w:left="1701" w:header="709" w:footer="709" w:gutter="0"/>
      <w:cols w:space="708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360"/>
  <w:drawingGridVerticalSpacing w:val="97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F2"/>
    <w:rsid w:val="000622F2"/>
    <w:rsid w:val="00086509"/>
    <w:rsid w:val="000A4B41"/>
    <w:rsid w:val="00307E02"/>
    <w:rsid w:val="0034738D"/>
    <w:rsid w:val="003E153D"/>
    <w:rsid w:val="004677C7"/>
    <w:rsid w:val="004D4251"/>
    <w:rsid w:val="005572BD"/>
    <w:rsid w:val="00632A30"/>
    <w:rsid w:val="006D2640"/>
    <w:rsid w:val="00773150"/>
    <w:rsid w:val="00863447"/>
    <w:rsid w:val="009453CF"/>
    <w:rsid w:val="009C0626"/>
    <w:rsid w:val="00AA673C"/>
    <w:rsid w:val="00B40B92"/>
    <w:rsid w:val="00B74E02"/>
    <w:rsid w:val="00B75FB9"/>
    <w:rsid w:val="00C85D8B"/>
    <w:rsid w:val="00E75094"/>
    <w:rsid w:val="00FA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9162"/>
  <w15:chartTrackingRefBased/>
  <w15:docId w15:val="{77A36D9B-7764-455D-94EC-AF320E6C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2F2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2F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622F2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B41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0WHPVpgYoo&amp;t=3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2021-02-03T14:53:00Z</cp:lastPrinted>
  <dcterms:created xsi:type="dcterms:W3CDTF">2021-02-01T14:19:00Z</dcterms:created>
  <dcterms:modified xsi:type="dcterms:W3CDTF">2021-02-03T14:55:00Z</dcterms:modified>
</cp:coreProperties>
</file>