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40" w:rsidRDefault="006D134F">
      <w:hyperlink r:id="rId4" w:history="1">
        <w:r w:rsidRPr="00183095">
          <w:rPr>
            <w:rStyle w:val="Hyperlink"/>
          </w:rPr>
          <w:t>http://www.say</w:t>
        </w:r>
        <w:r w:rsidRPr="00183095">
          <w:rPr>
            <w:rStyle w:val="Hyperlink"/>
          </w:rPr>
          <w:t>h</w:t>
        </w:r>
        <w:r w:rsidRPr="00183095">
          <w:rPr>
            <w:rStyle w:val="Hyperlink"/>
          </w:rPr>
          <w:t>ellototheworld.eu/si</w:t>
        </w:r>
      </w:hyperlink>
      <w:bookmarkStart w:id="0" w:name="_GoBack"/>
      <w:bookmarkEnd w:id="0"/>
    </w:p>
    <w:p w:rsidR="006D134F" w:rsidRDefault="006D134F"/>
    <w:p w:rsidR="006D134F" w:rsidRDefault="006D134F"/>
    <w:p w:rsidR="006D134F" w:rsidRDefault="006D134F"/>
    <w:p w:rsidR="006D134F" w:rsidRDefault="006D134F"/>
    <w:sectPr w:rsidR="006D134F" w:rsidSect="006D134F">
      <w:pgSz w:w="12240" w:h="15840" w:code="1"/>
      <w:pgMar w:top="1560" w:right="1134" w:bottom="1560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4F"/>
    <w:rsid w:val="006D134F"/>
    <w:rsid w:val="006D2640"/>
    <w:rsid w:val="009C0626"/>
    <w:rsid w:val="00AA673C"/>
    <w:rsid w:val="00B75FB9"/>
    <w:rsid w:val="00C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F4C1"/>
  <w15:chartTrackingRefBased/>
  <w15:docId w15:val="{B12E1A70-4393-43AA-9863-6EFB1C15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26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3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yhellototheworld.eu/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2020-12-29T12:41:00Z</dcterms:created>
  <dcterms:modified xsi:type="dcterms:W3CDTF">2020-12-29T12:42:00Z</dcterms:modified>
</cp:coreProperties>
</file>