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86" w:rsidRPr="000E5CD5" w:rsidRDefault="00A15A86" w:rsidP="00A15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0E5CD5">
        <w:rPr>
          <w:rFonts w:ascii="Times New Roman" w:hAnsi="Times New Roman" w:cs="Times New Roman"/>
          <w:b/>
          <w:sz w:val="24"/>
          <w:szCs w:val="24"/>
        </w:rPr>
        <w:t xml:space="preserve">2020 metų </w:t>
      </w:r>
      <w:r w:rsidR="000E5CD5" w:rsidRPr="000E5CD5">
        <w:rPr>
          <w:rFonts w:ascii="Times New Roman" w:hAnsi="Times New Roman" w:cs="Times New Roman"/>
          <w:b/>
          <w:sz w:val="24"/>
          <w:szCs w:val="24"/>
        </w:rPr>
        <w:t xml:space="preserve">vasario </w:t>
      </w:r>
      <w:r w:rsidRPr="000E5CD5">
        <w:rPr>
          <w:rFonts w:ascii="Times New Roman" w:hAnsi="Times New Roman" w:cs="Times New Roman"/>
          <w:b/>
          <w:sz w:val="24"/>
          <w:szCs w:val="24"/>
        </w:rPr>
        <w:t>mėnesio renginių planas</w:t>
      </w:r>
    </w:p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57"/>
        <w:gridCol w:w="794"/>
        <w:gridCol w:w="2410"/>
        <w:gridCol w:w="3119"/>
        <w:gridCol w:w="2268"/>
      </w:tblGrid>
      <w:tr w:rsidR="003F67A1" w:rsidTr="008929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981">
              <w:rPr>
                <w:rFonts w:ascii="Times New Roman" w:hAnsi="Times New Roman" w:cs="Times New Roman"/>
                <w:b/>
              </w:rPr>
              <w:t>Eil</w:t>
            </w:r>
          </w:p>
          <w:p w:rsidR="00A15A86" w:rsidRPr="00892981" w:rsidRDefault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981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98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981"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981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981"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2981"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A15A86" w:rsidTr="003F67A1">
        <w:tc>
          <w:tcPr>
            <w:tcW w:w="109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981"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3F67A1" w:rsidTr="008929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Vasario 3-28 d.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 xml:space="preserve"> „Tėvynės gimtadienis“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Direktorė R. Kalinauskienė, direktorės pavaduotoja ugdymui D. Aleksaitė, mokytojos R. Pūtvienė,</w:t>
            </w:r>
          </w:p>
          <w:p w:rsidR="003F67A1" w:rsidRPr="00892981" w:rsidRDefault="00A15A86" w:rsidP="00A15A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 xml:space="preserve">A. Guobė, E. Dovidaitienė, </w:t>
            </w:r>
          </w:p>
          <w:p w:rsidR="003F67A1" w:rsidRPr="00892981" w:rsidRDefault="00A15A86" w:rsidP="00A15A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 xml:space="preserve">R. Skripkienė, meninio ugdymo mokytoja V. Viknienė, logopedė </w:t>
            </w:r>
            <w:r w:rsidR="003F67A1" w:rsidRPr="00892981">
              <w:rPr>
                <w:rFonts w:ascii="Times New Roman" w:hAnsi="Times New Roman" w:cs="Times New Roman"/>
              </w:rPr>
              <w:t xml:space="preserve">    </w:t>
            </w:r>
          </w:p>
          <w:p w:rsidR="00A15A86" w:rsidRPr="00892981" w:rsidRDefault="00A15A86" w:rsidP="003F67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</w:rPr>
              <w:t xml:space="preserve">A. Ališauskienė, visuomenės sveikatos </w:t>
            </w:r>
            <w:r w:rsidR="003F67A1" w:rsidRPr="00892981">
              <w:rPr>
                <w:rFonts w:ascii="Times New Roman" w:hAnsi="Times New Roman" w:cs="Times New Roman"/>
              </w:rPr>
              <w:t xml:space="preserve">priežiūros </w:t>
            </w:r>
            <w:r w:rsidRPr="00892981">
              <w:rPr>
                <w:rFonts w:ascii="Times New Roman" w:hAnsi="Times New Roman" w:cs="Times New Roman"/>
              </w:rPr>
              <w:t>specialistė</w:t>
            </w:r>
            <w:r w:rsidR="003F67A1" w:rsidRPr="00892981">
              <w:rPr>
                <w:rFonts w:ascii="Times New Roman" w:hAnsi="Times New Roman" w:cs="Times New Roman"/>
              </w:rPr>
              <w:t xml:space="preserve">     </w:t>
            </w:r>
            <w:r w:rsidRPr="00892981">
              <w:rPr>
                <w:rFonts w:ascii="Times New Roman" w:hAnsi="Times New Roman" w:cs="Times New Roman"/>
              </w:rPr>
              <w:t>I</w:t>
            </w:r>
            <w:r w:rsidR="003F67A1" w:rsidRPr="00892981">
              <w:rPr>
                <w:rFonts w:ascii="Times New Roman" w:hAnsi="Times New Roman" w:cs="Times New Roman"/>
              </w:rPr>
              <w:t>. Kazakevičienė</w:t>
            </w:r>
            <w:r w:rsidRPr="00892981">
              <w:rPr>
                <w:rFonts w:ascii="Times New Roman" w:hAnsi="Times New Roman" w:cs="Times New Roman"/>
              </w:rPr>
              <w:t>.</w:t>
            </w: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A15A86" w:rsidTr="003F67A1">
        <w:tc>
          <w:tcPr>
            <w:tcW w:w="109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3F67A1" w:rsidTr="008929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A15A86">
            <w:pPr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Vasario 7 d.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A1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10.00</w:t>
            </w:r>
          </w:p>
          <w:p w:rsidR="00A15A86" w:rsidRPr="00892981" w:rsidRDefault="00A1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1D2598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„Pas senelius kamaraitėje“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3F6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1D2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1D2598" w:rsidTr="008929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598" w:rsidRPr="00892981" w:rsidRDefault="001D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598" w:rsidRPr="00892981" w:rsidRDefault="001D2598">
            <w:pPr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Vasario 11 d.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598" w:rsidRPr="00892981" w:rsidRDefault="001D25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598" w:rsidRPr="00892981" w:rsidRDefault="001D2598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„Linas rengia ir maitina“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598" w:rsidRPr="00892981" w:rsidRDefault="001D2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Mokytoja R. Pūtvienė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2598" w:rsidRPr="00892981" w:rsidRDefault="001D2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 xml:space="preserve">Bendruomenė, Žolinčių Akademijos prezidentė </w:t>
            </w:r>
            <w:r w:rsidR="003F67A1" w:rsidRPr="00892981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Kunčienė</w:t>
            </w:r>
          </w:p>
        </w:tc>
      </w:tr>
      <w:tr w:rsidR="00A15A86" w:rsidTr="008929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1D2598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A15A86" w:rsidP="00A15A86">
            <w:pPr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Vasario 13 d.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A15A86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A15A86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„Tėvynės gimtadienis“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Mokytoja R. Pūtvienė, meninio ugdymo mokytoja</w:t>
            </w:r>
            <w:r w:rsidR="00892981" w:rsidRPr="0089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V. Viknienė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F67A1" w:rsidTr="008929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1D2598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Vasario 25 d.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892981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 xml:space="preserve">Užgavėnės-Blynų diena </w:t>
            </w:r>
            <w:r w:rsidR="00A15A86" w:rsidRPr="00892981">
              <w:rPr>
                <w:rFonts w:ascii="Times New Roman" w:hAnsi="Times New Roman" w:cs="Times New Roman"/>
                <w:sz w:val="24"/>
                <w:szCs w:val="24"/>
              </w:rPr>
              <w:t>„Kepam, kepam, kepam blynus“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Mokytoja R. Pūtvienė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A15A86" w:rsidTr="003F67A1">
        <w:tc>
          <w:tcPr>
            <w:tcW w:w="109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3F67A1" w:rsidTr="008929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Vasario 3-7 d.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„Knyga Lietuvai“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Vaikai kartu su tėveliais</w:t>
            </w:r>
          </w:p>
        </w:tc>
      </w:tr>
      <w:tr w:rsidR="003F67A1" w:rsidTr="008929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Vasario 12 d.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Eilėraščių konkursai grupėse „Tau tėvyne“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Bendruomenė</w:t>
            </w:r>
          </w:p>
        </w:tc>
      </w:tr>
      <w:tr w:rsidR="003F67A1" w:rsidTr="008929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1D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 xml:space="preserve">Vasario </w:t>
            </w:r>
            <w:r w:rsidR="001D2598" w:rsidRPr="00892981">
              <w:rPr>
                <w:rFonts w:ascii="Times New Roman" w:hAnsi="Times New Roman" w:cs="Times New Roman"/>
              </w:rPr>
              <w:t>17-21 d.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A15A86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1D2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D2598" w:rsidRPr="00892981">
              <w:rPr>
                <w:rFonts w:ascii="Times New Roman" w:hAnsi="Times New Roman" w:cs="Times New Roman"/>
                <w:sz w:val="24"/>
                <w:szCs w:val="24"/>
              </w:rPr>
              <w:t>Kaip lietuviai šneka?</w:t>
            </w:r>
          </w:p>
          <w:p w:rsidR="003F67A1" w:rsidRPr="00892981" w:rsidRDefault="003F67A1" w:rsidP="001D2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 xml:space="preserve">Grupių mokytojos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Bendruomenė</w:t>
            </w:r>
          </w:p>
        </w:tc>
      </w:tr>
      <w:tr w:rsidR="00A15A86" w:rsidTr="003F67A1">
        <w:tc>
          <w:tcPr>
            <w:tcW w:w="109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b/>
                <w:sz w:val="24"/>
                <w:szCs w:val="24"/>
              </w:rPr>
              <w:t>Edukacinė išvyka</w:t>
            </w:r>
          </w:p>
        </w:tc>
      </w:tr>
      <w:tr w:rsidR="003F67A1" w:rsidTr="008929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1D2598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Vasario 3</w:t>
            </w:r>
            <w:r w:rsidR="00A15A86" w:rsidRPr="00892981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1D2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D2598" w:rsidRPr="00892981">
              <w:rPr>
                <w:rFonts w:ascii="Times New Roman" w:hAnsi="Times New Roman" w:cs="Times New Roman"/>
                <w:sz w:val="24"/>
                <w:szCs w:val="24"/>
              </w:rPr>
              <w:t>Duonos kelias</w:t>
            </w: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1D2598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Mokytoja R. Pūtvienė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1D2598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„Kiškučių“ , „Ežiukų“ grupių vaikai (Kauno raj., Ringaudų sen., Pyplių kaimas)</w:t>
            </w:r>
          </w:p>
        </w:tc>
      </w:tr>
      <w:tr w:rsidR="00A15A86" w:rsidTr="003F67A1">
        <w:tc>
          <w:tcPr>
            <w:tcW w:w="109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3F67A1" w:rsidTr="008929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Vasario</w:t>
            </w:r>
            <w:r w:rsidR="00A15A86" w:rsidRPr="00892981">
              <w:rPr>
                <w:rFonts w:ascii="Times New Roman" w:hAnsi="Times New Roman" w:cs="Times New Roman"/>
              </w:rPr>
              <w:t xml:space="preserve"> 10 d.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A15A86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3F6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F67A1" w:rsidRPr="00892981">
              <w:rPr>
                <w:rFonts w:ascii="Times New Roman" w:hAnsi="Times New Roman" w:cs="Times New Roman"/>
                <w:sz w:val="24"/>
                <w:szCs w:val="24"/>
              </w:rPr>
              <w:t>Paukščiai</w:t>
            </w: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Bendruomenė</w:t>
            </w:r>
          </w:p>
          <w:p w:rsidR="003F67A1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67A1" w:rsidTr="008929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Vasario 12</w:t>
            </w:r>
            <w:r w:rsidR="00A15A86" w:rsidRPr="00892981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A15A86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A15A86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F67A1" w:rsidRPr="00892981">
              <w:rPr>
                <w:rFonts w:ascii="Times New Roman" w:hAnsi="Times New Roman" w:cs="Times New Roman"/>
                <w:sz w:val="24"/>
                <w:szCs w:val="24"/>
              </w:rPr>
              <w:t>Mano rankšluostis lininis</w:t>
            </w: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15A86" w:rsidRPr="00892981" w:rsidRDefault="00A15A86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Bendruomenė</w:t>
            </w:r>
          </w:p>
        </w:tc>
      </w:tr>
      <w:tr w:rsidR="003F67A1" w:rsidTr="008929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Vasario 14</w:t>
            </w:r>
            <w:r w:rsidR="00A15A86" w:rsidRPr="00892981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A15A86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A86" w:rsidRPr="00892981" w:rsidRDefault="00A15A86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3F67A1" w:rsidRPr="00892981">
              <w:rPr>
                <w:rFonts w:ascii="Times New Roman" w:hAnsi="Times New Roman" w:cs="Times New Roman"/>
                <w:sz w:val="24"/>
                <w:szCs w:val="24"/>
              </w:rPr>
              <w:t>Dovana gimtinei</w:t>
            </w: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15A86" w:rsidRPr="00892981" w:rsidRDefault="00A15A86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86" w:rsidRPr="00892981" w:rsidRDefault="00A15A86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Bendruomenė</w:t>
            </w:r>
          </w:p>
        </w:tc>
      </w:tr>
      <w:tr w:rsidR="003F67A1" w:rsidTr="008929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Vasario 21 d.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„Tautinė juosta“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 xml:space="preserve">Bendruomenė </w:t>
            </w:r>
          </w:p>
          <w:p w:rsidR="003F67A1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67A1" w:rsidTr="0089298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Vasario 28 d.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981">
              <w:rPr>
                <w:rFonts w:ascii="Times New Roman" w:hAnsi="Times New Roman" w:cs="Times New Roman"/>
                <w:sz w:val="24"/>
                <w:szCs w:val="24"/>
              </w:rPr>
              <w:t>„Knyga Lietuvai“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7A1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981">
              <w:rPr>
                <w:rFonts w:ascii="Times New Roman" w:hAnsi="Times New Roman" w:cs="Times New Roman"/>
              </w:rPr>
              <w:t>Bendruomenė</w:t>
            </w:r>
          </w:p>
          <w:p w:rsidR="003F67A1" w:rsidRPr="00892981" w:rsidRDefault="003F67A1" w:rsidP="00A15A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2640" w:rsidRDefault="006D2640">
      <w:bookmarkStart w:id="0" w:name="_GoBack"/>
      <w:bookmarkEnd w:id="0"/>
    </w:p>
    <w:sectPr w:rsidR="006D2640" w:rsidSect="00892981">
      <w:pgSz w:w="12240" w:h="15840" w:code="1"/>
      <w:pgMar w:top="284" w:right="720" w:bottom="284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6"/>
    <w:rsid w:val="000E5CD5"/>
    <w:rsid w:val="001D2598"/>
    <w:rsid w:val="003F67A1"/>
    <w:rsid w:val="006D2640"/>
    <w:rsid w:val="00892981"/>
    <w:rsid w:val="009C0626"/>
    <w:rsid w:val="00A15A86"/>
    <w:rsid w:val="00AA673C"/>
    <w:rsid w:val="00B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4512"/>
  <w15:chartTrackingRefBased/>
  <w15:docId w15:val="{E1BB9637-F752-4140-B542-898FE5C0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86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86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D5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2020-02-03T13:08:00Z</cp:lastPrinted>
  <dcterms:created xsi:type="dcterms:W3CDTF">2020-02-03T11:03:00Z</dcterms:created>
  <dcterms:modified xsi:type="dcterms:W3CDTF">2020-02-03T13:09:00Z</dcterms:modified>
</cp:coreProperties>
</file>