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D8" w:rsidRPr="00964E52" w:rsidRDefault="00964E52" w:rsidP="00A26E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2</w:t>
      </w:r>
      <w:r w:rsidR="00A26ED8" w:rsidRPr="00964E52">
        <w:rPr>
          <w:rFonts w:ascii="Times New Roman" w:hAnsi="Times New Roman" w:cs="Times New Roman"/>
          <w:b/>
        </w:rPr>
        <w:t>019 metų gruodžio mėnesio renginių planas</w:t>
      </w:r>
    </w:p>
    <w:tbl>
      <w:tblPr>
        <w:tblStyle w:val="TableGrid"/>
        <w:tblW w:w="1120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850"/>
        <w:gridCol w:w="2410"/>
        <w:gridCol w:w="2977"/>
        <w:gridCol w:w="2557"/>
      </w:tblGrid>
      <w:tr w:rsidR="00A26ED8" w:rsidRPr="00964E52" w:rsidTr="0090134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D8" w:rsidRPr="00964E52" w:rsidRDefault="00A2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E52">
              <w:rPr>
                <w:rFonts w:ascii="Times New Roman" w:hAnsi="Times New Roman" w:cs="Times New Roman"/>
                <w:b/>
              </w:rPr>
              <w:t>Eil</w:t>
            </w:r>
          </w:p>
          <w:p w:rsidR="00A26ED8" w:rsidRPr="00964E52" w:rsidRDefault="00A2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E52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D8" w:rsidRPr="00964E52" w:rsidRDefault="00A2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E52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D8" w:rsidRPr="00964E52" w:rsidRDefault="00A2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E52"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D8" w:rsidRPr="00964E52" w:rsidRDefault="00A2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E52"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D8" w:rsidRPr="00964E52" w:rsidRDefault="00A2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E52"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D8" w:rsidRPr="00964E52" w:rsidRDefault="00A2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E52"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A26ED8" w:rsidRPr="00964E52" w:rsidTr="00A26ED8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D8" w:rsidRPr="00964E52" w:rsidRDefault="00A26E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4E52">
              <w:rPr>
                <w:rFonts w:ascii="Times New Roman" w:hAnsi="Times New Roman" w:cs="Times New Roman"/>
                <w:b/>
              </w:rPr>
              <w:t>Projektai</w:t>
            </w:r>
          </w:p>
        </w:tc>
      </w:tr>
      <w:tr w:rsidR="00A26ED8" w:rsidRPr="008B6515" w:rsidTr="0090134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D8" w:rsidRPr="008B6515" w:rsidRDefault="00A26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D8" w:rsidRPr="008B6515" w:rsidRDefault="00A26ED8" w:rsidP="00A26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Gruodžio 1-31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ED8" w:rsidRPr="008B6515" w:rsidRDefault="00A2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D8" w:rsidRPr="008B6515" w:rsidRDefault="00A26ED8" w:rsidP="00A26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 xml:space="preserve"> „Kalėdų pasaka“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D8" w:rsidRPr="008B6515" w:rsidRDefault="00A26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 xml:space="preserve">Direktorė </w:t>
            </w:r>
            <w:r w:rsidR="003511E3" w:rsidRPr="008B6515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 xml:space="preserve"> Kalinauskienė, direktorės pavaduotoja ugdymui D. Aleksaitė, auklėtojos M. Grendienė,</w:t>
            </w:r>
          </w:p>
          <w:p w:rsidR="00FB227A" w:rsidRPr="008B6515" w:rsidRDefault="00A26ED8" w:rsidP="00FB2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 xml:space="preserve"> G.Bagdonienė, L. Butkienė, </w:t>
            </w:r>
          </w:p>
          <w:p w:rsidR="00A26ED8" w:rsidRPr="008B6515" w:rsidRDefault="00A26ED8" w:rsidP="00FB2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 xml:space="preserve">R. Skripkienė, </w:t>
            </w:r>
            <w:r w:rsidR="00FB227A" w:rsidRPr="008B6515">
              <w:rPr>
                <w:rFonts w:ascii="Times New Roman" w:hAnsi="Times New Roman" w:cs="Times New Roman"/>
                <w:sz w:val="20"/>
                <w:szCs w:val="20"/>
              </w:rPr>
              <w:t xml:space="preserve">A. Guobė, </w:t>
            </w:r>
            <w:r w:rsidR="00964E52" w:rsidRPr="008B6515">
              <w:rPr>
                <w:rFonts w:ascii="Times New Roman" w:hAnsi="Times New Roman" w:cs="Times New Roman"/>
                <w:sz w:val="20"/>
                <w:szCs w:val="20"/>
              </w:rPr>
              <w:t>muzikos pedagogė V.</w:t>
            </w: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Viknienė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D8" w:rsidRPr="008B6515" w:rsidRDefault="00A26ED8" w:rsidP="00964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  <w:bookmarkStart w:id="0" w:name="_GoBack"/>
        <w:bookmarkEnd w:id="0"/>
      </w:tr>
      <w:tr w:rsidR="00A26ED8" w:rsidRPr="008B6515" w:rsidTr="00A26ED8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D8" w:rsidRPr="008B6515" w:rsidRDefault="00A26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Renginiai </w:t>
            </w:r>
          </w:p>
        </w:tc>
      </w:tr>
      <w:tr w:rsidR="00FB227A" w:rsidRPr="008B6515" w:rsidTr="0090134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27A" w:rsidRPr="008B6515" w:rsidRDefault="00FB227A" w:rsidP="00FB2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27A" w:rsidRPr="008B6515" w:rsidRDefault="00FB227A" w:rsidP="00FB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Gruodžio 11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27A" w:rsidRPr="008B6515" w:rsidRDefault="00FB227A" w:rsidP="00FB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FB227A" w:rsidRPr="008B6515" w:rsidRDefault="00FB227A" w:rsidP="00FB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27A" w:rsidRPr="008B6515" w:rsidRDefault="00FB227A" w:rsidP="00FB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„Strakaliukai“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27A" w:rsidRPr="008B6515" w:rsidRDefault="00FB227A" w:rsidP="00FB2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Neformaliojo ugdymo mokytoja E. Gladkauskienė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27A" w:rsidRPr="008B6515" w:rsidRDefault="00FB227A" w:rsidP="00FB2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 xml:space="preserve">Kauno visuomenės sveikatos biuro specialistė </w:t>
            </w:r>
          </w:p>
          <w:p w:rsidR="00FB227A" w:rsidRPr="008B6515" w:rsidRDefault="00FB227A" w:rsidP="00FB2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 xml:space="preserve">I. Kazakevičienė, </w:t>
            </w:r>
          </w:p>
          <w:p w:rsidR="00FB227A" w:rsidRPr="008B6515" w:rsidRDefault="00FB227A" w:rsidP="00FB2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VšĮ judesio studijos „Strakaliukai“ treneriai</w:t>
            </w:r>
          </w:p>
        </w:tc>
      </w:tr>
      <w:tr w:rsidR="00FB227A" w:rsidRPr="008B6515" w:rsidTr="0090134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27A" w:rsidRPr="008B6515" w:rsidRDefault="00FB227A" w:rsidP="00FB2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27A" w:rsidRPr="008B6515" w:rsidRDefault="008B6515" w:rsidP="00FB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Gruodžio 18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27A" w:rsidRPr="008B6515" w:rsidRDefault="008B6515" w:rsidP="00FB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27A" w:rsidRPr="008B6515" w:rsidRDefault="008B6515" w:rsidP="00FB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„Sveika, Eglute“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FB2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 xml:space="preserve">Auklėtojos A. Guobė, </w:t>
            </w:r>
          </w:p>
          <w:p w:rsidR="008B6515" w:rsidRPr="008B6515" w:rsidRDefault="008B6515" w:rsidP="00FB2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 xml:space="preserve">L. Butkienė, M. Grendienė, muzikos pedagogė </w:t>
            </w:r>
          </w:p>
          <w:p w:rsidR="00FB227A" w:rsidRPr="008B6515" w:rsidRDefault="008B6515" w:rsidP="00FB2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V. Viknienė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27A" w:rsidRPr="008B6515" w:rsidRDefault="008B6515" w:rsidP="00FB2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 xml:space="preserve">Bendruomenė </w:t>
            </w:r>
          </w:p>
        </w:tc>
      </w:tr>
      <w:tr w:rsidR="00901340" w:rsidRPr="008B6515" w:rsidTr="0090134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40" w:rsidRPr="008B6515" w:rsidRDefault="008B6515" w:rsidP="0090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40" w:rsidRPr="008B6515" w:rsidRDefault="00901340" w:rsidP="00901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Gruodžio 18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40" w:rsidRPr="008B6515" w:rsidRDefault="00901340" w:rsidP="0090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40" w:rsidRPr="008B6515" w:rsidRDefault="00901340" w:rsidP="0090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„Žaidžiame teatrą“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40" w:rsidRPr="008B6515" w:rsidRDefault="00901340" w:rsidP="0090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 xml:space="preserve">Menų pedagogės </w:t>
            </w:r>
          </w:p>
          <w:p w:rsidR="00901340" w:rsidRPr="008B6515" w:rsidRDefault="00901340" w:rsidP="0090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I. Paliulytė, V. Viknienė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40" w:rsidRPr="008B6515" w:rsidRDefault="00901340" w:rsidP="0090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„Nykštukų, „Pienių“, „Ežiukų“ grupių bendruomenės</w:t>
            </w:r>
          </w:p>
        </w:tc>
      </w:tr>
      <w:tr w:rsidR="008B6515" w:rsidRPr="008B6515" w:rsidTr="0090134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Gruodžio 19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12.00 – 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„Kalėdos Kalėdos pas mus...“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Grupių auklėtojos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8B6515" w:rsidRPr="008B6515" w:rsidTr="0090134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Gruodžio 20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„Žaidžiame teatrą“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 xml:space="preserve">Menų pedagogės </w:t>
            </w:r>
          </w:p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I. Paliulytė, V. Viknienė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„Boružėlių“, „Pakalnučių“, „Kiškučių“ grupių bendruomenės</w:t>
            </w:r>
          </w:p>
        </w:tc>
      </w:tr>
      <w:tr w:rsidR="008B6515" w:rsidRPr="008B6515" w:rsidTr="001A629D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b/>
                <w:sz w:val="20"/>
                <w:szCs w:val="20"/>
              </w:rPr>
              <w:t>Akcija</w:t>
            </w:r>
          </w:p>
        </w:tc>
      </w:tr>
      <w:tr w:rsidR="008B6515" w:rsidRPr="008B6515" w:rsidTr="0090134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Gruodžio 23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„Draugystės juosta“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 xml:space="preserve">Direktorė R. Kalinauskienė, auklėtojos M. Grendienė, </w:t>
            </w:r>
          </w:p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 xml:space="preserve">L. Butkienė, R. Barvainienė, </w:t>
            </w:r>
          </w:p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 xml:space="preserve">G. Bagdonienė, logopedė </w:t>
            </w:r>
          </w:p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A. Ališauskienė, neformaliojo ugdymo mokytoja E.Gladkauskienė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Kauno ikimokyklinių įstaigų bendruomenės</w:t>
            </w:r>
          </w:p>
        </w:tc>
      </w:tr>
      <w:tr w:rsidR="008B6515" w:rsidRPr="008B6515" w:rsidTr="00D620AF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b/>
                <w:sz w:val="20"/>
                <w:szCs w:val="20"/>
              </w:rPr>
              <w:t>Konferencija</w:t>
            </w:r>
          </w:p>
        </w:tc>
      </w:tr>
      <w:tr w:rsidR="008B6515" w:rsidRPr="008B6515" w:rsidTr="0090134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Gruodžio 13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„Vaikų sveikata. Galimybės ir iššūkiai“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Direktorė R. Kalinauskienė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Kauno m. ikimokyklinių įstaigų pedagogai, specialistai</w:t>
            </w:r>
          </w:p>
        </w:tc>
      </w:tr>
      <w:tr w:rsidR="008B6515" w:rsidRPr="008B6515" w:rsidTr="00495FEE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b/>
                <w:sz w:val="20"/>
                <w:szCs w:val="20"/>
              </w:rPr>
              <w:t>Metodinė valanda</w:t>
            </w:r>
          </w:p>
        </w:tc>
      </w:tr>
      <w:tr w:rsidR="008B6515" w:rsidRPr="008B6515" w:rsidTr="0090134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Gruodžio 5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„Pedagogų, specialistų ir tėvų partnerystė – prielaida pozityviai vaikų soacializacijai“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B6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Direktorė</w:t>
            </w:r>
            <w:proofErr w:type="spellEnd"/>
            <w:r w:rsidRPr="008B6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R. </w:t>
            </w:r>
            <w:proofErr w:type="spellStart"/>
            <w:r w:rsidRPr="008B6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Kalinauskienė</w:t>
            </w:r>
            <w:proofErr w:type="spellEnd"/>
          </w:p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logopedė</w:t>
            </w:r>
            <w:proofErr w:type="spellEnd"/>
            <w:r w:rsidRPr="008B6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</w:t>
            </w:r>
            <w:proofErr w:type="spellStart"/>
            <w:r w:rsidRPr="008B6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Ališauskienė</w:t>
            </w:r>
            <w:proofErr w:type="spellEnd"/>
            <w:r w:rsidRPr="008B6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B6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neformaliojo</w:t>
            </w:r>
            <w:proofErr w:type="spellEnd"/>
            <w:r w:rsidRPr="008B6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6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ugdymo</w:t>
            </w:r>
            <w:proofErr w:type="spellEnd"/>
            <w:r w:rsidRPr="008B6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6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mokytoja</w:t>
            </w:r>
            <w:proofErr w:type="spellEnd"/>
            <w:r w:rsidRPr="008B651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B6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B6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Gladkauskienė</w:t>
            </w:r>
            <w:proofErr w:type="spellEnd"/>
            <w:r w:rsidRPr="008B6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Kauno m. ikimokyklinių įstaigų pedagogai, specialistai.</w:t>
            </w:r>
          </w:p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Kauno l/d „Liepaitė“ (k. Genio 7, Kaunas)</w:t>
            </w:r>
          </w:p>
        </w:tc>
      </w:tr>
      <w:tr w:rsidR="008B6515" w:rsidRPr="008B6515" w:rsidTr="00A26ED8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b/>
                <w:sz w:val="20"/>
                <w:szCs w:val="20"/>
              </w:rPr>
              <w:t>Edukacinė veikla</w:t>
            </w:r>
          </w:p>
        </w:tc>
      </w:tr>
      <w:tr w:rsidR="008B6515" w:rsidRPr="008B6515" w:rsidTr="0090134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Gruodžio 2-13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„Imbierinis sausainis“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Grupių auklėtojos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8B6515" w:rsidRPr="008B6515" w:rsidTr="0090134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Gruodžio 16-31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„Kalėdų pasakos“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Grupių auklėtoja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8B6515" w:rsidRPr="008B6515" w:rsidTr="00477886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b/>
                <w:sz w:val="20"/>
                <w:szCs w:val="20"/>
              </w:rPr>
              <w:t>Edukacinė išvyka</w:t>
            </w:r>
          </w:p>
        </w:tc>
      </w:tr>
      <w:tr w:rsidR="008B6515" w:rsidRPr="008B6515" w:rsidTr="0090134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Gruodžio 6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„Skrendam pas Kalėdų senelį...“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Grupės auklėtojos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„Pakalnučių“ grupės vaikai, Kauno Aviacijos muziejus (Veiverių g. 132, Kaunas)</w:t>
            </w:r>
          </w:p>
        </w:tc>
      </w:tr>
      <w:tr w:rsidR="008B6515" w:rsidRPr="008B6515" w:rsidTr="0090134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Gruodžio 18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„Į svečius pas Kalėdų senelį“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Grupės auklėtojos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„Kiškučių“ grupės vaikai, Kauno valstybinis lėlių teatras (Laisvės al. 87A, Kaunas)</w:t>
            </w:r>
          </w:p>
        </w:tc>
      </w:tr>
      <w:tr w:rsidR="008B6515" w:rsidRPr="008B6515" w:rsidTr="00A26ED8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b/>
                <w:sz w:val="20"/>
                <w:szCs w:val="20"/>
              </w:rPr>
              <w:t>Parodos</w:t>
            </w:r>
          </w:p>
        </w:tc>
      </w:tr>
      <w:tr w:rsidR="008B6515" w:rsidRPr="008B6515" w:rsidTr="0090134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Gruodžio 13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15" w:rsidRPr="008B6515" w:rsidRDefault="008B6515" w:rsidP="008B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„Kalėdų senelio kojinė“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Grupių auklėtojos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15" w:rsidRPr="008B6515" w:rsidRDefault="008B6515" w:rsidP="008B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</w:tbl>
    <w:p w:rsidR="006D2640" w:rsidRDefault="006D2640"/>
    <w:sectPr w:rsidR="006D2640" w:rsidSect="008B6515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D8"/>
    <w:rsid w:val="00094CAE"/>
    <w:rsid w:val="003511E3"/>
    <w:rsid w:val="006D2640"/>
    <w:rsid w:val="007511F2"/>
    <w:rsid w:val="008B5FE0"/>
    <w:rsid w:val="008B6515"/>
    <w:rsid w:val="00901340"/>
    <w:rsid w:val="00964E52"/>
    <w:rsid w:val="00A26ED8"/>
    <w:rsid w:val="00B75FB9"/>
    <w:rsid w:val="00BB54A8"/>
    <w:rsid w:val="00DA2282"/>
    <w:rsid w:val="00F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F1F0"/>
  <w15:chartTrackingRefBased/>
  <w15:docId w15:val="{1070611E-6FE5-4A67-9163-594C7B98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ED8"/>
    <w:pPr>
      <w:spacing w:after="200" w:line="276" w:lineRule="auto"/>
    </w:pPr>
    <w:rPr>
      <w:rFonts w:eastAsiaTheme="minorHAns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ED8"/>
    <w:pPr>
      <w:spacing w:after="0" w:line="240" w:lineRule="auto"/>
    </w:pPr>
    <w:rPr>
      <w:rFonts w:eastAsiaTheme="minorHAnsi"/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52"/>
    <w:rPr>
      <w:rFonts w:ascii="Segoe UI" w:eastAsiaTheme="minorHAns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2019-12-03T13:00:00Z</cp:lastPrinted>
  <dcterms:created xsi:type="dcterms:W3CDTF">2019-11-25T09:01:00Z</dcterms:created>
  <dcterms:modified xsi:type="dcterms:W3CDTF">2019-12-03T13:02:00Z</dcterms:modified>
</cp:coreProperties>
</file>