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E5" w:rsidRDefault="00971DE5" w:rsidP="00971D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2019 metų b</w:t>
      </w:r>
      <w:r>
        <w:rPr>
          <w:rFonts w:ascii="Times New Roman" w:hAnsi="Times New Roman" w:cs="Times New Roman"/>
          <w:b/>
          <w:sz w:val="24"/>
          <w:szCs w:val="24"/>
        </w:rPr>
        <w:t>irželio</w:t>
      </w:r>
      <w:r>
        <w:rPr>
          <w:rFonts w:ascii="Times New Roman" w:hAnsi="Times New Roman" w:cs="Times New Roman"/>
          <w:b/>
          <w:sz w:val="24"/>
          <w:szCs w:val="24"/>
        </w:rPr>
        <w:t xml:space="preserve"> mėnesio renginių planas</w:t>
      </w:r>
    </w:p>
    <w:p w:rsidR="00971DE5" w:rsidRDefault="00971DE5" w:rsidP="00971D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851"/>
        <w:gridCol w:w="2693"/>
        <w:gridCol w:w="3119"/>
        <w:gridCol w:w="1983"/>
      </w:tblGrid>
      <w:tr w:rsidR="00971DE5" w:rsidTr="00126B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971DE5" w:rsidTr="00971DE5"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971DE5" w:rsidTr="00126B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 w:rsidP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irželio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 w:rsidP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Sveika, vasara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Kalinauskienė,</w:t>
            </w:r>
          </w:p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 D. Aleksaitė,</w:t>
            </w:r>
          </w:p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logopedė A. Ališauskienė, neformaliojo ugdymo pedagogė E. Gladkauskienė, menų pedagogė </w:t>
            </w:r>
          </w:p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Kvietkauskienė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71DE5" w:rsidTr="00971DE5"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971DE5" w:rsidTr="00126B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 w:rsidP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irželio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 w:rsidP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Mūsų svečiai-šuniukai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 w:rsidP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971DE5" w:rsidRDefault="00971DE5" w:rsidP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Kalinauskienė,</w:t>
            </w:r>
          </w:p>
          <w:p w:rsidR="00971DE5" w:rsidRDefault="00971DE5" w:rsidP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 D. Aleksaitė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Šunų dresūros ir sporto centro „Nasrai“ darbuotojai su augintiniais</w:t>
            </w:r>
          </w:p>
        </w:tc>
      </w:tr>
      <w:tr w:rsidR="00971DE5" w:rsidTr="00971DE5"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971DE5" w:rsidTr="00126B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 w:rsidP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irželio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„Gyvūnų savaitė“</w:t>
            </w:r>
          </w:p>
          <w:p w:rsidR="00126BD9" w:rsidRDefault="0012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71DE5" w:rsidTr="00126B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 w:rsidP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irželio 10-14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E5" w:rsidRDefault="00971DE5" w:rsidP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Fotografijos savaitė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126BD9" w:rsidRDefault="00126BD9" w:rsidP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126BD9" w:rsidTr="00126B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9" w:rsidRDefault="0012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9" w:rsidRDefault="00126BD9" w:rsidP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Birželio 14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9" w:rsidRDefault="0012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9" w:rsidRDefault="00126BD9" w:rsidP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„Piknikas lauke“</w:t>
            </w:r>
          </w:p>
          <w:p w:rsidR="00126BD9" w:rsidRDefault="00126BD9" w:rsidP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9" w:rsidRDefault="0012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9" w:rsidRDefault="0012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71DE5" w:rsidTr="00126B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12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17-21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„Teatro savaitė“</w:t>
            </w:r>
          </w:p>
          <w:p w:rsidR="00126BD9" w:rsidRDefault="0012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126BD9" w:rsidTr="00126B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9" w:rsidRDefault="0012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9" w:rsidRDefault="0012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17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9" w:rsidRDefault="0012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9" w:rsidRDefault="0012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„Aš ir teatras“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9" w:rsidRDefault="0012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Menų (teatro) pedagogė </w:t>
            </w:r>
          </w:p>
          <w:p w:rsidR="00126BD9" w:rsidRDefault="0012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Paliulytė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BD9" w:rsidRDefault="0012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71DE5" w:rsidTr="00126B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E5" w:rsidRDefault="00126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25-28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„Vasaros teatras“</w:t>
            </w:r>
          </w:p>
          <w:p w:rsidR="00126BD9" w:rsidRDefault="0012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71DE5" w:rsidTr="00971DE5">
        <w:tc>
          <w:tcPr>
            <w:tcW w:w="113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</w:tr>
      <w:tr w:rsidR="00971DE5" w:rsidTr="00126B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 w:rsidP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irželio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„Šuniukų takelis“</w:t>
            </w:r>
          </w:p>
          <w:p w:rsidR="00126BD9" w:rsidRDefault="0012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971DE5" w:rsidTr="00126B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 w:rsidP="0012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irželio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B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 w:rsidP="0012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26BD9">
              <w:rPr>
                <w:rFonts w:ascii="Times New Roman" w:hAnsi="Times New Roman" w:cs="Times New Roman"/>
                <w:sz w:val="24"/>
                <w:szCs w:val="24"/>
              </w:rPr>
              <w:t>Mano nuotrauka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126BD9" w:rsidRDefault="00126BD9" w:rsidP="0012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 </w:t>
            </w:r>
          </w:p>
        </w:tc>
      </w:tr>
      <w:tr w:rsidR="00971DE5" w:rsidTr="00126BD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 w:rsidP="0012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26BD9">
              <w:rPr>
                <w:rFonts w:ascii="Times New Roman" w:hAnsi="Times New Roman" w:cs="Times New Roman"/>
                <w:sz w:val="24"/>
                <w:szCs w:val="24"/>
              </w:rPr>
              <w:t>irželio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B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DE5" w:rsidRDefault="00971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 w:rsidP="0012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26BD9">
              <w:rPr>
                <w:rFonts w:ascii="Times New Roman" w:hAnsi="Times New Roman" w:cs="Times New Roman"/>
                <w:sz w:val="24"/>
                <w:szCs w:val="24"/>
              </w:rPr>
              <w:t>Pagauk vėja“</w:t>
            </w:r>
          </w:p>
          <w:p w:rsidR="00126BD9" w:rsidRDefault="00126BD9" w:rsidP="0012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DE5" w:rsidRDefault="0097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</w:tbl>
    <w:p w:rsidR="006D2640" w:rsidRDefault="006D2640"/>
    <w:sectPr w:rsidR="006D2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E5"/>
    <w:rsid w:val="00126BD9"/>
    <w:rsid w:val="006D2640"/>
    <w:rsid w:val="00971DE5"/>
    <w:rsid w:val="00B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1A11"/>
  <w15:chartTrackingRefBased/>
  <w15:docId w15:val="{01309687-2D30-415B-94DF-80314119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E5"/>
    <w:pPr>
      <w:spacing w:after="200" w:line="276" w:lineRule="auto"/>
    </w:pPr>
    <w:rPr>
      <w:rFonts w:eastAsiaTheme="minorHAns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DE5"/>
    <w:pPr>
      <w:spacing w:after="0" w:line="240" w:lineRule="auto"/>
    </w:pPr>
    <w:rPr>
      <w:rFonts w:eastAsiaTheme="minorHAnsi"/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2019-06-04T07:19:00Z</dcterms:created>
  <dcterms:modified xsi:type="dcterms:W3CDTF">2019-06-04T07:35:00Z</dcterms:modified>
</cp:coreProperties>
</file>