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7" w:rsidRDefault="004451B8" w:rsidP="00445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C6B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451B8" w:rsidRDefault="002C6B67" w:rsidP="00445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51B8">
        <w:rPr>
          <w:rFonts w:ascii="Times New Roman" w:hAnsi="Times New Roman" w:cs="Times New Roman"/>
          <w:b/>
          <w:sz w:val="24"/>
          <w:szCs w:val="24"/>
        </w:rPr>
        <w:t xml:space="preserve"> 2019 metų gegužės mėnesio renginių planas</w:t>
      </w:r>
      <w:bookmarkStart w:id="0" w:name="_GoBack"/>
      <w:bookmarkEnd w:id="0"/>
    </w:p>
    <w:tbl>
      <w:tblPr>
        <w:tblStyle w:val="TableGrid"/>
        <w:tblW w:w="11340" w:type="dxa"/>
        <w:tblInd w:w="-998" w:type="dxa"/>
        <w:tblLayout w:type="fixed"/>
        <w:tblLook w:val="04A0"/>
      </w:tblPr>
      <w:tblGrid>
        <w:gridCol w:w="708"/>
        <w:gridCol w:w="1986"/>
        <w:gridCol w:w="851"/>
        <w:gridCol w:w="2693"/>
        <w:gridCol w:w="3260"/>
        <w:gridCol w:w="1842"/>
      </w:tblGrid>
      <w:tr w:rsidR="004451B8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4451B8" w:rsidTr="004451B8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4451B8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316E48" w:rsidP="0031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44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  <w:r w:rsidR="004451B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 w:rsidP="0031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316E48">
              <w:rPr>
                <w:rFonts w:ascii="Times New Roman" w:hAnsi="Times New Roman" w:cs="Times New Roman"/>
                <w:sz w:val="24"/>
                <w:szCs w:val="24"/>
              </w:rPr>
              <w:t>Kai pražysta sodai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4451B8" w:rsidRDefault="0044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4451B8" w:rsidRDefault="0044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Aleksaitė,</w:t>
            </w:r>
          </w:p>
          <w:p w:rsidR="00316E48" w:rsidRDefault="004451B8" w:rsidP="0031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  <w:r w:rsidR="00316E48">
              <w:rPr>
                <w:rFonts w:ascii="Times New Roman" w:hAnsi="Times New Roman" w:cs="Times New Roman"/>
                <w:sz w:val="24"/>
                <w:szCs w:val="24"/>
              </w:rPr>
              <w:t xml:space="preserve">V.Zainčkovskaja, </w:t>
            </w:r>
          </w:p>
          <w:p w:rsidR="004451B8" w:rsidRDefault="00316E48" w:rsidP="0031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Žukauskienė</w:t>
            </w:r>
            <w:r w:rsidR="005A309C">
              <w:rPr>
                <w:rFonts w:ascii="Times New Roman" w:hAnsi="Times New Roman" w:cs="Times New Roman"/>
                <w:sz w:val="24"/>
                <w:szCs w:val="24"/>
              </w:rPr>
              <w:t>, muzikos pedagogė V. Viknienė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16E48" w:rsidTr="00034ADD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E48" w:rsidRPr="00316E48" w:rsidRDefault="00316E48" w:rsidP="00316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Atvirų durų dienos Kauno švietimo įstaigose </w:t>
            </w:r>
          </w:p>
        </w:tc>
      </w:tr>
      <w:tr w:rsidR="00316E48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E48" w:rsidRDefault="0031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E48" w:rsidRDefault="00316E48" w:rsidP="0031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13-17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E48" w:rsidRDefault="0031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E48" w:rsidRPr="00316E48" w:rsidRDefault="0031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48">
              <w:rPr>
                <w:rFonts w:ascii="Times New Roman" w:hAnsi="Times New Roman" w:cs="Times New Roman"/>
                <w:sz w:val="24"/>
                <w:szCs w:val="24"/>
              </w:rPr>
              <w:t>„Darželiai kviečia“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E48" w:rsidRDefault="00316E48" w:rsidP="0031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316E48" w:rsidRDefault="00316E48" w:rsidP="0031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E48" w:rsidRDefault="00316E48" w:rsidP="0031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gyventojai</w:t>
            </w:r>
          </w:p>
        </w:tc>
      </w:tr>
      <w:tr w:rsidR="004451B8" w:rsidTr="004451B8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4451B8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316E48" w:rsidP="0031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44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1B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E4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 w:rsidP="0031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16E48">
              <w:rPr>
                <w:rFonts w:ascii="Times New Roman" w:hAnsi="Times New Roman" w:cs="Times New Roman"/>
                <w:sz w:val="24"/>
                <w:szCs w:val="24"/>
              </w:rPr>
              <w:t>Šokių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316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R. Kalinauskienė, šokių vadovė J. Jakienė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B8" w:rsidRDefault="0044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„Nariuotakojai darželyje“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Bendruomenė, </w:t>
            </w:r>
          </w:p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Insektariumas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13-17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„Šeimos šventė“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darželio gėlės“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V. Zainčkovskaja, muzikos pedagogė V. Viknienė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„Lik sveikas, darželi...“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pedagogės R. Barvainienė, </w:t>
            </w:r>
          </w:p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Paškauskienė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„Nykštukų“ grupės bendruomenė</w:t>
            </w:r>
          </w:p>
        </w:tc>
      </w:tr>
      <w:tr w:rsidR="002C6B67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„Vabaliukų puota“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V. Zainčkovskaja, muzikos pedagogė V. Viknienė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C6B67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Piknikas „Palapinių diena“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2C6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2C6B67" w:rsidRDefault="002C6B67" w:rsidP="002C6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2C6B67" w:rsidRDefault="002C6B67" w:rsidP="002C6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Aleksaitė,</w:t>
            </w:r>
          </w:p>
          <w:p w:rsidR="002C6B67" w:rsidRDefault="002C6B67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V. Zainčkovskaja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67" w:rsidRDefault="002C6B67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14F" w:rsidTr="004E0236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P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4F">
              <w:rPr>
                <w:rFonts w:ascii="Times New Roman" w:hAnsi="Times New Roman" w:cs="Times New Roman"/>
                <w:b/>
                <w:sz w:val="24"/>
                <w:szCs w:val="24"/>
              </w:rPr>
              <w:t>Akcija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20-24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„Papuoškime darželį gėlėmis“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pedagogė R. Barvainienė</w:t>
            </w:r>
            <w:r w:rsidR="002C6B67">
              <w:rPr>
                <w:rFonts w:ascii="Times New Roman" w:hAnsi="Times New Roman" w:cs="Times New Roman"/>
                <w:sz w:val="24"/>
                <w:szCs w:val="24"/>
              </w:rPr>
              <w:t>, auklėtoja M. Grendienė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14F" w:rsidTr="004451B8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2C6B67" w:rsidP="002C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4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  <w:r w:rsidR="0034414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B67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pleneras</w:t>
            </w:r>
          </w:p>
          <w:p w:rsidR="0034414F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„Jau pražydo sodai“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B67" w:rsidRDefault="002C6B67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34414F" w:rsidRDefault="002C6B67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14F" w:rsidTr="004451B8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2C6B67" w:rsidP="002C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10</w:t>
            </w:r>
            <w:r w:rsidR="0034414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„Jau saulelė vis šiltesnė“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2C6B67" w:rsidP="002C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34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  <w:r w:rsidR="0034414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B67" w:rsidRDefault="002C6B67" w:rsidP="002C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Fotografijų paroda </w:t>
            </w:r>
          </w:p>
          <w:p w:rsidR="0034414F" w:rsidRDefault="0034414F" w:rsidP="002C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C6B67">
              <w:rPr>
                <w:rFonts w:ascii="Times New Roman" w:hAnsi="Times New Roman" w:cs="Times New Roman"/>
                <w:sz w:val="24"/>
                <w:szCs w:val="24"/>
              </w:rPr>
              <w:t>Aš ir mano šeima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 </w:t>
            </w:r>
          </w:p>
        </w:tc>
      </w:tr>
      <w:tr w:rsidR="0034414F" w:rsidTr="0034414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F" w:rsidRDefault="0034414F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2C6B67" w:rsidP="0034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Plakatų paroda „Vabaliukų pasaulis“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F" w:rsidRDefault="0034414F" w:rsidP="0034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 w:rsidSect="002C6B6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4451B8"/>
    <w:rsid w:val="002C6B67"/>
    <w:rsid w:val="00316E48"/>
    <w:rsid w:val="0034414F"/>
    <w:rsid w:val="004451B8"/>
    <w:rsid w:val="005A309C"/>
    <w:rsid w:val="005F5568"/>
    <w:rsid w:val="006D2640"/>
    <w:rsid w:val="008855DE"/>
    <w:rsid w:val="00AB48A9"/>
    <w:rsid w:val="00B7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B8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1B8"/>
    <w:pPr>
      <w:spacing w:after="0" w:line="240" w:lineRule="auto"/>
    </w:pPr>
    <w:rPr>
      <w:rFonts w:eastAsiaTheme="minorHAnsi"/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67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Admins</cp:lastModifiedBy>
  <cp:revision>2</cp:revision>
  <cp:lastPrinted>2019-05-07T08:35:00Z</cp:lastPrinted>
  <dcterms:created xsi:type="dcterms:W3CDTF">2019-05-08T04:34:00Z</dcterms:created>
  <dcterms:modified xsi:type="dcterms:W3CDTF">2019-05-08T04:34:00Z</dcterms:modified>
</cp:coreProperties>
</file>