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0D" w:rsidRDefault="00953A0D" w:rsidP="00953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2019 metų balandžio mėnesio renginių planas</w:t>
      </w:r>
    </w:p>
    <w:p w:rsidR="00953A0D" w:rsidRDefault="00953A0D" w:rsidP="00953A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998" w:type="dxa"/>
        <w:tblLayout w:type="fixed"/>
        <w:tblLook w:val="04A0"/>
      </w:tblPr>
      <w:tblGrid>
        <w:gridCol w:w="708"/>
        <w:gridCol w:w="1986"/>
        <w:gridCol w:w="851"/>
        <w:gridCol w:w="3118"/>
        <w:gridCol w:w="2977"/>
        <w:gridCol w:w="1700"/>
      </w:tblGrid>
      <w:tr w:rsidR="00953A0D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953A0D" w:rsidTr="00E617A9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953A0D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0C3E" w:rsidP="00E6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1-30</w:t>
            </w:r>
            <w:r w:rsidR="00E617A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 w:rsidP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„Išauskim draugystės juostą“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Aleksaitė,</w:t>
            </w:r>
          </w:p>
          <w:p w:rsidR="00E617A9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  <w:r w:rsidR="00985754">
              <w:rPr>
                <w:rFonts w:ascii="Times New Roman" w:hAnsi="Times New Roman" w:cs="Times New Roman"/>
                <w:sz w:val="24"/>
                <w:szCs w:val="24"/>
              </w:rPr>
              <w:t xml:space="preserve">R. Barvainienė, </w:t>
            </w:r>
            <w:r w:rsidR="00950C3E">
              <w:rPr>
                <w:rFonts w:ascii="Times New Roman" w:hAnsi="Times New Roman" w:cs="Times New Roman"/>
                <w:sz w:val="24"/>
                <w:szCs w:val="24"/>
              </w:rPr>
              <w:t xml:space="preserve">L. Butkienė, </w:t>
            </w:r>
          </w:p>
          <w:p w:rsidR="00953A0D" w:rsidRDefault="0095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Bagdonienė, muzikos pedagogė V. Viknienė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3A0D" w:rsidTr="00E617A9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953A0D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985754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8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8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„Eilėraštis draugui“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8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3A0D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8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8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8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„Jau Velykos atskubėjo“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F7" w:rsidRDefault="004167F7" w:rsidP="00416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R. Barvainienė, L. Butkienė, G. Bagdonienė, muzikos pedagogė </w:t>
            </w:r>
          </w:p>
          <w:p w:rsidR="00953A0D" w:rsidRDefault="004167F7" w:rsidP="00416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Viknienė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3A0D" w:rsidTr="00E617A9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953A0D" w:rsidRP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8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754" w:rsidRDefault="00953A0D" w:rsidP="0098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85754">
              <w:rPr>
                <w:rFonts w:ascii="Times New Roman" w:hAnsi="Times New Roman" w:cs="Times New Roman"/>
                <w:sz w:val="24"/>
                <w:szCs w:val="24"/>
              </w:rPr>
              <w:t xml:space="preserve">Pagalvių mūšis“, </w:t>
            </w:r>
          </w:p>
          <w:p w:rsidR="00953A0D" w:rsidRDefault="00985754" w:rsidP="0098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skirtas tarptautinei pagalvių mūšio dienai paminėti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53A0D" w:rsidTr="005A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„Mūsų keturkojai draugai“</w:t>
            </w:r>
          </w:p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D5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0D" w:rsidRDefault="0095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30 d.</w:t>
            </w:r>
          </w:p>
          <w:p w:rsidR="004167F7" w:rsidRDefault="004167F7" w:rsidP="004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(nukeliama į gegužės 2 d.)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„Šokio ritmu“, skirta tarptautinei šokio dienai paminėti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2A" w:rsidRDefault="00175B2A" w:rsidP="0017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175B2A" w:rsidRDefault="00175B2A" w:rsidP="0017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175B2A" w:rsidRDefault="00175B2A" w:rsidP="0017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Aleksaitė,</w:t>
            </w:r>
          </w:p>
          <w:p w:rsidR="005A0617" w:rsidRDefault="00175B2A" w:rsidP="0017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R. Barvainienė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A0617" w:rsidTr="00E617A9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 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F7" w:rsidRDefault="004167F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paroda</w:t>
            </w:r>
          </w:p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„Pagalvių diena darželyje“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augalai“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4167F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 </w:t>
            </w:r>
          </w:p>
        </w:tc>
      </w:tr>
      <w:tr w:rsid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„Margutis“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draugai“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 </w:t>
            </w:r>
          </w:p>
        </w:tc>
      </w:tr>
      <w:tr w:rsidR="005A0617" w:rsidTr="00E617A9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Pr="00950C3E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3E">
              <w:rPr>
                <w:rFonts w:ascii="Times New Roman" w:hAnsi="Times New Roman" w:cs="Times New Roman"/>
                <w:b/>
                <w:sz w:val="24"/>
                <w:szCs w:val="24"/>
              </w:rPr>
              <w:t>Patirtinis paskaitų ciklas tėvams</w:t>
            </w:r>
          </w:p>
        </w:tc>
      </w:tr>
      <w:tr w:rsid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„Temperamentas“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R. Kalinauskienė,</w:t>
            </w:r>
          </w:p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V. Lukauskienė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</w:p>
        </w:tc>
      </w:tr>
      <w:tr w:rsid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„Savikontrolė“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R. Kalinauskienė,</w:t>
            </w:r>
          </w:p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V. Lukauskienė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Tėvai </w:t>
            </w:r>
          </w:p>
        </w:tc>
      </w:tr>
      <w:tr w:rsidR="005A0617" w:rsidTr="00E617A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„Savivertė“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R. Kalinauskienė,</w:t>
            </w:r>
          </w:p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V. Lukauskienė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17" w:rsidRDefault="005A0617" w:rsidP="005A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</w:p>
        </w:tc>
      </w:tr>
    </w:tbl>
    <w:p w:rsidR="006D2640" w:rsidRDefault="006D2640"/>
    <w:sectPr w:rsidR="006D2640" w:rsidSect="00E617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953A0D"/>
    <w:rsid w:val="00175B2A"/>
    <w:rsid w:val="004167F7"/>
    <w:rsid w:val="00441F35"/>
    <w:rsid w:val="005A0617"/>
    <w:rsid w:val="006D2640"/>
    <w:rsid w:val="00950C3E"/>
    <w:rsid w:val="00953A0D"/>
    <w:rsid w:val="00985754"/>
    <w:rsid w:val="00B75FB9"/>
    <w:rsid w:val="00D55F25"/>
    <w:rsid w:val="00DD0C3D"/>
    <w:rsid w:val="00E617A9"/>
    <w:rsid w:val="00F4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0D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0D"/>
    <w:pPr>
      <w:spacing w:after="0" w:line="240" w:lineRule="auto"/>
    </w:pPr>
    <w:rPr>
      <w:rFonts w:eastAsiaTheme="minorHAnsi"/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F7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Admins</cp:lastModifiedBy>
  <cp:revision>2</cp:revision>
  <cp:lastPrinted>2019-04-04T07:39:00Z</cp:lastPrinted>
  <dcterms:created xsi:type="dcterms:W3CDTF">2019-04-08T06:48:00Z</dcterms:created>
  <dcterms:modified xsi:type="dcterms:W3CDTF">2019-04-08T06:48:00Z</dcterms:modified>
</cp:coreProperties>
</file>