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1" w:rsidRDefault="004707B1" w:rsidP="00470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745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2019 metų kovo mėnesio renginių planas</w:t>
      </w:r>
    </w:p>
    <w:p w:rsidR="00D5270D" w:rsidRDefault="00D5270D" w:rsidP="004707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3119"/>
        <w:gridCol w:w="3260"/>
        <w:gridCol w:w="1701"/>
      </w:tblGrid>
      <w:tr w:rsidR="004707B1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4707B1" w:rsidTr="00D5270D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4707B1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1-29</w:t>
            </w:r>
            <w:r w:rsidR="004707B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 w:rsidP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„Pasveikinkim žemę“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Barvainienė, M. Grendienė,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Bagdonienė, A. Guobė, menų pedagogė V. Viknienė,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 A. Ališauskienė, neformaliojo ugdymo mokytoja E. Gladkauskienė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4707B1" w:rsidTr="00D5270D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4707B1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 w:rsidP="008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3097">
              <w:rPr>
                <w:rFonts w:ascii="Times New Roman" w:hAnsi="Times New Roman" w:cs="Times New Roman"/>
                <w:sz w:val="24"/>
                <w:szCs w:val="24"/>
              </w:rPr>
              <w:t>Gurgu gurgu į Kaziuko turgų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Jaševienė,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Jankauskienė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4707B1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B1" w:rsidRDefault="0043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47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7B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8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A71C5"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3E" w:rsidRDefault="008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„Užgavėnės kitaip</w:t>
            </w:r>
            <w:r w:rsidR="00F74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7B1" w:rsidRDefault="00F7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Blynų diena</w:t>
            </w:r>
            <w:r w:rsidR="008330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 w:rsidP="00833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  <w:r w:rsidR="00833097">
              <w:rPr>
                <w:rFonts w:ascii="Times New Roman" w:hAnsi="Times New Roman" w:cs="Times New Roman"/>
                <w:sz w:val="24"/>
                <w:szCs w:val="24"/>
              </w:rPr>
              <w:t>V. Zainčkovskaja</w:t>
            </w:r>
            <w:r w:rsidR="00D917DB">
              <w:rPr>
                <w:rFonts w:ascii="Times New Roman" w:hAnsi="Times New Roman" w:cs="Times New Roman"/>
                <w:sz w:val="24"/>
                <w:szCs w:val="24"/>
              </w:rPr>
              <w:t>, menų pedagogės</w:t>
            </w:r>
            <w:r w:rsidR="00437088">
              <w:rPr>
                <w:rFonts w:ascii="Times New Roman" w:hAnsi="Times New Roman" w:cs="Times New Roman"/>
                <w:sz w:val="24"/>
                <w:szCs w:val="24"/>
              </w:rPr>
              <w:t xml:space="preserve"> I. Kvietkauskienė, V. Viknienė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4707B1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3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 20</w:t>
            </w:r>
            <w:r w:rsidR="004707B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A64C5">
              <w:rPr>
                <w:rFonts w:ascii="Times New Roman" w:hAnsi="Times New Roman" w:cs="Times New Roman"/>
                <w:sz w:val="24"/>
                <w:szCs w:val="24"/>
              </w:rPr>
              <w:t>Mes – žemės vaikai“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Jaševienė, </w:t>
            </w:r>
          </w:p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Jankauskienė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A64C5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„Vaikštau ir sapnuoju...“, </w:t>
            </w:r>
          </w:p>
          <w:p w:rsidR="00DA64C5" w:rsidRDefault="00D5270D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64C5">
              <w:rPr>
                <w:rFonts w:ascii="Times New Roman" w:hAnsi="Times New Roman" w:cs="Times New Roman"/>
                <w:sz w:val="24"/>
                <w:szCs w:val="24"/>
              </w:rPr>
              <w:t>kirtas tarptautinei miego dienai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DA64C5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28 d.</w:t>
            </w:r>
          </w:p>
          <w:p w:rsidR="00DA64C5" w:rsidRDefault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5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„Pakalbėkim...“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A. Guobė</w:t>
            </w:r>
            <w:r w:rsidR="00F7453E">
              <w:rPr>
                <w:rFonts w:ascii="Times New Roman" w:hAnsi="Times New Roman" w:cs="Times New Roman"/>
                <w:sz w:val="24"/>
                <w:szCs w:val="24"/>
              </w:rPr>
              <w:t>, menų pedagogė V. Viknienė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4707B1" w:rsidTr="00D5270D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4707B1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B1" w:rsidRDefault="0047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B1" w:rsidRDefault="00DA64C5" w:rsidP="0043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1-4 d.</w:t>
            </w:r>
          </w:p>
          <w:p w:rsidR="00DA64C5" w:rsidRDefault="00DA64C5" w:rsidP="0043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B1" w:rsidRDefault="0047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B1" w:rsidRDefault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„Vyksim į Kaziuko mugę...“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B1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B1" w:rsidRDefault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A64C5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4-11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„Mylim Lietuvą ir krepšinį“</w:t>
            </w:r>
          </w:p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 E. Gladkauskienė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A64C5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  4-18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„Gėlės Lietuvai“ </w:t>
            </w:r>
          </w:p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tėvelių bendra veikla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C5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20-24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„Gandrai sugrįžta...“</w:t>
            </w:r>
          </w:p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A64C5" w:rsidTr="00D5270D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DA64C5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Lietuva“</w:t>
            </w:r>
          </w:p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A64C5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„Mylim Lietuvą ir krepšinį“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D5270D" w:rsidRDefault="00D5270D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5" w:rsidRDefault="00DA64C5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D5270D" w:rsidTr="00D527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0D" w:rsidRDefault="00D5270D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0D" w:rsidRDefault="00D5270D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0D" w:rsidRDefault="00D5270D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0D" w:rsidRDefault="00D5270D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sapnas“</w:t>
            </w:r>
          </w:p>
          <w:p w:rsidR="00D5270D" w:rsidRDefault="00D5270D" w:rsidP="00DA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0D" w:rsidRDefault="00D5270D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0D" w:rsidRDefault="00D5270D" w:rsidP="00DA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D5270D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B1"/>
    <w:rsid w:val="00437088"/>
    <w:rsid w:val="004707B1"/>
    <w:rsid w:val="006D2640"/>
    <w:rsid w:val="00833097"/>
    <w:rsid w:val="00AA71C5"/>
    <w:rsid w:val="00B75FB9"/>
    <w:rsid w:val="00D5270D"/>
    <w:rsid w:val="00D917DB"/>
    <w:rsid w:val="00DA64C5"/>
    <w:rsid w:val="00F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6B3F"/>
  <w15:chartTrackingRefBased/>
  <w15:docId w15:val="{2F2389E7-DEDC-4477-8EE7-EDD2A04D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B1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7B1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0D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2019-02-27T13:33:00Z</cp:lastPrinted>
  <dcterms:created xsi:type="dcterms:W3CDTF">2019-02-27T12:28:00Z</dcterms:created>
  <dcterms:modified xsi:type="dcterms:W3CDTF">2019-02-27T14:51:00Z</dcterms:modified>
</cp:coreProperties>
</file>