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8F" w:rsidRDefault="00730F8F" w:rsidP="00730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30F8F" w:rsidRDefault="00274FBB" w:rsidP="00274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30F8F">
        <w:rPr>
          <w:rFonts w:ascii="Times New Roman" w:hAnsi="Times New Roman" w:cs="Times New Roman"/>
          <w:b/>
          <w:sz w:val="24"/>
          <w:szCs w:val="24"/>
        </w:rPr>
        <w:t>2019 metų sausio mėnesio renginių planas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2693"/>
        <w:gridCol w:w="3266"/>
        <w:gridCol w:w="1837"/>
      </w:tblGrid>
      <w:tr w:rsidR="00730F8F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Eil.</w:t>
            </w:r>
          </w:p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730F8F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730F8F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 w:rsidP="00730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 w:rsidP="00730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 „Šalčio karpiniai“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Direktorė 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R. Kalinauskienė,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direktorės pavaduotoja ugdymui D. Aleksaitė,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auklėtojos 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R. Barvainienė, 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M. Grendienė, </w:t>
            </w:r>
          </w:p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G. Bagdonienė, menų pedagogė V. Viknienė</w:t>
            </w:r>
            <w:r w:rsidR="00274FBB">
              <w:rPr>
                <w:rFonts w:ascii="Times New Roman" w:hAnsi="Times New Roman" w:cs="Times New Roman"/>
              </w:rPr>
              <w:t>, logopedė A. Ališauskienė, neformaliojo ugd. mokytoja E. Gladkauskienė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30F8F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730F8F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7</w:t>
            </w:r>
            <w:r w:rsidR="00730F8F" w:rsidRPr="000705F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8F" w:rsidRPr="000705FA" w:rsidRDefault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 w:rsidP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</w:t>
            </w:r>
            <w:r w:rsidR="00C604BA" w:rsidRPr="000705FA">
              <w:rPr>
                <w:rFonts w:ascii="Times New Roman" w:hAnsi="Times New Roman" w:cs="Times New Roman"/>
              </w:rPr>
              <w:t>Trys karaliai atsisveikina su eglute</w:t>
            </w:r>
            <w:r w:rsidRPr="000705F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Auklėtojos </w:t>
            </w:r>
          </w:p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R. Barvainienė, </w:t>
            </w:r>
          </w:p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M. Grendienė, </w:t>
            </w:r>
          </w:p>
          <w:p w:rsidR="00730F8F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G. Bagdonienė, menų pedagogė V. Viknienė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Default="007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730F8F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8F" w:rsidRPr="000705FA" w:rsidRDefault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8</w:t>
            </w:r>
            <w:r w:rsidR="00730F8F" w:rsidRPr="000705FA">
              <w:rPr>
                <w:rFonts w:ascii="Times New Roman" w:hAnsi="Times New Roman" w:cs="Times New Roman"/>
              </w:rPr>
              <w:t xml:space="preserve"> d.</w:t>
            </w:r>
          </w:p>
          <w:p w:rsidR="00730F8F" w:rsidRPr="000705FA" w:rsidRDefault="00730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F8F" w:rsidRPr="000705FA" w:rsidRDefault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9.30, 10.00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Pr="000705FA" w:rsidRDefault="00730F8F" w:rsidP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</w:t>
            </w:r>
            <w:r w:rsidR="00C604BA" w:rsidRPr="000705FA">
              <w:rPr>
                <w:rFonts w:ascii="Times New Roman" w:hAnsi="Times New Roman" w:cs="Times New Roman"/>
              </w:rPr>
              <w:t>Mano pirmoji knyga</w:t>
            </w:r>
            <w:r w:rsidRPr="000705FA">
              <w:rPr>
                <w:rFonts w:ascii="Times New Roman" w:hAnsi="Times New Roman" w:cs="Times New Roman"/>
              </w:rPr>
              <w:t>“</w:t>
            </w:r>
            <w:r w:rsidR="00C604BA" w:rsidRPr="000705FA">
              <w:rPr>
                <w:rFonts w:ascii="Times New Roman" w:hAnsi="Times New Roman" w:cs="Times New Roman"/>
              </w:rPr>
              <w:t>, skirtas pirmajai lietuviškai knygos dienai paminėti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Auklėtojos </w:t>
            </w:r>
          </w:p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R. Barvainienė, </w:t>
            </w:r>
          </w:p>
          <w:p w:rsidR="004C2947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M. Grendienė, </w:t>
            </w:r>
          </w:p>
          <w:p w:rsidR="00730F8F" w:rsidRPr="000705FA" w:rsidRDefault="004C2947" w:rsidP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G. Bagdonienė, menų pedagogė V. Viknienė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F8F" w:rsidRDefault="007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604BA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BA" w:rsidRPr="000705FA" w:rsidRDefault="00C60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BA" w:rsidRPr="000705FA" w:rsidRDefault="0055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17</w:t>
            </w:r>
            <w:r w:rsidR="00C604BA" w:rsidRPr="000705F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BA" w:rsidRPr="000705FA" w:rsidRDefault="0055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BA" w:rsidRPr="000705FA" w:rsidRDefault="00C604BA" w:rsidP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„Svajonių gaudyklė“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947" w:rsidRPr="000705FA" w:rsidRDefault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Menų pedagogės </w:t>
            </w:r>
          </w:p>
          <w:p w:rsidR="00C604BA" w:rsidRPr="000705FA" w:rsidRDefault="004C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V. Viknienė, I. Paliulytė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BA" w:rsidRDefault="00A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53F31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Pr="000705FA" w:rsidRDefault="0055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Pr="000705FA" w:rsidRDefault="0055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Pr="000705FA" w:rsidRDefault="0055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Pr="000705FA" w:rsidRDefault="00553F31" w:rsidP="00C604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„Žaidžiame su šviesa ir muzika“ metodinis renginys „Laimės gaudyklės“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Pr="000705FA" w:rsidRDefault="00553F31" w:rsidP="0055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</w:t>
            </w:r>
            <w:r w:rsidRPr="000705FA">
              <w:rPr>
                <w:rFonts w:ascii="Times New Roman" w:hAnsi="Times New Roman" w:cs="Times New Roman"/>
              </w:rPr>
              <w:t xml:space="preserve"> </w:t>
            </w:r>
            <w:r w:rsidRPr="000705FA">
              <w:rPr>
                <w:rFonts w:ascii="Times New Roman" w:hAnsi="Times New Roman" w:cs="Times New Roman"/>
              </w:rPr>
              <w:t xml:space="preserve">Direktorė </w:t>
            </w:r>
          </w:p>
          <w:p w:rsidR="00553F31" w:rsidRPr="000705FA" w:rsidRDefault="00553F31" w:rsidP="0055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R. Kalinauskienė,</w:t>
            </w:r>
          </w:p>
          <w:p w:rsidR="00553F31" w:rsidRDefault="00553F31" w:rsidP="0055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direktorės pavaduotoja ugdymui D. Aleksaitė,</w:t>
            </w:r>
          </w:p>
          <w:p w:rsidR="00553F31" w:rsidRPr="000705FA" w:rsidRDefault="00553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menų pedagogės I. Paliulytė, V. Viknienė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F31" w:rsidRDefault="0055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Kauni ikimokyklinių įstaigų muzikos mokytojų draugijos nariai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553F31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Lego miestas</w:t>
            </w:r>
            <w:r w:rsidRPr="000705FA">
              <w:rPr>
                <w:rFonts w:ascii="Times New Roman" w:hAnsi="Times New Roman" w:cs="Times New Roman"/>
              </w:rPr>
              <w:t>“, skirta „Lego“ kaladėlių dienai paminėti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D7FF1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9D7FF1" w:rsidRDefault="009D7FF1" w:rsidP="00274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F1">
              <w:rPr>
                <w:rFonts w:ascii="Times New Roman" w:hAnsi="Times New Roman" w:cs="Times New Roman"/>
                <w:b/>
              </w:rPr>
              <w:t>Patirtinio mokymosi valanda</w:t>
            </w:r>
          </w:p>
        </w:tc>
      </w:tr>
      <w:tr w:rsidR="009D7FF1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Default="009D7FF1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„Atpažįstu ir įvardinu savi ir vaikų emocijas“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 R. Kalinauskienė, psichologė V. Lukauskienė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Default="009D7FF1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Auklėtojų padėjėjos</w:t>
            </w:r>
          </w:p>
        </w:tc>
      </w:tr>
      <w:tr w:rsidR="009D7FF1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Default="009D7FF1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05307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„Mokymosi motyvacijos skatinimas </w:t>
            </w:r>
            <w:r w:rsidR="00053071">
              <w:rPr>
                <w:rFonts w:ascii="Times New Roman" w:hAnsi="Times New Roman" w:cs="Times New Roman"/>
              </w:rPr>
              <w:t>priešmokyklinio ugdymo grupėje“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Pr="000705FA" w:rsidRDefault="009D7FF1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 R. Kalinauskienė, psichologė V. Lukauskienė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FF1" w:rsidRDefault="009D7FF1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„Nykštukų“ grupės tėvai</w:t>
            </w:r>
          </w:p>
        </w:tc>
      </w:tr>
      <w:tr w:rsidR="00274FBB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Akcija, pilietinė iniciatyva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Pilietinė iniciatyva </w:t>
            </w:r>
          </w:p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„Atmintis gyva, nes liudija“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21-25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„Žaisliukas, kuris neranda vietos namuose atkeliauja į darželį“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 3-18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„Skaičiuotės apie gyvūnus“</w:t>
            </w:r>
          </w:p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 3-16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„Žiemos karalystė“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Grupių auklėtojos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 14-21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„Žaidimas draugams“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Sausio 10-13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„Žiemos raštai“ </w:t>
            </w:r>
          </w:p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Vaikų ir tėvelių bendra veikla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„Žaidimas draugui“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21-25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„Skaičiuotės“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Neformaliojo ugdymo pedagogė </w:t>
            </w:r>
          </w:p>
          <w:p w:rsidR="00053071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E. </w:t>
            </w:r>
            <w:r w:rsidR="00053071">
              <w:rPr>
                <w:rFonts w:ascii="Times New Roman" w:hAnsi="Times New Roman" w:cs="Times New Roman"/>
              </w:rPr>
              <w:t>Gladkauskienė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053071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5FA">
              <w:rPr>
                <w:rFonts w:ascii="Times New Roman" w:hAnsi="Times New Roman" w:cs="Times New Roman"/>
                <w:b/>
              </w:rPr>
              <w:t>Parodos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„Žiemos karalystė“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 xml:space="preserve"> „Mūsų skaičiuotės“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ir tėvų dailės darbų paroda „Žiemos raštai“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274FBB" w:rsidTr="00553F3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Sausio 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„Mano statiniai“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Pr="000705FA" w:rsidRDefault="00274FBB" w:rsidP="00274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5FA"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FBB" w:rsidRDefault="00274FBB" w:rsidP="00274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 w:rsidSect="00053071">
      <w:pgSz w:w="12240" w:h="15840" w:code="1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F"/>
    <w:rsid w:val="00053071"/>
    <w:rsid w:val="000705FA"/>
    <w:rsid w:val="00206740"/>
    <w:rsid w:val="00274FBB"/>
    <w:rsid w:val="004C2947"/>
    <w:rsid w:val="00553F31"/>
    <w:rsid w:val="006D2640"/>
    <w:rsid w:val="00730F8F"/>
    <w:rsid w:val="009D7FF1"/>
    <w:rsid w:val="00AA15EA"/>
    <w:rsid w:val="00B75FB9"/>
    <w:rsid w:val="00C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275D"/>
  <w15:chartTrackingRefBased/>
  <w15:docId w15:val="{D6AAEBEB-96B6-4E64-B685-FD50098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8F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8F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FA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2019-01-02T11:34:00Z</cp:lastPrinted>
  <dcterms:created xsi:type="dcterms:W3CDTF">2018-12-28T12:24:00Z</dcterms:created>
  <dcterms:modified xsi:type="dcterms:W3CDTF">2019-01-17T16:02:00Z</dcterms:modified>
</cp:coreProperties>
</file>