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BB" w:rsidRDefault="00834CBB" w:rsidP="00834C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834CBB" w:rsidRDefault="00834CBB" w:rsidP="00834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metų gruodžio mėnesio renginių planas</w:t>
      </w:r>
    </w:p>
    <w:tbl>
      <w:tblPr>
        <w:tblStyle w:val="TableGrid"/>
        <w:tblW w:w="109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1"/>
        <w:gridCol w:w="3121"/>
        <w:gridCol w:w="2411"/>
        <w:gridCol w:w="1700"/>
      </w:tblGrid>
      <w:tr w:rsidR="00834CBB" w:rsidTr="00834CB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834CBB" w:rsidTr="00834CBB">
        <w:tc>
          <w:tcPr>
            <w:tcW w:w="109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834CBB" w:rsidTr="00834CB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</w:p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 d.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 w:rsidP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„Kalėdinės eglutės pasaka“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Kalinauskienė,</w:t>
            </w:r>
          </w:p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direktorės pavaduotoja ugdymui </w:t>
            </w:r>
          </w:p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Aleksaitė,</w:t>
            </w:r>
          </w:p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auklėtojos </w:t>
            </w:r>
          </w:p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Jankauskienė, </w:t>
            </w:r>
          </w:p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Jaševienė, </w:t>
            </w:r>
          </w:p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Dovidaitienė</w:t>
            </w:r>
            <w:r w:rsidR="00DB3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530" w:rsidRDefault="00DB3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Guobė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834CBB" w:rsidTr="00834CBB">
        <w:tc>
          <w:tcPr>
            <w:tcW w:w="109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834CBB" w:rsidTr="00834CB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DB3530" w:rsidP="00DB3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r w:rsidR="00834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834CBB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 w:rsidP="00DB3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B3530">
              <w:rPr>
                <w:rFonts w:ascii="Times New Roman" w:hAnsi="Times New Roman" w:cs="Times New Roman"/>
                <w:sz w:val="24"/>
                <w:szCs w:val="24"/>
              </w:rPr>
              <w:t>Papuoškime Kalėdų eglutę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30" w:rsidRDefault="00DB3530" w:rsidP="00DB3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Auklėtojos </w:t>
            </w:r>
          </w:p>
          <w:p w:rsidR="00DB3530" w:rsidRDefault="00DB3530" w:rsidP="00DB3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Dovidaitienė,</w:t>
            </w:r>
          </w:p>
          <w:p w:rsidR="00DB3530" w:rsidRDefault="00DB3530" w:rsidP="00DB3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Guobė, </w:t>
            </w:r>
          </w:p>
          <w:p w:rsidR="00DB3530" w:rsidRDefault="00DB3530" w:rsidP="00DB3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muzikos pedagogė </w:t>
            </w:r>
          </w:p>
          <w:p w:rsidR="00834CBB" w:rsidRDefault="00DB3530" w:rsidP="00DB3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Viknienė</w:t>
            </w:r>
            <w:r w:rsidR="00834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834CBB" w:rsidTr="00834CB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BB" w:rsidRDefault="00DB3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</w:t>
            </w:r>
            <w:r w:rsidR="00834CBB"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 w:rsidP="00DB3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B3530">
              <w:rPr>
                <w:rFonts w:ascii="Times New Roman" w:hAnsi="Times New Roman" w:cs="Times New Roman"/>
                <w:sz w:val="24"/>
                <w:szCs w:val="24"/>
              </w:rPr>
              <w:t>Susitinkame su Kalėdų seneliu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834CBB" w:rsidTr="00834CBB">
        <w:tc>
          <w:tcPr>
            <w:tcW w:w="109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834CBB" w:rsidTr="00834CB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 w:rsidP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 3-7 d.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„Kalėdinės girliandos“</w:t>
            </w:r>
          </w:p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834CBB" w:rsidTr="00834CB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 w:rsidP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3-13 d.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 w:rsidP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„Apšarmojo langas ledo gėlėmis“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Grupių auklėtojos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BB" w:rsidTr="00834CB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 w:rsidP="00DB3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</w:t>
            </w:r>
            <w:r w:rsidR="00DB3530"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 w:rsidP="00DB3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B3530">
              <w:rPr>
                <w:rFonts w:ascii="Times New Roman" w:hAnsi="Times New Roman" w:cs="Times New Roman"/>
                <w:sz w:val="24"/>
                <w:szCs w:val="24"/>
              </w:rPr>
              <w:t>Kalėdiniai žibintai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DB3530" w:rsidRDefault="00DB3530" w:rsidP="00DB3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834CBB" w:rsidTr="00834CB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DB3530" w:rsidP="00DB3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10-13 d.</w:t>
            </w:r>
            <w:r w:rsidR="00834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 w:rsidP="00DB3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B3530">
              <w:rPr>
                <w:rFonts w:ascii="Times New Roman" w:hAnsi="Times New Roman" w:cs="Times New Roman"/>
                <w:sz w:val="24"/>
                <w:szCs w:val="24"/>
              </w:rPr>
              <w:t>Senis besmegenis ir pasakų namelis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530" w:rsidRDefault="00DB3530" w:rsidP="00DB3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Menų pedagogė </w:t>
            </w:r>
          </w:p>
          <w:p w:rsidR="00834CBB" w:rsidRDefault="00DB3530" w:rsidP="00DB3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Kvietkauskienė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834CBB" w:rsidTr="00834CB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DB3530" w:rsidP="00DB3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r w:rsidR="00834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  <w:r w:rsidR="00834CBB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 w:rsidP="00DB3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B3530">
              <w:rPr>
                <w:rFonts w:ascii="Times New Roman" w:hAnsi="Times New Roman" w:cs="Times New Roman"/>
                <w:sz w:val="24"/>
                <w:szCs w:val="24"/>
              </w:rPr>
              <w:t>Atvirukas šeimai“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Menų pedagogė </w:t>
            </w:r>
          </w:p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Kvietkauskienė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DB3530" w:rsidTr="00834CB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30" w:rsidRDefault="00DB3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30" w:rsidRDefault="00DB3530" w:rsidP="00DB3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27 d.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30" w:rsidRDefault="00DB3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30" w:rsidRDefault="00DB3530" w:rsidP="00DB3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„Paklausyk Kalėdinės pasakos...“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30" w:rsidRDefault="00DB3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pedagogė</w:t>
            </w:r>
          </w:p>
          <w:p w:rsidR="00DB3530" w:rsidRDefault="00DB3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Viknienė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30" w:rsidRDefault="00DB3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DB3530" w:rsidTr="003D5CB5">
        <w:tc>
          <w:tcPr>
            <w:tcW w:w="109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30" w:rsidRPr="00DB3530" w:rsidRDefault="00DB3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30">
              <w:rPr>
                <w:rFonts w:ascii="Times New Roman" w:hAnsi="Times New Roman" w:cs="Times New Roman"/>
                <w:b/>
                <w:sz w:val="24"/>
                <w:szCs w:val="24"/>
              </w:rPr>
              <w:t>Kūrybinės dirbtuvėlės</w:t>
            </w:r>
          </w:p>
        </w:tc>
      </w:tr>
      <w:tr w:rsidR="00DB3530" w:rsidTr="00834CB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30" w:rsidRDefault="00DB3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30" w:rsidRDefault="00DB3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10-13 d.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30" w:rsidRDefault="00DB3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30" w:rsidRDefault="00DB3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„Kalėdinės dirbtuvėlės 2018“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30" w:rsidRDefault="00DB3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Menų pedagogė </w:t>
            </w:r>
          </w:p>
          <w:p w:rsidR="00DB3530" w:rsidRDefault="00DB3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Kvietkauskienė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530" w:rsidRDefault="00C6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  <w:bookmarkStart w:id="0" w:name="_GoBack"/>
            <w:bookmarkEnd w:id="0"/>
          </w:p>
        </w:tc>
      </w:tr>
      <w:tr w:rsidR="00834CBB" w:rsidTr="00834CBB">
        <w:tc>
          <w:tcPr>
            <w:tcW w:w="109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</w:tr>
      <w:tr w:rsidR="00834CBB" w:rsidTr="00834CB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10 d.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 w:rsidP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Tėvų ir vaikų dailės darbų paroda </w:t>
            </w:r>
          </w:p>
          <w:p w:rsidR="00834CBB" w:rsidRDefault="00834CBB" w:rsidP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„Laiškas Kalėdų seneliui“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834CBB" w:rsidTr="00834CB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14 d.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„Apšarmojo langas ledo gėlėmis“</w:t>
            </w:r>
          </w:p>
          <w:p w:rsidR="00834CBB" w:rsidRDefault="00834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Menų pedagogė </w:t>
            </w:r>
          </w:p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Kvietkauskienė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BB" w:rsidRDefault="0083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</w:tbl>
    <w:p w:rsidR="006D2640" w:rsidRDefault="006D2640"/>
    <w:sectPr w:rsidR="006D2640" w:rsidSect="00834CBB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B"/>
    <w:rsid w:val="006D2640"/>
    <w:rsid w:val="00834CBB"/>
    <w:rsid w:val="00A77A80"/>
    <w:rsid w:val="00B75FB9"/>
    <w:rsid w:val="00C659A7"/>
    <w:rsid w:val="00DB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FF9E"/>
  <w15:chartTrackingRefBased/>
  <w15:docId w15:val="{3C8DE821-EA60-484F-8326-02DD19EA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CBB"/>
    <w:pPr>
      <w:spacing w:after="200" w:line="276" w:lineRule="auto"/>
    </w:pPr>
    <w:rPr>
      <w:rFonts w:eastAsiaTheme="minorHAns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CBB"/>
    <w:pPr>
      <w:spacing w:after="0" w:line="240" w:lineRule="auto"/>
    </w:pPr>
    <w:rPr>
      <w:rFonts w:eastAsiaTheme="minorHAnsi"/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80"/>
    <w:rPr>
      <w:rFonts w:ascii="Segoe UI" w:eastAsiaTheme="minorHAns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2018-12-05T08:47:00Z</cp:lastPrinted>
  <dcterms:created xsi:type="dcterms:W3CDTF">2018-12-04T13:50:00Z</dcterms:created>
  <dcterms:modified xsi:type="dcterms:W3CDTF">2018-12-05T08:47:00Z</dcterms:modified>
</cp:coreProperties>
</file>