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02" w:rsidRDefault="00220C02" w:rsidP="0022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20C02" w:rsidRDefault="00220C02" w:rsidP="0022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2018 metų </w:t>
      </w:r>
      <w:r w:rsidR="006F0990">
        <w:rPr>
          <w:rFonts w:ascii="Times New Roman" w:hAnsi="Times New Roman" w:cs="Times New Roman"/>
          <w:b/>
          <w:sz w:val="24"/>
          <w:szCs w:val="24"/>
        </w:rPr>
        <w:t>spalio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 renginių planas</w:t>
      </w:r>
    </w:p>
    <w:tbl>
      <w:tblPr>
        <w:tblStyle w:val="TableGrid"/>
        <w:tblW w:w="109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3119"/>
        <w:gridCol w:w="2409"/>
        <w:gridCol w:w="1699"/>
      </w:tblGrid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220C02" w:rsidTr="007E6672">
        <w:tc>
          <w:tcPr>
            <w:tcW w:w="109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</w:p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„Rudens sapnas“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ugdymui 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Aleksaitė,</w:t>
            </w:r>
          </w:p>
          <w:p w:rsidR="007E667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pedagogės </w:t>
            </w:r>
          </w:p>
          <w:p w:rsidR="007E667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Kvietkauskienė, 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109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7E6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220C02">
              <w:rPr>
                <w:rFonts w:ascii="Times New Roman" w:hAnsi="Times New Roman" w:cs="Times New Roman"/>
                <w:sz w:val="24"/>
                <w:szCs w:val="24"/>
              </w:rPr>
              <w:t xml:space="preserve"> 30 d.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„Svečiuose pas ežiuką“</w:t>
            </w:r>
          </w:p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pedagogės 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Kvietkauskienė,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109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 w:rsidP="007E6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</w:t>
            </w:r>
            <w:r w:rsidR="007E6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„Kuo vaišinsim gyvūnėlius“</w:t>
            </w:r>
          </w:p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7E6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1-4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augintinis“</w:t>
            </w:r>
          </w:p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pedagogė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Kvietkauskienė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9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„Rašom rašom laiškelius...“, skirta Tarptautinei pašto dienai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 w:rsidP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pedagogės </w:t>
            </w:r>
          </w:p>
          <w:p w:rsidR="00220C02" w:rsidRDefault="00220C02" w:rsidP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Kvietkauskienė,</w:t>
            </w:r>
          </w:p>
          <w:p w:rsidR="00220C02" w:rsidRDefault="00220C02" w:rsidP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1-9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7E667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Kompozicijų </w:t>
            </w:r>
            <w:r w:rsidR="00D83E1A">
              <w:rPr>
                <w:rFonts w:ascii="Times New Roman" w:hAnsi="Times New Roman" w:cs="Times New Roman"/>
                <w:sz w:val="24"/>
                <w:szCs w:val="24"/>
              </w:rPr>
              <w:t xml:space="preserve">ir ketureilių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kūrimas </w:t>
            </w:r>
            <w:r w:rsidR="00220C02">
              <w:rPr>
                <w:rFonts w:ascii="Times New Roman" w:hAnsi="Times New Roman" w:cs="Times New Roman"/>
                <w:sz w:val="24"/>
                <w:szCs w:val="24"/>
              </w:rPr>
              <w:t>„Sveikuolių moliūgų ir vaistinių augalų bičiulystė“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11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„Gyvūnėlių šventė“,</w:t>
            </w:r>
          </w:p>
          <w:p w:rsidR="00220C02" w:rsidRDefault="00220C02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 Pasaulinei gyvūnų globos dienai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F0990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15-19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A4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47B1F">
              <w:rPr>
                <w:rFonts w:ascii="Times New Roman" w:hAnsi="Times New Roman" w:cs="Times New Roman"/>
                <w:sz w:val="24"/>
                <w:szCs w:val="24"/>
              </w:rPr>
              <w:t>Mano draugai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47B1F" w:rsidRDefault="00A47B1F" w:rsidP="00A4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F0990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22-26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„Rudeninės daržovės“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02" w:rsidTr="007E6672">
        <w:tc>
          <w:tcPr>
            <w:tcW w:w="109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6F0990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 w:rsidP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F0990">
              <w:rPr>
                <w:rFonts w:ascii="Times New Roman" w:hAnsi="Times New Roman" w:cs="Times New Roman"/>
                <w:sz w:val="24"/>
                <w:szCs w:val="24"/>
              </w:rPr>
              <w:t>Mano augintinis“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20C02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</w:t>
            </w:r>
            <w:r w:rsidR="006F0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F0990">
              <w:rPr>
                <w:rFonts w:ascii="Times New Roman" w:hAnsi="Times New Roman" w:cs="Times New Roman"/>
                <w:sz w:val="24"/>
                <w:szCs w:val="24"/>
              </w:rPr>
              <w:t>Kuo vaišinsim gyvūnėlius“</w:t>
            </w:r>
          </w:p>
          <w:p w:rsidR="00220C02" w:rsidRDefault="002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990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220C02" w:rsidRDefault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2" w:rsidRDefault="0022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6F0990" w:rsidTr="007E667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26 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„Rudenėlio dovanos“</w:t>
            </w:r>
          </w:p>
          <w:p w:rsidR="006F0990" w:rsidRDefault="006F0990" w:rsidP="006F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pedagogė </w:t>
            </w:r>
          </w:p>
          <w:p w:rsidR="006F0990" w:rsidRDefault="006F0990" w:rsidP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90" w:rsidRDefault="006F0990" w:rsidP="006F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6F0990">
      <w:pgSz w:w="12240" w:h="15840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02"/>
    <w:rsid w:val="00220C02"/>
    <w:rsid w:val="006D2640"/>
    <w:rsid w:val="006F0990"/>
    <w:rsid w:val="007E6672"/>
    <w:rsid w:val="00A47B1F"/>
    <w:rsid w:val="00B75FB9"/>
    <w:rsid w:val="00D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9A97"/>
  <w15:chartTrackingRefBased/>
  <w15:docId w15:val="{ADD75848-B4C6-4E68-A9BF-9CC4B43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02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02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72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2018-09-26T13:26:00Z</cp:lastPrinted>
  <dcterms:created xsi:type="dcterms:W3CDTF">2018-09-26T11:07:00Z</dcterms:created>
  <dcterms:modified xsi:type="dcterms:W3CDTF">2018-09-26T13:34:00Z</dcterms:modified>
</cp:coreProperties>
</file>