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8C" w:rsidRDefault="002E598C" w:rsidP="002E5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2018 metų birželio mėnesio renginių planas</w:t>
      </w:r>
    </w:p>
    <w:p w:rsidR="002E598C" w:rsidRDefault="002E598C" w:rsidP="002E59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1"/>
        <w:gridCol w:w="1982"/>
        <w:gridCol w:w="851"/>
        <w:gridCol w:w="2975"/>
        <w:gridCol w:w="2975"/>
        <w:gridCol w:w="1701"/>
      </w:tblGrid>
      <w:tr w:rsidR="002E598C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2E598C" w:rsidTr="002E598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2E598C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950FF9">
              <w:rPr>
                <w:rFonts w:ascii="Times New Roman" w:hAnsi="Times New Roman" w:cs="Times New Roman"/>
                <w:sz w:val="24"/>
                <w:szCs w:val="24"/>
              </w:rPr>
              <w:t xml:space="preserve">  1-29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„Vasaros stovykla“</w:t>
            </w:r>
          </w:p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C" w:rsidRDefault="002E598C" w:rsidP="002E598C">
            <w:pPr>
              <w:pStyle w:val="ListParagraph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 Kalinauskienė,</w:t>
            </w:r>
          </w:p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ugdymui D. Aleksaitė, </w:t>
            </w:r>
          </w:p>
          <w:p w:rsidR="002E598C" w:rsidRDefault="002E598C" w:rsidP="00ED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 A. Ališauskienė, neformaliojo ugdymo mokytoja E. Gladkauskienė, auklėtojos R. Barvainienė, L. B</w:t>
            </w:r>
            <w:r w:rsidR="00ED2563">
              <w:rPr>
                <w:rFonts w:ascii="Times New Roman" w:hAnsi="Times New Roman" w:cs="Times New Roman"/>
                <w:sz w:val="24"/>
                <w:szCs w:val="24"/>
              </w:rPr>
              <w:t>ernotaitytė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E92"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  <w:bookmarkStart w:id="0" w:name="_GoBack"/>
            <w:bookmarkEnd w:id="0"/>
            <w:r w:rsidR="00ED2563">
              <w:rPr>
                <w:rFonts w:ascii="Times New Roman" w:hAnsi="Times New Roman" w:cs="Times New Roman"/>
                <w:sz w:val="24"/>
                <w:szCs w:val="24"/>
              </w:rPr>
              <w:t xml:space="preserve">I. Kvietkauskienė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E598C" w:rsidTr="002E598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</w:tr>
      <w:tr w:rsidR="002E598C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 w:rsidP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„Burbulų diena“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E598C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 w:rsidP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Piknikas </w:t>
            </w:r>
          </w:p>
          <w:p w:rsidR="002E598C" w:rsidRDefault="002E598C" w:rsidP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„Ant rasotos žolės...“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2E598C" w:rsidTr="002E598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Akcija</w:t>
            </w:r>
          </w:p>
        </w:tc>
      </w:tr>
      <w:tr w:rsidR="002E598C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8C" w:rsidRDefault="002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2E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950FF9" w:rsidP="002E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„Puošiam suoliukus“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P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950FF9">
              <w:rPr>
                <w:rFonts w:ascii="Times New Roman" w:hAnsi="Times New Roman" w:cs="Times New Roman"/>
                <w:sz w:val="24"/>
                <w:szCs w:val="24"/>
              </w:rPr>
              <w:t>Kvietkauskienė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8C" w:rsidRDefault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„Taškomės...“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0FF9" w:rsidTr="002E598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4-8  d.</w:t>
            </w:r>
          </w:p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48132E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kūrybinėse stotelėse </w:t>
            </w:r>
            <w:r w:rsidR="00950FF9">
              <w:rPr>
                <w:rFonts w:ascii="Times New Roman" w:hAnsi="Times New Roman" w:cs="Times New Roman"/>
                <w:sz w:val="24"/>
                <w:szCs w:val="24"/>
              </w:rPr>
              <w:t xml:space="preserve">„Spalvų savaitė“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11-15  d.</w:t>
            </w:r>
          </w:p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48132E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kūrybinėse stotelėse </w:t>
            </w:r>
            <w:r w:rsidR="00950FF9">
              <w:rPr>
                <w:rFonts w:ascii="Times New Roman" w:hAnsi="Times New Roman" w:cs="Times New Roman"/>
                <w:sz w:val="24"/>
                <w:szCs w:val="24"/>
              </w:rPr>
              <w:t>„Indėnų savaitė“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18-22  d.</w:t>
            </w:r>
          </w:p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48132E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kūrybinėse stotelėse </w:t>
            </w:r>
            <w:r w:rsidR="00950FF9">
              <w:rPr>
                <w:rFonts w:ascii="Times New Roman" w:hAnsi="Times New Roman" w:cs="Times New Roman"/>
                <w:sz w:val="24"/>
                <w:szCs w:val="24"/>
              </w:rPr>
              <w:t>„Vandens savaitė“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25-29  d.</w:t>
            </w:r>
          </w:p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48132E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kūrybinėse stotelėse </w:t>
            </w:r>
            <w:r w:rsidR="00950FF9">
              <w:rPr>
                <w:rFonts w:ascii="Times New Roman" w:hAnsi="Times New Roman" w:cs="Times New Roman"/>
                <w:sz w:val="24"/>
                <w:szCs w:val="24"/>
              </w:rPr>
              <w:t>„ Pikniko savaitė“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0FF9" w:rsidTr="002E598C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„Burbuliukų šventė“</w:t>
            </w:r>
          </w:p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Pr="00ED2563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ED2563">
              <w:rPr>
                <w:rFonts w:ascii="Times New Roman" w:hAnsi="Times New Roman" w:cs="Times New Roman"/>
                <w:sz w:val="24"/>
                <w:szCs w:val="24"/>
              </w:rPr>
              <w:t>Kvietkauskienė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„Vasarinės spalvos“</w:t>
            </w:r>
          </w:p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Pr="00ED2563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ED2563">
              <w:rPr>
                <w:rFonts w:ascii="Times New Roman" w:hAnsi="Times New Roman" w:cs="Times New Roman"/>
                <w:sz w:val="24"/>
                <w:szCs w:val="24"/>
              </w:rPr>
              <w:t>Kvietkauskienė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950FF9" w:rsidTr="004813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26 d.</w:t>
            </w:r>
          </w:p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„Modernusis menas“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I.Kvietkauskienė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FF9" w:rsidRDefault="00950FF9" w:rsidP="0095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54A"/>
    <w:multiLevelType w:val="hybridMultilevel"/>
    <w:tmpl w:val="5BA6588A"/>
    <w:lvl w:ilvl="0" w:tplc="5BDE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9F0"/>
    <w:multiLevelType w:val="hybridMultilevel"/>
    <w:tmpl w:val="8D28A146"/>
    <w:lvl w:ilvl="0" w:tplc="BCE2C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F42A6"/>
    <w:multiLevelType w:val="hybridMultilevel"/>
    <w:tmpl w:val="748E0FDA"/>
    <w:lvl w:ilvl="0" w:tplc="B17C5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2C8C"/>
    <w:multiLevelType w:val="hybridMultilevel"/>
    <w:tmpl w:val="4D762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956B1"/>
    <w:multiLevelType w:val="hybridMultilevel"/>
    <w:tmpl w:val="755CD156"/>
    <w:lvl w:ilvl="0" w:tplc="38AA4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C"/>
    <w:rsid w:val="00091E92"/>
    <w:rsid w:val="0028163E"/>
    <w:rsid w:val="002E598C"/>
    <w:rsid w:val="0048132E"/>
    <w:rsid w:val="006D2640"/>
    <w:rsid w:val="00950FF9"/>
    <w:rsid w:val="00B75FB9"/>
    <w:rsid w:val="00E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927A"/>
  <w15:chartTrackingRefBased/>
  <w15:docId w15:val="{BC86EC6B-D45F-443F-88A3-24C32569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8C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8C"/>
    <w:pPr>
      <w:ind w:left="720"/>
      <w:contextualSpacing/>
    </w:pPr>
  </w:style>
  <w:style w:type="table" w:styleId="TableGrid">
    <w:name w:val="Table Grid"/>
    <w:basedOn w:val="TableNormal"/>
    <w:uiPriority w:val="59"/>
    <w:rsid w:val="002E598C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2E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2018-06-06T13:02:00Z</cp:lastPrinted>
  <dcterms:created xsi:type="dcterms:W3CDTF">2018-06-06T12:43:00Z</dcterms:created>
  <dcterms:modified xsi:type="dcterms:W3CDTF">2018-06-06T13:22:00Z</dcterms:modified>
</cp:coreProperties>
</file>