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80" w:rsidRDefault="00745B80" w:rsidP="00745B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</w:p>
    <w:p w:rsidR="00745B80" w:rsidRDefault="00745B80" w:rsidP="00745B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2022 metų lapkričio mėnesio renginių planas</w:t>
      </w:r>
    </w:p>
    <w:tbl>
      <w:tblPr>
        <w:tblStyle w:val="TableGrid"/>
        <w:tblW w:w="10778" w:type="dxa"/>
        <w:tblInd w:w="-971" w:type="dxa"/>
        <w:tblLayout w:type="fixed"/>
        <w:tblLook w:val="04A0" w:firstRow="1" w:lastRow="0" w:firstColumn="1" w:lastColumn="0" w:noHBand="0" w:noVBand="1"/>
      </w:tblPr>
      <w:tblGrid>
        <w:gridCol w:w="568"/>
        <w:gridCol w:w="1958"/>
        <w:gridCol w:w="850"/>
        <w:gridCol w:w="2835"/>
        <w:gridCol w:w="2693"/>
        <w:gridCol w:w="1866"/>
        <w:gridCol w:w="8"/>
      </w:tblGrid>
      <w:tr w:rsidR="00745B80" w:rsidTr="00CF31C5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74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</w:t>
            </w:r>
          </w:p>
          <w:p w:rsidR="00745B80" w:rsidRDefault="0074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74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74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74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74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74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745B80" w:rsidTr="00402D2E">
        <w:tc>
          <w:tcPr>
            <w:tcW w:w="107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745B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Projektai</w:t>
            </w:r>
          </w:p>
        </w:tc>
      </w:tr>
      <w:tr w:rsidR="00745B80" w:rsidTr="00CF31C5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745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745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B80">
              <w:rPr>
                <w:rFonts w:ascii="Times New Roman" w:hAnsi="Times New Roman" w:cs="Times New Roman"/>
                <w:sz w:val="20"/>
                <w:szCs w:val="20"/>
              </w:rPr>
              <w:t>Lapkričio</w:t>
            </w:r>
            <w:r>
              <w:rPr>
                <w:rFonts w:ascii="Times New Roman" w:hAnsi="Times New Roman" w:cs="Times New Roman"/>
              </w:rPr>
              <w:t xml:space="preserve"> 1-31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80" w:rsidRDefault="00745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745B80" w:rsidP="00745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„Ugnelę kuriu“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745B80" w:rsidP="0074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 xml:space="preserve">Direktorė R. Kalinauskienė, direktorės pavaduotoja ugdymui D. Aleksaitė,  mokytojos R. Barvainienė, </w:t>
            </w:r>
          </w:p>
          <w:p w:rsidR="00CF31C5" w:rsidRDefault="00745B80" w:rsidP="0074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 xml:space="preserve">R. Pūtvienė, R. Grėbliūnė, </w:t>
            </w:r>
          </w:p>
          <w:p w:rsidR="00CF31C5" w:rsidRDefault="00745B80" w:rsidP="0074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>E. Karpav</w:t>
            </w:r>
            <w:r w:rsidR="005C40A5" w:rsidRPr="00402D2E">
              <w:rPr>
                <w:rFonts w:ascii="Times New Roman" w:hAnsi="Times New Roman" w:cs="Times New Roman"/>
                <w:sz w:val="20"/>
                <w:szCs w:val="20"/>
              </w:rPr>
              <w:t>ičienė, meninio ugdymo mokytojos</w:t>
            </w: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5B80" w:rsidRPr="00CF31C5" w:rsidRDefault="00745B80" w:rsidP="0074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>V. Viknienė, I. Kvietkauskienė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745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45B80" w:rsidTr="00402D2E">
        <w:tc>
          <w:tcPr>
            <w:tcW w:w="107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745B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Renginiai </w:t>
            </w:r>
          </w:p>
        </w:tc>
      </w:tr>
      <w:tr w:rsidR="00745B80" w:rsidTr="00CF31C5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745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745B80" w:rsidP="00745B80">
            <w:pPr>
              <w:rPr>
                <w:rFonts w:ascii="Times New Roman" w:hAnsi="Times New Roman" w:cs="Times New Roman"/>
              </w:rPr>
            </w:pPr>
            <w:r w:rsidRPr="00745B80">
              <w:rPr>
                <w:rFonts w:ascii="Times New Roman" w:hAnsi="Times New Roman" w:cs="Times New Roman"/>
                <w:sz w:val="20"/>
                <w:szCs w:val="20"/>
              </w:rPr>
              <w:t>Lapkričio</w:t>
            </w:r>
            <w:r>
              <w:rPr>
                <w:rFonts w:ascii="Times New Roman" w:hAnsi="Times New Roman" w:cs="Times New Roman"/>
              </w:rPr>
              <w:t xml:space="preserve"> 11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745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745B80" w:rsidP="00745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„Piemenėlis aš esu“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Pr="00402D2E" w:rsidRDefault="00CA3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45B80" w:rsidRPr="00402D2E">
              <w:rPr>
                <w:rFonts w:ascii="Times New Roman" w:hAnsi="Times New Roman" w:cs="Times New Roman"/>
                <w:sz w:val="20"/>
                <w:szCs w:val="20"/>
              </w:rPr>
              <w:t xml:space="preserve">okytoja </w:t>
            </w:r>
            <w:r w:rsidR="00402D2E" w:rsidRPr="00402D2E">
              <w:rPr>
                <w:rFonts w:ascii="Times New Roman" w:hAnsi="Times New Roman" w:cs="Times New Roman"/>
                <w:sz w:val="20"/>
                <w:szCs w:val="20"/>
              </w:rPr>
              <w:t>R. Pūtvienė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745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45B80" w:rsidTr="00CF31C5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80" w:rsidRDefault="005C4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C07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Lapkričio</w:t>
            </w:r>
            <w:r>
              <w:rPr>
                <w:rFonts w:ascii="Times New Roman" w:hAnsi="Times New Roman" w:cs="Times New Roman"/>
              </w:rPr>
              <w:t xml:space="preserve"> 21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745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745B80" w:rsidP="0040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402D2E">
              <w:rPr>
                <w:rFonts w:ascii="Times New Roman" w:hAnsi="Times New Roman" w:cs="Times New Roman"/>
              </w:rPr>
              <w:t>Viens, du, trys - Lietuvos karys</w:t>
            </w:r>
            <w:r>
              <w:rPr>
                <w:rFonts w:ascii="Times New Roman" w:hAnsi="Times New Roman" w:cs="Times New Roman"/>
              </w:rPr>
              <w:t xml:space="preserve">“, </w:t>
            </w:r>
            <w:r w:rsidR="00C07AC3">
              <w:rPr>
                <w:rFonts w:ascii="Times New Roman" w:hAnsi="Times New Roman" w:cs="Times New Roman"/>
              </w:rPr>
              <w:t>Lietuvos kariuomenės</w:t>
            </w:r>
            <w:r>
              <w:rPr>
                <w:rFonts w:ascii="Times New Roman" w:hAnsi="Times New Roman" w:cs="Times New Roman"/>
              </w:rPr>
              <w:t xml:space="preserve"> dienai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Pr="00402D2E" w:rsidRDefault="0040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>Mokytoja R. Grėbliūnė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745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  <w:r w:rsidR="00C07AC3">
              <w:rPr>
                <w:rFonts w:ascii="Times New Roman" w:hAnsi="Times New Roman" w:cs="Times New Roman"/>
              </w:rPr>
              <w:t>,</w:t>
            </w:r>
          </w:p>
          <w:p w:rsidR="00C07AC3" w:rsidRDefault="00C07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Lietuvos kariuome</w:t>
            </w:r>
            <w:r w:rsidR="005C40A5">
              <w:rPr>
                <w:rFonts w:ascii="Times New Roman" w:hAnsi="Times New Roman" w:cs="Times New Roman"/>
              </w:rPr>
              <w:t>nės logistikos karys seržantas M</w:t>
            </w:r>
            <w:r>
              <w:rPr>
                <w:rFonts w:ascii="Times New Roman" w:hAnsi="Times New Roman" w:cs="Times New Roman"/>
              </w:rPr>
              <w:t>indaugas Stankevičius</w:t>
            </w:r>
          </w:p>
        </w:tc>
      </w:tr>
      <w:tr w:rsidR="005C40A5" w:rsidTr="00CF31C5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0A5" w:rsidRDefault="005C4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0A5" w:rsidRDefault="005C4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Lapkričio 30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0A5" w:rsidRDefault="005C40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0A5" w:rsidRDefault="00CA3CC4" w:rsidP="00C07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Vakaronė </w:t>
            </w:r>
            <w:r w:rsidR="005C40A5">
              <w:rPr>
                <w:rFonts w:ascii="Times New Roman" w:hAnsi="Times New Roman" w:cs="Times New Roman"/>
              </w:rPr>
              <w:t>„Sambaris“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0A5" w:rsidRPr="00402D2E" w:rsidRDefault="005C4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>Mokytoja R. Pūtvienė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0A5" w:rsidRDefault="005C4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45B80" w:rsidTr="00402D2E">
        <w:tc>
          <w:tcPr>
            <w:tcW w:w="107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745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Edukacinė</w:t>
            </w:r>
            <w:r w:rsidR="006B1775">
              <w:rPr>
                <w:rFonts w:ascii="Times New Roman" w:hAnsi="Times New Roman" w:cs="Times New Roman"/>
                <w:b/>
              </w:rPr>
              <w:t>s veiklos</w:t>
            </w:r>
          </w:p>
        </w:tc>
      </w:tr>
      <w:tr w:rsidR="00745B80" w:rsidTr="00CF31C5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B80" w:rsidRDefault="00745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80" w:rsidRDefault="0040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Lapkričio 3, 4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80" w:rsidRDefault="00745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80" w:rsidRDefault="00402D2E" w:rsidP="00745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„Gerumo atvirutė“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80" w:rsidRPr="00402D2E" w:rsidRDefault="00402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>Mokytoja E. Karpavičienė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80" w:rsidRDefault="0040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Bendruomenė,</w:t>
            </w:r>
          </w:p>
          <w:p w:rsidR="00402D2E" w:rsidRDefault="0040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Aukštelkės grupinių gyvenimo namų bendruomenė</w:t>
            </w:r>
          </w:p>
        </w:tc>
      </w:tr>
      <w:tr w:rsidR="00402D2E" w:rsidTr="00CF31C5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D2E" w:rsidRDefault="00402D2E" w:rsidP="0040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D2E" w:rsidRDefault="00402D2E" w:rsidP="00402D2E">
            <w:pPr>
              <w:rPr>
                <w:rFonts w:ascii="Times New Roman" w:hAnsi="Times New Roman" w:cs="Times New Roman"/>
              </w:rPr>
            </w:pPr>
            <w:r w:rsidRPr="00745B80">
              <w:rPr>
                <w:rFonts w:ascii="Times New Roman" w:hAnsi="Times New Roman" w:cs="Times New Roman"/>
                <w:sz w:val="20"/>
                <w:szCs w:val="20"/>
              </w:rPr>
              <w:t>Lapkričio</w:t>
            </w:r>
            <w:r>
              <w:rPr>
                <w:rFonts w:ascii="Times New Roman" w:hAnsi="Times New Roman" w:cs="Times New Roman"/>
              </w:rPr>
              <w:t xml:space="preserve"> 7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D2E" w:rsidRDefault="00402D2E" w:rsidP="0040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D2E" w:rsidRDefault="00402D2E" w:rsidP="0040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„Su pyrago diena“, skirta Pyragų dienai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D2E" w:rsidRPr="00402D2E" w:rsidRDefault="00402D2E" w:rsidP="00402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D2E" w:rsidRDefault="00402D2E" w:rsidP="0040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402D2E" w:rsidTr="00CF31C5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D2E" w:rsidRDefault="00402D2E" w:rsidP="0040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2E" w:rsidRDefault="00402D2E" w:rsidP="00402D2E">
            <w:pPr>
              <w:rPr>
                <w:rFonts w:ascii="Times New Roman" w:hAnsi="Times New Roman" w:cs="Times New Roman"/>
              </w:rPr>
            </w:pPr>
            <w:r w:rsidRPr="00745B80">
              <w:rPr>
                <w:rFonts w:ascii="Times New Roman" w:hAnsi="Times New Roman" w:cs="Times New Roman"/>
                <w:sz w:val="20"/>
                <w:szCs w:val="20"/>
              </w:rPr>
              <w:t>Lapkričio</w:t>
            </w:r>
            <w:r>
              <w:rPr>
                <w:rFonts w:ascii="Times New Roman" w:hAnsi="Times New Roman" w:cs="Times New Roman"/>
              </w:rPr>
              <w:t xml:space="preserve"> 8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D2E" w:rsidRDefault="00402D2E" w:rsidP="0040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2E" w:rsidRDefault="00402D2E" w:rsidP="0040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„Mano atšvaitas“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2E" w:rsidRPr="00402D2E" w:rsidRDefault="00402D2E" w:rsidP="0040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</w:t>
            </w: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2E" w:rsidRDefault="00402D2E" w:rsidP="0040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402D2E" w:rsidTr="00CF31C5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D2E" w:rsidRDefault="00402D2E" w:rsidP="0040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2E" w:rsidRDefault="00402D2E" w:rsidP="00402D2E">
            <w:pPr>
              <w:rPr>
                <w:rFonts w:ascii="Times New Roman" w:hAnsi="Times New Roman" w:cs="Times New Roman"/>
              </w:rPr>
            </w:pPr>
            <w:r w:rsidRPr="00745B80">
              <w:rPr>
                <w:rFonts w:ascii="Times New Roman" w:hAnsi="Times New Roman" w:cs="Times New Roman"/>
                <w:sz w:val="20"/>
                <w:szCs w:val="20"/>
              </w:rPr>
              <w:t>Lapkričio</w:t>
            </w:r>
            <w:r>
              <w:rPr>
                <w:rFonts w:ascii="Times New Roman" w:hAnsi="Times New Roman" w:cs="Times New Roman"/>
              </w:rPr>
              <w:t xml:space="preserve"> 8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D2E" w:rsidRDefault="00402D2E" w:rsidP="0040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2E" w:rsidRDefault="00402D2E" w:rsidP="0040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STEAM veikla „Paveikslas“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2E" w:rsidRPr="00402D2E" w:rsidRDefault="00402D2E" w:rsidP="0040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>Mokytoja R. Barvainienė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2E" w:rsidRDefault="00402D2E" w:rsidP="0040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402D2E" w:rsidTr="00CF31C5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D2E" w:rsidRDefault="00402D2E" w:rsidP="0040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2E" w:rsidRDefault="00402D2E" w:rsidP="00402D2E">
            <w:pPr>
              <w:rPr>
                <w:rFonts w:ascii="Times New Roman" w:hAnsi="Times New Roman" w:cs="Times New Roman"/>
              </w:rPr>
            </w:pPr>
            <w:r w:rsidRPr="00745B80">
              <w:rPr>
                <w:rFonts w:ascii="Times New Roman" w:hAnsi="Times New Roman" w:cs="Times New Roman"/>
                <w:sz w:val="20"/>
                <w:szCs w:val="20"/>
              </w:rPr>
              <w:t>Lapkričio</w:t>
            </w:r>
            <w:r>
              <w:rPr>
                <w:rFonts w:ascii="Times New Roman" w:hAnsi="Times New Roman" w:cs="Times New Roman"/>
              </w:rPr>
              <w:t xml:space="preserve"> 9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D2E" w:rsidRDefault="00402D2E" w:rsidP="0040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2E" w:rsidRDefault="00402D2E" w:rsidP="0040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„Noriu būti sveikas“</w:t>
            </w:r>
            <w:r w:rsidR="00CF31C5">
              <w:rPr>
                <w:rFonts w:ascii="Times New Roman" w:hAnsi="Times New Roman" w:cs="Times New Roman"/>
              </w:rPr>
              <w:t>, skirta Europos sveikos mitybos dienai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2E" w:rsidRPr="00402D2E" w:rsidRDefault="00402D2E" w:rsidP="0040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  <w:p w:rsidR="00402D2E" w:rsidRPr="00402D2E" w:rsidRDefault="00402D2E" w:rsidP="0040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>Visuomenės sveikatos specialistė I. Kazakevičienė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2E" w:rsidRDefault="00402D2E" w:rsidP="0040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402D2E" w:rsidTr="00CF31C5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D2E" w:rsidRDefault="00402D2E" w:rsidP="0040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2E" w:rsidRDefault="00402D2E" w:rsidP="0040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Lapkričio</w:t>
            </w:r>
            <w:r>
              <w:rPr>
                <w:rFonts w:ascii="Times New Roman" w:hAnsi="Times New Roman" w:cs="Times New Roman"/>
              </w:rPr>
              <w:t xml:space="preserve"> 14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D2E" w:rsidRDefault="00402D2E" w:rsidP="0040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2E" w:rsidRDefault="00402D2E" w:rsidP="0040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STEAM veikla „Mėlynas ratas“, skirta Pasaulinei diabeto dienai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2E" w:rsidRPr="00402D2E" w:rsidRDefault="00402D2E" w:rsidP="0040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>Mokytoja R. Barvainienė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2E" w:rsidRDefault="00402D2E" w:rsidP="0040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402D2E" w:rsidTr="00CF31C5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D2E" w:rsidRDefault="00402D2E" w:rsidP="0040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2E" w:rsidRDefault="00402D2E" w:rsidP="0040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Lapkričio</w:t>
            </w:r>
            <w:r>
              <w:rPr>
                <w:rFonts w:ascii="Times New Roman" w:hAnsi="Times New Roman" w:cs="Times New Roman"/>
              </w:rPr>
              <w:t xml:space="preserve"> 16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D2E" w:rsidRDefault="00402D2E" w:rsidP="0040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2E" w:rsidRDefault="00402D2E" w:rsidP="0040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„Kepu duonelę“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2E" w:rsidRPr="00402D2E" w:rsidRDefault="00402D2E" w:rsidP="0040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>Mokytoja R. Pūtvienė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D2E" w:rsidRDefault="00402D2E" w:rsidP="00402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CF31C5" w:rsidTr="00CF31C5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Lapkričio</w:t>
            </w:r>
            <w:r>
              <w:rPr>
                <w:rFonts w:ascii="Times New Roman" w:hAnsi="Times New Roman" w:cs="Times New Roman"/>
              </w:rPr>
              <w:t xml:space="preserve"> 18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„Peliukas Mikis“, skirta peliuko Mikio dienai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Mokytoja R. Grėbliūnė, meninio ugdymo mokytoja </w:t>
            </w:r>
          </w:p>
          <w:p w:rsidR="00CF31C5" w:rsidRPr="00402D2E" w:rsidRDefault="00CF31C5" w:rsidP="00CF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Kvietkauskienė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1C5" w:rsidTr="00CF31C5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Lapkričio</w:t>
            </w:r>
            <w:r>
              <w:rPr>
                <w:rFonts w:ascii="Times New Roman" w:hAnsi="Times New Roman" w:cs="Times New Roman"/>
              </w:rPr>
              <w:t xml:space="preserve"> 21</w:t>
            </w:r>
            <w:r w:rsidR="00CA3CC4">
              <w:rPr>
                <w:rFonts w:ascii="Times New Roman" w:hAnsi="Times New Roman" w:cs="Times New Roman"/>
              </w:rPr>
              <w:t>, 23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„Šviesos ir muzikos simfonija“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Pr="00402D2E" w:rsidRDefault="00CF31C5" w:rsidP="00CF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mokytoja </w:t>
            </w:r>
          </w:p>
          <w:p w:rsidR="00CF31C5" w:rsidRPr="00402D2E" w:rsidRDefault="00CF31C5" w:rsidP="00CF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>V. Viknienė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CF31C5" w:rsidTr="00CF31C5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Lapkričio</w:t>
            </w:r>
            <w:r>
              <w:rPr>
                <w:rFonts w:ascii="Times New Roman" w:hAnsi="Times New Roman" w:cs="Times New Roman"/>
              </w:rPr>
              <w:t xml:space="preserve"> 22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„Lietuvių liaudies žaidimai“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Pr="00402D2E" w:rsidRDefault="00CF31C5" w:rsidP="00CF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mokytoja </w:t>
            </w:r>
          </w:p>
          <w:p w:rsidR="00CF31C5" w:rsidRPr="00402D2E" w:rsidRDefault="00CF31C5" w:rsidP="00CF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>V. Viknienė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CF31C5" w:rsidTr="00CF31C5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Lapkričio</w:t>
            </w:r>
            <w:r w:rsidR="00CA3CC4">
              <w:rPr>
                <w:rFonts w:ascii="Times New Roman" w:hAnsi="Times New Roman" w:cs="Times New Roman"/>
              </w:rPr>
              <w:t xml:space="preserve"> 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„Judu – sveikas esu“, skirta Pasaulinei sveikatinimosi dienai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Pr="00402D2E" w:rsidRDefault="00CF31C5" w:rsidP="00CF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mokytoja </w:t>
            </w:r>
          </w:p>
          <w:p w:rsidR="00CF31C5" w:rsidRPr="00402D2E" w:rsidRDefault="00CF31C5" w:rsidP="00CF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>U. Jankauskaitė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CF31C5" w:rsidTr="00CF31C5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A3CC4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F3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Lapkričio</w:t>
            </w:r>
            <w:r>
              <w:rPr>
                <w:rFonts w:ascii="Times New Roman" w:hAnsi="Times New Roman" w:cs="Times New Roman"/>
              </w:rPr>
              <w:t xml:space="preserve"> 24, 25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„Spaudžiame aliejų“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Pr="00402D2E" w:rsidRDefault="00CF31C5" w:rsidP="00CF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CF31C5" w:rsidTr="00CF31C5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A3CC4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F3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Lapkričio</w:t>
            </w:r>
            <w:r>
              <w:rPr>
                <w:rFonts w:ascii="Times New Roman" w:hAnsi="Times New Roman" w:cs="Times New Roman"/>
              </w:rPr>
              <w:t xml:space="preserve"> 28, 29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„Kalėdų paslaptis“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Pr="00402D2E" w:rsidRDefault="00CF31C5" w:rsidP="00CF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mokytoja </w:t>
            </w:r>
          </w:p>
          <w:p w:rsidR="00CF31C5" w:rsidRPr="00402D2E" w:rsidRDefault="00CF31C5" w:rsidP="00CF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2E">
              <w:rPr>
                <w:rFonts w:ascii="Times New Roman" w:hAnsi="Times New Roman" w:cs="Times New Roman"/>
                <w:sz w:val="20"/>
                <w:szCs w:val="20"/>
              </w:rPr>
              <w:t>I. Kvietkauskienė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CF31C5" w:rsidTr="00402D2E">
        <w:tc>
          <w:tcPr>
            <w:tcW w:w="107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Parodos</w:t>
            </w:r>
          </w:p>
        </w:tc>
      </w:tr>
      <w:tr w:rsidR="00CF31C5" w:rsidTr="00CF31C5">
        <w:trPr>
          <w:gridAfter w:val="1"/>
          <w:wAfter w:w="8" w:type="dxa"/>
          <w:trHeight w:val="1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rPr>
                <w:rFonts w:ascii="Times New Roman" w:hAnsi="Times New Roman" w:cs="Times New Roman"/>
              </w:rPr>
            </w:pPr>
            <w:r w:rsidRPr="00745B80">
              <w:rPr>
                <w:rFonts w:ascii="Times New Roman" w:hAnsi="Times New Roman" w:cs="Times New Roman"/>
                <w:sz w:val="20"/>
                <w:szCs w:val="20"/>
              </w:rPr>
              <w:t>Lapkričio</w:t>
            </w:r>
            <w:r>
              <w:rPr>
                <w:rFonts w:ascii="Times New Roman" w:hAnsi="Times New Roman" w:cs="Times New Roman"/>
              </w:rPr>
              <w:t xml:space="preserve"> 9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„Skaniausias pyragas“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CF31C5" w:rsidTr="00CF31C5">
        <w:trPr>
          <w:gridAfter w:val="1"/>
          <w:wAfter w:w="8" w:type="dxa"/>
          <w:trHeight w:val="52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Lapkričio</w:t>
            </w:r>
            <w:r>
              <w:rPr>
                <w:rFonts w:ascii="Times New Roman" w:hAnsi="Times New Roman" w:cs="Times New Roman"/>
              </w:rPr>
              <w:t xml:space="preserve"> 17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„Kaip vilkas užsimanė duonos išsikepti“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CF31C5" w:rsidTr="00CF31C5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Lapkričio</w:t>
            </w:r>
            <w:r>
              <w:rPr>
                <w:rFonts w:ascii="Times New Roman" w:hAnsi="Times New Roman" w:cs="Times New Roman"/>
              </w:rPr>
              <w:t xml:space="preserve"> 21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„Peliukas Mikis“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CF31C5" w:rsidTr="00CF31C5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Lapkričio</w:t>
            </w:r>
            <w:r>
              <w:rPr>
                <w:rFonts w:ascii="Times New Roman" w:hAnsi="Times New Roman" w:cs="Times New Roman"/>
              </w:rPr>
              <w:t xml:space="preserve"> 28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„Juodas katinas“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C5" w:rsidRDefault="00CF31C5" w:rsidP="00CF3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</w:tbl>
    <w:p w:rsidR="006D2640" w:rsidRDefault="006D2640"/>
    <w:sectPr w:rsidR="006D2640" w:rsidSect="00CA3CC4">
      <w:pgSz w:w="11906" w:h="16838" w:code="9"/>
      <w:pgMar w:top="993" w:right="567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80"/>
    <w:rsid w:val="001F46A3"/>
    <w:rsid w:val="00402D2E"/>
    <w:rsid w:val="005C40A5"/>
    <w:rsid w:val="006B1775"/>
    <w:rsid w:val="006D2640"/>
    <w:rsid w:val="00745B80"/>
    <w:rsid w:val="009C0626"/>
    <w:rsid w:val="00A61C28"/>
    <w:rsid w:val="00A63C8A"/>
    <w:rsid w:val="00AA673C"/>
    <w:rsid w:val="00B61D07"/>
    <w:rsid w:val="00B75FB9"/>
    <w:rsid w:val="00C07AC3"/>
    <w:rsid w:val="00C85D8B"/>
    <w:rsid w:val="00CA3CC4"/>
    <w:rsid w:val="00CF31C5"/>
    <w:rsid w:val="00E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6269"/>
  <w15:chartTrackingRefBased/>
  <w15:docId w15:val="{D829B567-7997-4028-AE8C-F3B4D92C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B80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B80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75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2022-11-03T08:14:00Z</cp:lastPrinted>
  <dcterms:created xsi:type="dcterms:W3CDTF">2022-11-03T06:22:00Z</dcterms:created>
  <dcterms:modified xsi:type="dcterms:W3CDTF">2022-11-04T08:45:00Z</dcterms:modified>
</cp:coreProperties>
</file>