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75" w:rsidRDefault="00FA3575" w:rsidP="00FA35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</w:p>
    <w:p w:rsidR="00FA3575" w:rsidRDefault="00FA3575" w:rsidP="00257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metų birželio mėnesio renginių planas</w:t>
      </w:r>
    </w:p>
    <w:tbl>
      <w:tblPr>
        <w:tblStyle w:val="TableGrid"/>
        <w:tblW w:w="1120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3402"/>
        <w:gridCol w:w="2694"/>
        <w:gridCol w:w="1707"/>
      </w:tblGrid>
      <w:tr w:rsidR="00FA3575" w:rsidTr="00FA35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75" w:rsidRDefault="00FA3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</w:t>
            </w:r>
          </w:p>
          <w:p w:rsidR="00FA3575" w:rsidRDefault="00FA3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75" w:rsidRDefault="00FA3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75" w:rsidRDefault="00FA3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75" w:rsidRDefault="00FA3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75" w:rsidRDefault="00FA3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75" w:rsidRDefault="00FA3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Vieta, dalyviai</w:t>
            </w:r>
          </w:p>
        </w:tc>
      </w:tr>
      <w:tr w:rsidR="00FA3575" w:rsidTr="00FA3575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75" w:rsidRDefault="00FA35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Projektai</w:t>
            </w:r>
          </w:p>
        </w:tc>
      </w:tr>
      <w:tr w:rsidR="00FA3575" w:rsidTr="00FA35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75" w:rsidRDefault="00FA3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75" w:rsidRDefault="00FA3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 1-30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575" w:rsidRDefault="00FA3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75" w:rsidRDefault="00FA3575" w:rsidP="00FA3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„Vandenyno gelmėse“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75" w:rsidRDefault="00FA35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Direktorė R. Kalinauskienė, direktorės pavaduotoja ugdymui D. Aleksaitė, mokytojos R. Barvainienė, E. Karpavičienė, R. Grėbliūnė, L. Bernotaitytė-Sadauskienė, meninio ugdymo mokytojos  </w:t>
            </w:r>
          </w:p>
          <w:p w:rsidR="00FA3575" w:rsidRDefault="00FA35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U. Jankauskaitė,  </w:t>
            </w:r>
          </w:p>
          <w:p w:rsidR="00FA3575" w:rsidRDefault="00FA35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Kvietkauskienė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75" w:rsidRDefault="00FA3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FA3575" w:rsidTr="00FA3575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75" w:rsidRDefault="00FA35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Renginys</w:t>
            </w:r>
          </w:p>
        </w:tc>
      </w:tr>
      <w:tr w:rsidR="00FA3575" w:rsidTr="00FA35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75" w:rsidRDefault="00FA3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575" w:rsidRPr="00257713" w:rsidRDefault="00FA3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Birželio 1 d.</w:t>
            </w:r>
          </w:p>
          <w:p w:rsidR="00FA3575" w:rsidRPr="00257713" w:rsidRDefault="00FA3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575" w:rsidRPr="00257713" w:rsidRDefault="00D6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75" w:rsidRPr="00257713" w:rsidRDefault="00FA3575" w:rsidP="00FA3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„Spalvota vaikystė“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75" w:rsidRPr="00257713" w:rsidRDefault="00FA35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„Pakalnučių“, „Boružėlių“ grupių mokytojos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575" w:rsidRDefault="00FA3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F4377" w:rsidTr="00FA35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77" w:rsidRDefault="002F4377" w:rsidP="002F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77" w:rsidRPr="00257713" w:rsidRDefault="002F4377" w:rsidP="002F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Birželio 22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77" w:rsidRPr="00257713" w:rsidRDefault="002F4377" w:rsidP="002F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77" w:rsidRPr="00257713" w:rsidRDefault="002F4377" w:rsidP="002F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Muilo burbulų fiesta</w:t>
            </w:r>
            <w:r w:rsidR="00257713" w:rsidRPr="00257713">
              <w:rPr>
                <w:rFonts w:ascii="Times New Roman" w:hAnsi="Times New Roman" w:cs="Times New Roman"/>
              </w:rPr>
              <w:t xml:space="preserve"> „Burbuliukai“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77" w:rsidRPr="00257713" w:rsidRDefault="002F4377" w:rsidP="002F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77" w:rsidRDefault="002F4377" w:rsidP="002F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57713" w:rsidTr="00FA35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Default="00257713" w:rsidP="002F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Pr="00257713" w:rsidRDefault="00257713" w:rsidP="002F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Birželio 29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Pr="00257713" w:rsidRDefault="00257713" w:rsidP="002F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Pr="00257713" w:rsidRDefault="00257713" w:rsidP="002F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„Saugus elgesys vandenyje ir prie vandens“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Pr="00257713" w:rsidRDefault="00257713" w:rsidP="002F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Default="00257713" w:rsidP="002F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F4377" w:rsidTr="00FA35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77" w:rsidRDefault="00257713" w:rsidP="002F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77" w:rsidRPr="00257713" w:rsidRDefault="002F4377" w:rsidP="002F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Birželio 30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77" w:rsidRPr="00257713" w:rsidRDefault="002F4377" w:rsidP="002F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77" w:rsidRPr="00257713" w:rsidRDefault="002F4377" w:rsidP="002F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Sporto šventė „Per bangas“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77" w:rsidRPr="00257713" w:rsidRDefault="002F4377" w:rsidP="002F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Projekto organizatortiai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77" w:rsidRDefault="002F4377" w:rsidP="002F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F4377" w:rsidTr="00FA3575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77" w:rsidRPr="00257713" w:rsidRDefault="002F4377" w:rsidP="002F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  <w:b/>
              </w:rPr>
              <w:t>Edukacinė veikla</w:t>
            </w:r>
          </w:p>
        </w:tc>
      </w:tr>
      <w:tr w:rsidR="00D61D67" w:rsidTr="00FA35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67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Birželio 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„Vandens telkiniai“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 xml:space="preserve">Grupių mokytojos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61D67" w:rsidTr="00FA35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Birželio  6-10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Interaktyvūs žaidimai „Vandenynų gelmėse“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 xml:space="preserve">Meninio ugdymo mokytoja </w:t>
            </w:r>
          </w:p>
          <w:p w:rsidR="00D61D67" w:rsidRPr="00257713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U. Jankauskaitė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61D67" w:rsidTr="00D61D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Birželio 8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„Vandenynas butelyje“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61D67" w:rsidTr="00FA35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Birželio 9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„Smėlio ir vandens draugystė“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61D67" w:rsidTr="00FA35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Birželio 10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 xml:space="preserve"> Šėšėlių teatras </w:t>
            </w:r>
          </w:p>
          <w:p w:rsidR="00D61D67" w:rsidRPr="00257713" w:rsidRDefault="00D61D67" w:rsidP="00D6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„Vandens gyvūnų pasaka“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61D67" w:rsidTr="00D61D67">
        <w:trPr>
          <w:trHeight w:val="25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Birželio 13-17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 xml:space="preserve">Interaktyvūs žaidimai </w:t>
            </w:r>
          </w:p>
          <w:p w:rsidR="00D61D67" w:rsidRPr="00257713" w:rsidRDefault="00D61D67" w:rsidP="00D6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„Vandens pasaulyje“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 xml:space="preserve">Meninio ugdymo mokytoja </w:t>
            </w:r>
          </w:p>
          <w:p w:rsidR="00D61D67" w:rsidRPr="00257713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U. Jankauskaitė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61D67" w:rsidTr="00FA3575">
        <w:trPr>
          <w:trHeight w:val="25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Birželio 13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 xml:space="preserve"> „Vandens stebuklai“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61D67" w:rsidTr="00D61D67">
        <w:trPr>
          <w:trHeight w:val="25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Birželio 15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„Sveikatos asorti“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61D67" w:rsidTr="00D61D67">
        <w:trPr>
          <w:trHeight w:val="25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Birželio 17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„Seku, seku pasaką“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61D67" w:rsidTr="00D61D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Birželio 20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„Spalvotas vanduo“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Pr="00257713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67" w:rsidRDefault="00D61D67" w:rsidP="00D61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57713" w:rsidTr="00D61D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P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Birželio 20-23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Pr="00257713" w:rsidRDefault="00257713" w:rsidP="00257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Pr="00257713" w:rsidRDefault="00257713" w:rsidP="0025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„Vandenynas“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P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 xml:space="preserve">Meninio ugdymo mokytoja </w:t>
            </w:r>
          </w:p>
          <w:p w:rsidR="00257713" w:rsidRP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U. Jankauskaitė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Bendruomenė </w:t>
            </w:r>
          </w:p>
        </w:tc>
      </w:tr>
      <w:tr w:rsidR="00257713" w:rsidTr="00D61D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P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Birželio 20-23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Pr="00257713" w:rsidRDefault="00257713" w:rsidP="00257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Pr="00257713" w:rsidRDefault="00257713" w:rsidP="0025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„Vandens linksmybės“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P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 xml:space="preserve">Meninio ugdymo mokytoja </w:t>
            </w:r>
          </w:p>
          <w:p w:rsidR="00257713" w:rsidRP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I. Kvietkauskienė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57713" w:rsidTr="00D61D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P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Birželio 23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Pr="00257713" w:rsidRDefault="00257713" w:rsidP="00257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Pr="00257713" w:rsidRDefault="00257713" w:rsidP="0025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„Joninių vainikai“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P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57713" w:rsidTr="00D61D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P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Birželio 27-29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Pr="00257713" w:rsidRDefault="00257713" w:rsidP="00257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Pr="00257713" w:rsidRDefault="00257713" w:rsidP="0025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„Pavojai vandenyje““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P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57713" w:rsidTr="00FA3575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13" w:rsidRP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  <w:b/>
              </w:rPr>
              <w:t>Paroda</w:t>
            </w:r>
          </w:p>
        </w:tc>
      </w:tr>
      <w:tr w:rsidR="00257713" w:rsidTr="00FA35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P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Birželio 8 d.</w:t>
            </w:r>
          </w:p>
          <w:p w:rsidR="00257713" w:rsidRP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Pr="00257713" w:rsidRDefault="00257713" w:rsidP="0025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13" w:rsidRPr="00257713" w:rsidRDefault="00257713" w:rsidP="0025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 xml:space="preserve">Vaikų ir tėvų paroda „Vandenyno paslaptys“, skirta Pasaulinei vandenynų dienai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13" w:rsidRP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Bendruomenė, Lauko klasė</w:t>
            </w:r>
          </w:p>
        </w:tc>
      </w:tr>
      <w:tr w:rsidR="00257713" w:rsidTr="00FA35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13" w:rsidRP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Birželio 10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Pr="00257713" w:rsidRDefault="00257713" w:rsidP="0025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13" w:rsidRPr="00257713" w:rsidRDefault="00257713" w:rsidP="0025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 xml:space="preserve"> „Vandens gyvūnai“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13" w:rsidRP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57713" w:rsidTr="00FA35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P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Birželio 14 d.</w:t>
            </w:r>
          </w:p>
          <w:p w:rsidR="00257713" w:rsidRP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Pr="00257713" w:rsidRDefault="00257713" w:rsidP="0025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13" w:rsidRPr="00257713" w:rsidRDefault="00257713" w:rsidP="0025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„Ką slepia vandenynas?“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13" w:rsidRP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 xml:space="preserve">Meninio ugdymo mokytoja </w:t>
            </w:r>
          </w:p>
          <w:p w:rsidR="00257713" w:rsidRP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I. Kvietkauskienė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57713" w:rsidTr="00FA35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13" w:rsidRP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 xml:space="preserve">Birželio 17 d.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Pr="00257713" w:rsidRDefault="00257713" w:rsidP="0025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13" w:rsidRPr="00257713" w:rsidRDefault="00257713" w:rsidP="0025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 xml:space="preserve"> „Vandens augmenija“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13" w:rsidRP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57713" w:rsidTr="00FA35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P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Birželio 30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Pr="00257713" w:rsidRDefault="00257713" w:rsidP="0025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Pr="00257713" w:rsidRDefault="00257713" w:rsidP="0025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 xml:space="preserve">Interaktyvi paroda </w:t>
            </w:r>
          </w:p>
          <w:p w:rsidR="00257713" w:rsidRPr="00257713" w:rsidRDefault="00257713" w:rsidP="0025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„Vandenyno gelmėse“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P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13">
              <w:rPr>
                <w:rFonts w:ascii="Times New Roman" w:hAnsi="Times New Roman" w:cs="Times New Roman"/>
              </w:rPr>
              <w:t>Mokytoja R. Grėbliūnė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3" w:rsidRDefault="00257713" w:rsidP="00257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</w:tbl>
    <w:p w:rsidR="006D2640" w:rsidRDefault="006D2640">
      <w:bookmarkStart w:id="0" w:name="_GoBack"/>
      <w:bookmarkEnd w:id="0"/>
    </w:p>
    <w:sectPr w:rsidR="006D2640" w:rsidSect="00257713">
      <w:pgSz w:w="12240" w:h="15840" w:code="1"/>
      <w:pgMar w:top="567" w:right="1134" w:bottom="426" w:left="1701" w:header="709" w:footer="709" w:gutter="0"/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97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75"/>
    <w:rsid w:val="000E7460"/>
    <w:rsid w:val="00257713"/>
    <w:rsid w:val="002F4377"/>
    <w:rsid w:val="006D2640"/>
    <w:rsid w:val="009C0626"/>
    <w:rsid w:val="00AA673C"/>
    <w:rsid w:val="00B75FB9"/>
    <w:rsid w:val="00C43EFB"/>
    <w:rsid w:val="00C85D8B"/>
    <w:rsid w:val="00D61D67"/>
    <w:rsid w:val="00E56300"/>
    <w:rsid w:val="00F24DD8"/>
    <w:rsid w:val="00FA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1D62"/>
  <w15:chartTrackingRefBased/>
  <w15:docId w15:val="{0746719A-D665-4C0A-93F1-95F59D77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575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575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67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2022-06-14T10:34:00Z</cp:lastPrinted>
  <dcterms:created xsi:type="dcterms:W3CDTF">2022-06-13T12:49:00Z</dcterms:created>
  <dcterms:modified xsi:type="dcterms:W3CDTF">2022-06-14T10:34:00Z</dcterms:modified>
</cp:coreProperties>
</file>