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17" w:rsidRDefault="00705917" w:rsidP="007059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705917" w:rsidRDefault="00705917" w:rsidP="007059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705917" w:rsidRDefault="00705917" w:rsidP="0070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metų gegužės mėnesio renginių planas</w:t>
      </w:r>
    </w:p>
    <w:p w:rsidR="00872451" w:rsidRDefault="00872451" w:rsidP="007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3402"/>
        <w:gridCol w:w="2694"/>
        <w:gridCol w:w="1707"/>
      </w:tblGrid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705917" w:rsidTr="00705917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Default="00705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Gegužės  </w:t>
            </w:r>
            <w:r w:rsidR="00674871" w:rsidRPr="00DE644F">
              <w:rPr>
                <w:rFonts w:ascii="Times New Roman" w:hAnsi="Times New Roman" w:cs="Times New Roman"/>
              </w:rPr>
              <w:t>1</w:t>
            </w:r>
            <w:r w:rsidRPr="00DE644F">
              <w:rPr>
                <w:rFonts w:ascii="Times New Roman" w:hAnsi="Times New Roman" w:cs="Times New Roman"/>
              </w:rPr>
              <w:t>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 „Vaikystės vaivorykštė“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4F" w:rsidRDefault="00705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Direktorė R. Kalinauskienė, direktorės pavaduotoja ugdymui D. Aleksaitė, logopedė A. Ališauskienė, meninio ugdymo mokytojos  </w:t>
            </w:r>
          </w:p>
          <w:p w:rsidR="00705917" w:rsidRPr="00DE644F" w:rsidRDefault="00705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U. Jankauskaitė,  </w:t>
            </w:r>
          </w:p>
          <w:p w:rsidR="00DE644F" w:rsidRDefault="00705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I. Kvietkauskienė,  </w:t>
            </w:r>
          </w:p>
          <w:p w:rsidR="00705917" w:rsidRPr="00DE644F" w:rsidRDefault="00705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674871" w:rsidTr="003443BA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44F"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674871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Default="00674871" w:rsidP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24 d.</w:t>
            </w:r>
          </w:p>
          <w:p w:rsidR="00DE644F" w:rsidRPr="00DE644F" w:rsidRDefault="00DE644F" w:rsidP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„Papuoškime darželį gėlėmis“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705917" w:rsidTr="00705917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3 d</w:t>
            </w:r>
            <w:r w:rsidR="00674871" w:rsidRPr="00DE6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„Saulės diena“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 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„Tausok gamtą“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45565A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„Spalvotos rankos“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4F" w:rsidRDefault="00705917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Visuomenės sveikato</w:t>
            </w:r>
            <w:r w:rsidR="00674871" w:rsidRPr="00DE644F">
              <w:rPr>
                <w:rFonts w:ascii="Times New Roman" w:hAnsi="Times New Roman" w:cs="Times New Roman"/>
              </w:rPr>
              <w:t>s specialistė</w:t>
            </w:r>
          </w:p>
          <w:p w:rsidR="00705917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 I. Kazakevičienė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705917" w:rsidTr="0045565A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 xml:space="preserve">„Tapyba ant vandens“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05917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45565A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 xml:space="preserve"> „Sportinis inventorius iš antrinių žaliavų“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10 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„Taupau ir sportuoju“, skirta Pasaulinei judėjimo dienai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05917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„Sveikiausias kokteiliukas“</w:t>
            </w:r>
          </w:p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19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67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4871" w:rsidRPr="00DE644F">
              <w:rPr>
                <w:rFonts w:ascii="Times New Roman" w:hAnsi="Times New Roman" w:cs="Times New Roman"/>
                <w:sz w:val="24"/>
                <w:szCs w:val="24"/>
              </w:rPr>
              <w:t>Gatvės muzikos festivalis“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05917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674871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Default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23- 31 d.</w:t>
            </w:r>
          </w:p>
          <w:p w:rsidR="00DE644F" w:rsidRPr="00DE644F" w:rsidRDefault="00DE64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 w:rsidP="0067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„Aitvarų savaitė“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DE644F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DE6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674871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DE6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25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 w:rsidP="0067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„Spalvoti akmenukai“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71" w:rsidRPr="00DE644F" w:rsidRDefault="00DE6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05917" w:rsidTr="00705917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6 d.</w:t>
            </w:r>
          </w:p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„Linksmoji saulutė“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71" w:rsidRPr="00DE644F" w:rsidRDefault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05917" w:rsidRPr="00DE644F" w:rsidRDefault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 xml:space="preserve"> „Gamtos spalvos“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05917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705917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Gegužės 13 d.</w:t>
            </w:r>
          </w:p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17" w:rsidRPr="00DE644F" w:rsidRDefault="0070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F">
              <w:rPr>
                <w:rFonts w:ascii="Times New Roman" w:hAnsi="Times New Roman" w:cs="Times New Roman"/>
                <w:sz w:val="24"/>
                <w:szCs w:val="24"/>
              </w:rPr>
              <w:t>„Sveikiausias kokteiliukas“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71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05917" w:rsidRPr="00DE644F" w:rsidRDefault="00674871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17" w:rsidRPr="00DE644F" w:rsidRDefault="0070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4F">
              <w:rPr>
                <w:rFonts w:ascii="Times New Roman" w:hAnsi="Times New Roman" w:cs="Times New Roman"/>
              </w:rPr>
              <w:t>Bendruomenė</w:t>
            </w:r>
          </w:p>
        </w:tc>
      </w:tr>
      <w:tr w:rsidR="008C367F" w:rsidTr="004556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F" w:rsidRPr="00DE644F" w:rsidRDefault="008C3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F" w:rsidRPr="00DE644F" w:rsidRDefault="008C3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23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F" w:rsidRPr="00DE644F" w:rsidRDefault="008C3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F" w:rsidRDefault="008C367F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paroda</w:t>
            </w:r>
          </w:p>
          <w:p w:rsidR="008C367F" w:rsidRPr="00DE644F" w:rsidRDefault="008C367F" w:rsidP="0070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 gatvės muzikantai“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F" w:rsidRPr="00DE644F" w:rsidRDefault="008C367F" w:rsidP="0067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 A. Ališauskienė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F" w:rsidRDefault="008C3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8C367F" w:rsidRPr="00DE644F" w:rsidRDefault="008C3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/>
    <w:sectPr w:rsidR="006D2640" w:rsidSect="00DE644F">
      <w:pgSz w:w="12240" w:h="15840" w:code="1"/>
      <w:pgMar w:top="142" w:right="1134" w:bottom="567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17"/>
    <w:rsid w:val="0045565A"/>
    <w:rsid w:val="00674871"/>
    <w:rsid w:val="006D2640"/>
    <w:rsid w:val="00705917"/>
    <w:rsid w:val="00872451"/>
    <w:rsid w:val="008C367F"/>
    <w:rsid w:val="009C0626"/>
    <w:rsid w:val="00AA673C"/>
    <w:rsid w:val="00B75FB9"/>
    <w:rsid w:val="00C85D8B"/>
    <w:rsid w:val="00DE644F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4DBB"/>
  <w15:chartTrackingRefBased/>
  <w15:docId w15:val="{701894ED-B973-4D50-93F5-281F695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1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17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4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2022-05-02T06:28:00Z</cp:lastPrinted>
  <dcterms:created xsi:type="dcterms:W3CDTF">2022-04-27T08:04:00Z</dcterms:created>
  <dcterms:modified xsi:type="dcterms:W3CDTF">2022-05-02T06:29:00Z</dcterms:modified>
</cp:coreProperties>
</file>