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92" w:rsidRDefault="004A6C92" w:rsidP="004A6C92"/>
    <w:p w:rsidR="004A6C92" w:rsidRDefault="004A6C92" w:rsidP="004A6C92">
      <w:pPr>
        <w:jc w:val="center"/>
        <w:rPr>
          <w:b/>
        </w:rPr>
      </w:pPr>
      <w:r>
        <w:t xml:space="preserve">                PATVIRTINTA</w:t>
      </w:r>
    </w:p>
    <w:p w:rsidR="004A6C92" w:rsidRDefault="004A6C92" w:rsidP="004A6C92">
      <w:r>
        <w:t xml:space="preserve">                                                                            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proofErr w:type="gramStart"/>
      <w:r>
        <w:t>Liepaitė</w:t>
      </w:r>
      <w:proofErr w:type="spellEnd"/>
      <w:r>
        <w:t xml:space="preserve">“ </w:t>
      </w:r>
      <w:proofErr w:type="spellStart"/>
      <w:r>
        <w:t>direktoriaus</w:t>
      </w:r>
      <w:proofErr w:type="spellEnd"/>
      <w:proofErr w:type="gramEnd"/>
    </w:p>
    <w:p w:rsidR="004A6C92" w:rsidRDefault="004A6C92" w:rsidP="004A6C92">
      <w:r>
        <w:rPr>
          <w:b/>
        </w:rPr>
        <w:t xml:space="preserve">                                                                             </w:t>
      </w:r>
      <w:r>
        <w:t xml:space="preserve">2021 m. </w:t>
      </w:r>
      <w:proofErr w:type="spellStart"/>
      <w:r>
        <w:t>rugsėjo</w:t>
      </w:r>
      <w:proofErr w:type="spellEnd"/>
      <w:r>
        <w:t xml:space="preserve"> 29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V- 221 </w:t>
      </w:r>
    </w:p>
    <w:p w:rsidR="004A6C92" w:rsidRDefault="004A6C92" w:rsidP="004A6C92">
      <w:pPr>
        <w:pStyle w:val="Heading1"/>
        <w:jc w:val="center"/>
        <w:rPr>
          <w:b/>
          <w:bCs/>
        </w:rPr>
      </w:pPr>
    </w:p>
    <w:p w:rsidR="004A6C92" w:rsidRDefault="004A6C92" w:rsidP="004A6C92">
      <w:pPr>
        <w:pStyle w:val="Heading1"/>
        <w:tabs>
          <w:tab w:val="left" w:pos="4320"/>
        </w:tabs>
        <w:jc w:val="center"/>
        <w:rPr>
          <w:bCs/>
        </w:rPr>
      </w:pPr>
      <w:r>
        <w:rPr>
          <w:bCs/>
        </w:rPr>
        <w:t>KAUNO LOPŠELIS-DARŽELIS „LIEPAITĖ“</w:t>
      </w:r>
    </w:p>
    <w:p w:rsidR="004A6C92" w:rsidRDefault="004A6C92" w:rsidP="004A6C92">
      <w:pPr>
        <w:jc w:val="center"/>
        <w:rPr>
          <w:bCs/>
          <w:sz w:val="32"/>
          <w:lang w:val="lt-LT"/>
        </w:rPr>
      </w:pPr>
      <w:r>
        <w:rPr>
          <w:bCs/>
          <w:sz w:val="32"/>
          <w:lang w:val="lt-LT"/>
        </w:rPr>
        <w:t>2021- 2022 m.m.</w:t>
      </w:r>
    </w:p>
    <w:p w:rsidR="004A6C92" w:rsidRDefault="004A6C92" w:rsidP="004A6C92">
      <w:pPr>
        <w:rPr>
          <w:sz w:val="32"/>
          <w:lang w:val="lt-LT"/>
        </w:rPr>
      </w:pPr>
    </w:p>
    <w:p w:rsidR="004A6C92" w:rsidRDefault="004A6C92" w:rsidP="004A6C92">
      <w:pPr>
        <w:pStyle w:val="Heading2"/>
        <w:rPr>
          <w:bCs/>
          <w:i w:val="0"/>
          <w:u w:val="none"/>
        </w:rPr>
      </w:pPr>
      <w:r>
        <w:rPr>
          <w:bCs/>
          <w:i w:val="0"/>
          <w:u w:val="none"/>
        </w:rPr>
        <w:t>ĮSTAIGOS TARYBA</w:t>
      </w:r>
    </w:p>
    <w:p w:rsidR="004A6C92" w:rsidRDefault="004A6C92" w:rsidP="004A6C92">
      <w:pPr>
        <w:rPr>
          <w:lang w:val="lt-LT"/>
        </w:rPr>
      </w:pPr>
    </w:p>
    <w:p w:rsidR="004A6C92" w:rsidRDefault="004A6C92" w:rsidP="004A6C92">
      <w:pPr>
        <w:rPr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1559"/>
      </w:tblGrid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Audronė Ališauskienė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Logopedė ekspertė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Pirmininkė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Jolanta Grigaitienė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Raštvedė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Sekretorė 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</w:rPr>
              <w:t xml:space="preserve">Rasa </w:t>
            </w:r>
            <w:proofErr w:type="spellStart"/>
            <w:r>
              <w:rPr>
                <w:sz w:val="28"/>
                <w:szCs w:val="28"/>
              </w:rPr>
              <w:t>Barvainienė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</w:rPr>
              <w:t>Auklėtoja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ekspertė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Narė 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</w:rPr>
              <w:t xml:space="preserve">Roma </w:t>
            </w:r>
            <w:proofErr w:type="spellStart"/>
            <w:r>
              <w:rPr>
                <w:sz w:val="28"/>
                <w:szCs w:val="28"/>
              </w:rPr>
              <w:t>Grušelionienė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mokytojos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Dovilė Žemaitytė-Taletavičienė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„Pakalnučių“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Donata Keizerytė-Šikarskienė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„Kiškučių“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Narys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Tautvydas Kėdis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Ežiukų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Giedrė Vaicekauskienė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Boružėlių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Kristina Mickienė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Pienių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4A6C92" w:rsidTr="004A6C9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Birutė Zareckienė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Nykštukų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C92" w:rsidRDefault="004A6C92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</w:tbl>
    <w:p w:rsidR="004A6C92" w:rsidRDefault="004A6C92" w:rsidP="004A6C92">
      <w:pPr>
        <w:spacing w:line="360" w:lineRule="auto"/>
        <w:jc w:val="center"/>
        <w:rPr>
          <w:sz w:val="28"/>
          <w:lang w:val="lt-LT"/>
        </w:rPr>
      </w:pPr>
    </w:p>
    <w:p w:rsidR="004A6C92" w:rsidRDefault="004A6C92" w:rsidP="004A6C92">
      <w:pPr>
        <w:spacing w:line="360" w:lineRule="auto"/>
        <w:jc w:val="center"/>
        <w:rPr>
          <w:sz w:val="28"/>
          <w:lang w:val="lt-LT"/>
        </w:rPr>
      </w:pPr>
    </w:p>
    <w:p w:rsidR="006D2640" w:rsidRDefault="006D2640">
      <w:bookmarkStart w:id="0" w:name="_GoBack"/>
      <w:bookmarkEnd w:id="0"/>
    </w:p>
    <w:sectPr w:rsidR="006D2640" w:rsidSect="004A6C92">
      <w:pgSz w:w="12240" w:h="15840" w:code="1"/>
      <w:pgMar w:top="1135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2"/>
    <w:rsid w:val="004A6C92"/>
    <w:rsid w:val="006D2640"/>
    <w:rsid w:val="009C0626"/>
    <w:rsid w:val="00AA673C"/>
    <w:rsid w:val="00B75FB9"/>
    <w:rsid w:val="00C85D8B"/>
    <w:rsid w:val="00E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A1C3"/>
  <w15:chartTrackingRefBased/>
  <w15:docId w15:val="{3F3ED292-40DD-4006-BD9A-FF0EEB66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C92"/>
    <w:pPr>
      <w:keepNext/>
      <w:outlineLvl w:val="0"/>
    </w:pPr>
    <w:rPr>
      <w:sz w:val="32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6C92"/>
    <w:pPr>
      <w:keepNext/>
      <w:jc w:val="center"/>
      <w:outlineLvl w:val="1"/>
    </w:pPr>
    <w:rPr>
      <w:i/>
      <w:iCs/>
      <w:sz w:val="36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C92"/>
    <w:rPr>
      <w:rFonts w:ascii="Times New Roman" w:eastAsia="Times New Roman" w:hAnsi="Times New Roman" w:cs="Times New Roman"/>
      <w:sz w:val="32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4A6C92"/>
    <w:rPr>
      <w:rFonts w:ascii="Times New Roman" w:eastAsia="Times New Roman" w:hAnsi="Times New Roman" w:cs="Times New Roman"/>
      <w:i/>
      <w:iCs/>
      <w:sz w:val="36"/>
      <w:szCs w:val="24"/>
      <w:u w:val="singl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2022-04-27T13:48:00Z</dcterms:created>
  <dcterms:modified xsi:type="dcterms:W3CDTF">2022-04-27T13:49:00Z</dcterms:modified>
</cp:coreProperties>
</file>