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44" w:rsidRDefault="000B4444" w:rsidP="000B4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44" w:rsidRDefault="000B4444" w:rsidP="000B4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balandžio mėnesio renginių planas</w:t>
      </w:r>
    </w:p>
    <w:p w:rsidR="000B4444" w:rsidRDefault="000B4444" w:rsidP="000B4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2693"/>
        <w:gridCol w:w="2835"/>
        <w:gridCol w:w="1697"/>
      </w:tblGrid>
      <w:tr w:rsidR="000B4444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0B4444" w:rsidTr="000B4444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0B4444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0B4444" w:rsidRDefault="000B4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444">
              <w:rPr>
                <w:rFonts w:ascii="Times New Roman" w:hAnsi="Times New Roman" w:cs="Times New Roman"/>
              </w:rPr>
              <w:t>Balandžio 1-30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 w:rsidP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„Žemė-mūsų planeta“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20D" w:rsidRPr="00A571AD" w:rsidRDefault="000B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Direktorė R.Kalinauskienė, direktorės pavaduotoja ugdymui D. Aleksaitė,  mokytojos M. Grendienė, 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G. Bagdonienė,   </w:t>
            </w:r>
          </w:p>
          <w:p w:rsidR="00465934" w:rsidRPr="00A571AD" w:rsidRDefault="00B7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L. Butkienė, </w:t>
            </w:r>
          </w:p>
          <w:p w:rsidR="00465934" w:rsidRPr="00A571AD" w:rsidRDefault="00B7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R. Skripkienė, </w:t>
            </w:r>
          </w:p>
          <w:p w:rsidR="000B4444" w:rsidRPr="00A571AD" w:rsidRDefault="00B7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R. Pūtvienė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B4444" w:rsidTr="000B4444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0B4444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B7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8</w:t>
            </w:r>
            <w:r w:rsidR="000B444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Default="00B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 w:rsidP="00B7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>Velykos kitaip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20D" w:rsidRPr="00A571AD" w:rsidRDefault="00A571AD" w:rsidP="00B7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>M. Grendienė, L. Butkienė,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R. Skripkienė</w:t>
            </w:r>
          </w:p>
          <w:p w:rsidR="000B4444" w:rsidRPr="00A571AD" w:rsidRDefault="00B7120D" w:rsidP="00A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G. Bagdonienė,  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4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B7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23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Default="00B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 w:rsidP="00B7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>Jorė žemę atrakina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>R. Pūtvienė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B7120D" w:rsidTr="003F2F50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Pr="00A571AD" w:rsidRDefault="00B71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B7120D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Default="00B7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Default="00B7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22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Default="00B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Pr="00A571AD" w:rsidRDefault="00B7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„Draugystės juosta“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Pr="00A571AD" w:rsidRDefault="00A571AD" w:rsidP="00B7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 w:rsidR="00B7120D" w:rsidRPr="00A571AD">
              <w:rPr>
                <w:rFonts w:ascii="Times New Roman" w:hAnsi="Times New Roman" w:cs="Times New Roman"/>
                <w:sz w:val="24"/>
                <w:szCs w:val="24"/>
              </w:rPr>
              <w:t>M. Grendienė, L. Butkienė,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R. Skripkienė</w:t>
            </w:r>
          </w:p>
          <w:p w:rsidR="00B7120D" w:rsidRPr="00A571AD" w:rsidRDefault="00B7120D" w:rsidP="00A5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G. Bagdonienė,  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0D" w:rsidRPr="00A571AD" w:rsidRDefault="00B71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0B4444" w:rsidTr="000B4444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b/>
                <w:sz w:val="24"/>
                <w:szCs w:val="24"/>
              </w:rPr>
              <w:t>Edukacinės veiklos</w:t>
            </w:r>
          </w:p>
        </w:tc>
      </w:tr>
      <w:tr w:rsidR="000B4444" w:rsidTr="00465934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465934" w:rsidRDefault="00465934" w:rsidP="004659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5934">
              <w:rPr>
                <w:rFonts w:ascii="Times New Roman" w:hAnsi="Times New Roman" w:cs="Times New Roman"/>
                <w:lang w:val="en-US"/>
              </w:rPr>
              <w:t>Balandžio</w:t>
            </w:r>
            <w:proofErr w:type="spellEnd"/>
            <w:r w:rsidRPr="004659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4444" w:rsidRPr="00465934">
              <w:rPr>
                <w:rFonts w:ascii="Times New Roman" w:hAnsi="Times New Roman" w:cs="Times New Roman"/>
                <w:lang w:val="en-US"/>
              </w:rPr>
              <w:t>1-</w:t>
            </w:r>
            <w:r w:rsidRPr="00465934">
              <w:rPr>
                <w:rFonts w:ascii="Times New Roman" w:hAnsi="Times New Roman" w:cs="Times New Roman"/>
                <w:lang w:val="en-US"/>
              </w:rPr>
              <w:t>21</w:t>
            </w:r>
            <w:r w:rsidR="000B4444" w:rsidRPr="00465934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Default="000B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 w:rsidP="00304F4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Vaikų ir jų tėvelių 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>bendra veikla „Draugystės juosta</w:t>
            </w:r>
            <w:bookmarkStart w:id="0" w:name="_GoBack"/>
            <w:bookmarkEnd w:id="0"/>
            <w:r w:rsidR="00465934"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44" w:rsidRPr="00A571AD" w:rsidRDefault="000B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44" w:rsidRPr="00A571AD" w:rsidRDefault="0046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A571AD" w:rsidTr="00465934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465934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5934">
              <w:rPr>
                <w:rFonts w:ascii="Times New Roman" w:hAnsi="Times New Roman" w:cs="Times New Roman"/>
                <w:lang w:val="en-US"/>
              </w:rPr>
              <w:t>Balandžio</w:t>
            </w:r>
            <w:proofErr w:type="spellEnd"/>
            <w:r w:rsidRPr="00465934">
              <w:rPr>
                <w:rFonts w:ascii="Times New Roman" w:hAnsi="Times New Roman" w:cs="Times New Roman"/>
                <w:lang w:val="en-US"/>
              </w:rPr>
              <w:t xml:space="preserve"> 12-15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A571AD" w:rsidP="00A571A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„Sėjam...“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  <w:r w:rsidRPr="00A571AD"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</w:tr>
      <w:tr w:rsidR="00A571AD" w:rsidTr="00465934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465934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19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A571AD" w:rsidP="00A571A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gyvename prie Baltijos</w:t>
            </w:r>
            <w:r w:rsidR="00304F42">
              <w:rPr>
                <w:rFonts w:ascii="Times New Roman" w:hAnsi="Times New Roman" w:cs="Times New Roman"/>
                <w:sz w:val="24"/>
                <w:szCs w:val="24"/>
              </w:rPr>
              <w:t xml:space="preserve"> jūros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304F42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Pr="00A571AD" w:rsidRDefault="00304F42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A571AD" w:rsidTr="00465934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465934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5934">
              <w:rPr>
                <w:rFonts w:ascii="Times New Roman" w:hAnsi="Times New Roman" w:cs="Times New Roman"/>
                <w:lang w:val="en-US"/>
              </w:rPr>
              <w:t>Balandžio</w:t>
            </w:r>
            <w:proofErr w:type="spellEnd"/>
            <w:r w:rsidRPr="00465934">
              <w:rPr>
                <w:rFonts w:ascii="Times New Roman" w:hAnsi="Times New Roman" w:cs="Times New Roman"/>
                <w:lang w:val="en-US"/>
              </w:rPr>
              <w:t xml:space="preserve"> 20-21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„Laiškas Žemei“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A571AD" w:rsidTr="00465934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465934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5934">
              <w:rPr>
                <w:rFonts w:ascii="Times New Roman" w:hAnsi="Times New Roman" w:cs="Times New Roman"/>
                <w:lang w:val="en-US"/>
              </w:rPr>
              <w:t>Balandžio</w:t>
            </w:r>
            <w:proofErr w:type="spellEnd"/>
            <w:r w:rsidRPr="00465934">
              <w:rPr>
                <w:rFonts w:ascii="Times New Roman" w:hAnsi="Times New Roman" w:cs="Times New Roman"/>
                <w:lang w:val="en-US"/>
              </w:rPr>
              <w:t xml:space="preserve"> 28-29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„Aš kūrėjas“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bendruomenės</w:t>
            </w:r>
          </w:p>
        </w:tc>
      </w:tr>
      <w:tr w:rsidR="00A571AD" w:rsidTr="000B4444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Parodos </w:t>
            </w:r>
          </w:p>
        </w:tc>
      </w:tr>
      <w:tr w:rsidR="00A571AD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„Rid rid margi margučiai“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A571AD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30 d.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„Laiškas žemei“</w:t>
            </w:r>
          </w:p>
          <w:p w:rsidR="00A571AD" w:rsidRP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A571AD" w:rsidTr="004659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30 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 xml:space="preserve"> „Aš kūrėjas“</w:t>
            </w:r>
          </w:p>
          <w:p w:rsidR="00A571AD" w:rsidRPr="00A571AD" w:rsidRDefault="00A571AD" w:rsidP="00A57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AD" w:rsidRPr="00A571AD" w:rsidRDefault="00A571AD" w:rsidP="00A5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D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0B4444">
      <w:pgSz w:w="12240" w:h="15840" w:code="1"/>
      <w:pgMar w:top="851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44"/>
    <w:rsid w:val="000B4444"/>
    <w:rsid w:val="00304F42"/>
    <w:rsid w:val="00465934"/>
    <w:rsid w:val="00486DE5"/>
    <w:rsid w:val="006D2640"/>
    <w:rsid w:val="009C0626"/>
    <w:rsid w:val="00A571AD"/>
    <w:rsid w:val="00AA673C"/>
    <w:rsid w:val="00B7120D"/>
    <w:rsid w:val="00B75FB9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55EA"/>
  <w15:chartTrackingRefBased/>
  <w15:docId w15:val="{2E7FEC12-94A8-4840-AE1C-172A2B7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2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44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42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2021-03-25T11:30:00Z</cp:lastPrinted>
  <dcterms:created xsi:type="dcterms:W3CDTF">2021-03-23T13:00:00Z</dcterms:created>
  <dcterms:modified xsi:type="dcterms:W3CDTF">2021-03-25T11:31:00Z</dcterms:modified>
</cp:coreProperties>
</file>