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17" w:rsidRPr="00BD6E66" w:rsidRDefault="009E5617" w:rsidP="009E561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2020 metų spalio mėnesio renginių planas</w:t>
      </w: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850"/>
        <w:gridCol w:w="3119"/>
        <w:gridCol w:w="2835"/>
        <w:gridCol w:w="1843"/>
      </w:tblGrid>
      <w:tr w:rsidR="009E5617" w:rsidRPr="00BB7E50" w:rsidTr="00BB7E5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7" w:rsidRPr="00BB7E50" w:rsidRDefault="009E5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b/>
                <w:sz w:val="20"/>
                <w:szCs w:val="20"/>
              </w:rPr>
              <w:t>Eil</w:t>
            </w:r>
          </w:p>
          <w:p w:rsidR="009E5617" w:rsidRPr="00BB7E50" w:rsidRDefault="009E5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7" w:rsidRPr="00BB7E50" w:rsidRDefault="009E5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7" w:rsidRPr="00BB7E50" w:rsidRDefault="009E5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b/>
                <w:sz w:val="20"/>
                <w:szCs w:val="20"/>
              </w:rPr>
              <w:t>Val.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7" w:rsidRPr="00BB7E50" w:rsidRDefault="009E5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b/>
                <w:sz w:val="20"/>
                <w:szCs w:val="20"/>
              </w:rPr>
              <w:t>Renginio pavadinimas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7" w:rsidRPr="00BB7E50" w:rsidRDefault="009E5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b/>
                <w:sz w:val="20"/>
                <w:szCs w:val="20"/>
              </w:rPr>
              <w:t>Atsakingi vykdytojai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7" w:rsidRPr="00BB7E50" w:rsidRDefault="009E5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b/>
                <w:sz w:val="20"/>
                <w:szCs w:val="20"/>
              </w:rPr>
              <w:t>Vieta, dalyviai</w:t>
            </w:r>
          </w:p>
        </w:tc>
      </w:tr>
      <w:tr w:rsidR="009E5617" w:rsidRPr="00BB7E50" w:rsidTr="009E5617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7" w:rsidRPr="00BB7E50" w:rsidRDefault="009E5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b/>
                <w:sz w:val="20"/>
                <w:szCs w:val="20"/>
              </w:rPr>
              <w:t>Projektai</w:t>
            </w:r>
          </w:p>
        </w:tc>
      </w:tr>
      <w:tr w:rsidR="009E5617" w:rsidRPr="00BB7E50" w:rsidTr="00BB7E5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7" w:rsidRPr="00BB7E50" w:rsidRDefault="009E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7" w:rsidRPr="00BB7E50" w:rsidRDefault="009E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Spalio 1-30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7" w:rsidRPr="00BB7E50" w:rsidRDefault="009E5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7" w:rsidRPr="00BB7E50" w:rsidRDefault="009E5617" w:rsidP="009E56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 xml:space="preserve"> „Tiesiog ruduo“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7" w:rsidRPr="00BB7E50" w:rsidRDefault="009E5617" w:rsidP="009E5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 xml:space="preserve">Direktorė R.Kalinauskienė, direktorės pavaduotoja ugdymui D. Aleksaitė,  </w:t>
            </w:r>
            <w:r w:rsidR="00BB7E50" w:rsidRPr="00BB7E50">
              <w:rPr>
                <w:rFonts w:ascii="Times New Roman" w:hAnsi="Times New Roman" w:cs="Times New Roman"/>
                <w:sz w:val="20"/>
                <w:szCs w:val="20"/>
              </w:rPr>
              <w:t>mokytojos</w:t>
            </w:r>
          </w:p>
          <w:p w:rsidR="00F4653E" w:rsidRDefault="009E56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R. Barvainienė</w:t>
            </w:r>
            <w:r w:rsidR="00BB7E50" w:rsidRPr="00BB7E50">
              <w:rPr>
                <w:rFonts w:ascii="Times New Roman" w:hAnsi="Times New Roman" w:cs="Times New Roman"/>
                <w:sz w:val="20"/>
                <w:szCs w:val="20"/>
              </w:rPr>
              <w:t xml:space="preserve">, R. Pūtvienė, </w:t>
            </w:r>
          </w:p>
          <w:p w:rsidR="009E5617" w:rsidRPr="00BB7E50" w:rsidRDefault="00BB7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M. Grendienė, A. Guobė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7" w:rsidRPr="00BB7E50" w:rsidRDefault="009E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9E5617" w:rsidRPr="00BB7E50" w:rsidTr="009E5617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7" w:rsidRPr="00BB7E50" w:rsidRDefault="009E561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Renginiai </w:t>
            </w:r>
          </w:p>
        </w:tc>
      </w:tr>
      <w:tr w:rsidR="009E5617" w:rsidRPr="00BB7E50" w:rsidTr="00BB7E5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5617" w:rsidRPr="00BB7E50" w:rsidRDefault="009E56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7" w:rsidRPr="00BB7E50" w:rsidRDefault="00BB7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Spalio 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7" w:rsidRPr="00BB7E50" w:rsidRDefault="00B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7" w:rsidRPr="00BB7E50" w:rsidRDefault="00B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„Muzikinės mandalos“</w:t>
            </w:r>
            <w:r w:rsidR="00F4653E">
              <w:rPr>
                <w:rFonts w:ascii="Times New Roman" w:hAnsi="Times New Roman" w:cs="Times New Roman"/>
                <w:sz w:val="20"/>
                <w:szCs w:val="20"/>
              </w:rPr>
              <w:t>, skirtas Tarptautinei muzikos dienai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 xml:space="preserve">Meninio ugdymo mokytoja </w:t>
            </w:r>
          </w:p>
          <w:p w:rsidR="009E5617" w:rsidRPr="00BB7E50" w:rsidRDefault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V. Viknienė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5617" w:rsidRPr="00BB7E50" w:rsidRDefault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BB7E50" w:rsidRPr="00BB7E50" w:rsidTr="00F4653E">
        <w:trPr>
          <w:trHeight w:val="72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F46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Spalio 2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F4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653E" w:rsidRDefault="00BB7E50" w:rsidP="00F4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 xml:space="preserve">Sporto </w:t>
            </w:r>
            <w:r w:rsidRPr="00F4653E">
              <w:rPr>
                <w:rFonts w:ascii="Times New Roman" w:hAnsi="Times New Roman" w:cs="Times New Roman"/>
                <w:sz w:val="20"/>
                <w:szCs w:val="20"/>
              </w:rPr>
              <w:t>šventė</w:t>
            </w:r>
          </w:p>
          <w:p w:rsidR="00BB7E50" w:rsidRPr="00F4653E" w:rsidRDefault="00F4653E" w:rsidP="00F465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3E">
              <w:rPr>
                <w:rFonts w:ascii="Times New Roman" w:hAnsi="Times New Roman" w:cs="Times New Roman"/>
                <w:sz w:val="20"/>
                <w:szCs w:val="20"/>
              </w:rPr>
              <w:t>„Judam, krutam ir sportuojam“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F46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 xml:space="preserve">Meninio ugdymo mokytoja </w:t>
            </w:r>
          </w:p>
          <w:p w:rsidR="00BB7E50" w:rsidRPr="00BB7E50" w:rsidRDefault="00BB7E50" w:rsidP="00F46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U. Jankauskaitė, mokytoja</w:t>
            </w:r>
          </w:p>
          <w:p w:rsidR="00BB7E50" w:rsidRPr="00BB7E50" w:rsidRDefault="00BB7E50" w:rsidP="00F46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 xml:space="preserve"> V. Zainčkovskaja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F465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BB7E50" w:rsidRPr="00BB7E50" w:rsidTr="00BB7E5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Spalio 13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50" w:rsidRPr="00BB7E50" w:rsidRDefault="00BB7E50" w:rsidP="00B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„Mažos mašinėlės man labai patinka“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 xml:space="preserve">Mokytojos R. Grėbliūnė, </w:t>
            </w:r>
          </w:p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R. Skripkienė, A. Guobė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BB7E50" w:rsidRPr="00BB7E50" w:rsidTr="00BB7E5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Spalio 29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50" w:rsidRPr="00BB7E50" w:rsidRDefault="00BB7E50" w:rsidP="00B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„Rudenėlis“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 xml:space="preserve">Mokytojos R. Barvainienė, </w:t>
            </w:r>
          </w:p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R. Pūtvienė, A. Guobė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BB7E50" w:rsidRPr="00BB7E50" w:rsidTr="00F8275E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b/>
                <w:sz w:val="20"/>
                <w:szCs w:val="20"/>
              </w:rPr>
              <w:t>Akcija</w:t>
            </w:r>
          </w:p>
        </w:tc>
      </w:tr>
      <w:tr w:rsidR="00BB7E50" w:rsidRPr="00BB7E50" w:rsidTr="00BB7E5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 xml:space="preserve">Spalio 12 d.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10.30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„Dovanoju tau šilumą“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Meninio ugdymo mokytoja</w:t>
            </w:r>
          </w:p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 xml:space="preserve"> I. Paliulytė, mokytoja </w:t>
            </w:r>
          </w:p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V. Zainčkovskaja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BB7E50" w:rsidRPr="00BB7E50" w:rsidTr="009E5617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b/>
                <w:sz w:val="20"/>
                <w:szCs w:val="20"/>
              </w:rPr>
              <w:t>Edukacinė veikla</w:t>
            </w:r>
          </w:p>
        </w:tc>
      </w:tr>
      <w:tr w:rsidR="00BB7E50" w:rsidRPr="00BB7E50" w:rsidTr="00BB7E50">
        <w:trPr>
          <w:trHeight w:val="57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7E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Spalio</w:t>
            </w:r>
            <w:proofErr w:type="spellEnd"/>
            <w:r w:rsidRPr="00BB7E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1-12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„Mano mašinėlė“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Grupių vaikai su tėveliais</w:t>
            </w:r>
          </w:p>
        </w:tc>
      </w:tr>
      <w:tr w:rsidR="00BB7E50" w:rsidRPr="00BB7E50" w:rsidTr="00BB7E50">
        <w:trPr>
          <w:trHeight w:val="42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7E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Spalio</w:t>
            </w:r>
            <w:proofErr w:type="spellEnd"/>
            <w:r w:rsidRPr="00BB7E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10-12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„Žaidžiu ir sportuoju lauke“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Mokytojos R. Barvainienė,</w:t>
            </w:r>
          </w:p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R. Pūtvienė, A. Guobė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BB7E50" w:rsidRPr="00BB7E50" w:rsidTr="00BB7E50">
        <w:trPr>
          <w:trHeight w:val="554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7E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Spalio</w:t>
            </w:r>
            <w:proofErr w:type="spellEnd"/>
            <w:r w:rsidRPr="00BB7E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4653E" w:rsidRDefault="00F4653E" w:rsidP="00BB7E50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 xml:space="preserve">Edukacinis tyrinėjimas </w:t>
            </w:r>
          </w:p>
          <w:p w:rsidR="00BB7E50" w:rsidRPr="00BB7E50" w:rsidRDefault="00BB7E50" w:rsidP="00F4653E">
            <w:pPr>
              <w:spacing w:after="0" w:line="240" w:lineRule="auto"/>
              <w:ind w:left="170" w:hanging="1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„Mūsų kiemo gėlės“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Grupių auklėtojos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BB7E50" w:rsidRPr="00BB7E50" w:rsidTr="00BB7E50">
        <w:trPr>
          <w:trHeight w:val="21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B7E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Spalio</w:t>
            </w:r>
            <w:proofErr w:type="spellEnd"/>
            <w:r w:rsidRPr="00BB7E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19 d.</w:t>
            </w:r>
          </w:p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„Ką aš žinau apie molį“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Mokytojos R. Barvainienė,</w:t>
            </w:r>
          </w:p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R. Pūtvienė,</w:t>
            </w: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 xml:space="preserve"> A. Guobė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„Ežiukų“ gr. bendruomenė</w:t>
            </w:r>
          </w:p>
        </w:tc>
      </w:tr>
      <w:tr w:rsidR="00BB7E50" w:rsidRPr="00BB7E50" w:rsidTr="00BB7E50">
        <w:trPr>
          <w:trHeight w:val="460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Spalio 20 d.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 xml:space="preserve">Mokytojos </w:t>
            </w:r>
          </w:p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 xml:space="preserve">R. Barvainienė, </w:t>
            </w:r>
          </w:p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R. Pūtvienė, A. Guobė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„Kiškučių“ gr. bendruomenė</w:t>
            </w:r>
          </w:p>
        </w:tc>
      </w:tr>
      <w:tr w:rsidR="00BB7E50" w:rsidRPr="00BB7E50" w:rsidTr="00BB7E5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Spalio 21 d.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9.20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 xml:space="preserve">Mokytojos </w:t>
            </w:r>
          </w:p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 xml:space="preserve">R. Barvainienė, </w:t>
            </w:r>
          </w:p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R. Pūtvienė, A. Guobė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„Boružėlių“ gr. bendruomenė</w:t>
            </w:r>
          </w:p>
        </w:tc>
      </w:tr>
      <w:tr w:rsidR="00BB7E50" w:rsidRPr="00BB7E50" w:rsidTr="00BB7E5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 xml:space="preserve">Mokytojos </w:t>
            </w:r>
          </w:p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 xml:space="preserve">R. Barvainienė, </w:t>
            </w:r>
          </w:p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R. Pūtvienė, A. Guobė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„Pakalnučių“ gr. bendruomenė</w:t>
            </w:r>
          </w:p>
        </w:tc>
      </w:tr>
      <w:tr w:rsidR="00BB7E50" w:rsidRPr="00BB7E50" w:rsidTr="00BB7E5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Spalio 22 d.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9.40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 xml:space="preserve">Mokytojos </w:t>
            </w:r>
          </w:p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 xml:space="preserve">R. Barvainienė, </w:t>
            </w:r>
          </w:p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R. Pūtvienė, A. Guobė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„Pienių“ gr. bendruomenė</w:t>
            </w:r>
          </w:p>
        </w:tc>
      </w:tr>
      <w:tr w:rsidR="00BB7E50" w:rsidRPr="00BB7E50" w:rsidTr="00BB7E5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Spalio 23 d.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9.30</w:t>
            </w:r>
          </w:p>
        </w:tc>
        <w:tc>
          <w:tcPr>
            <w:tcW w:w="311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 xml:space="preserve">Mokytojos </w:t>
            </w:r>
          </w:p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 xml:space="preserve">R. Barvainienė, </w:t>
            </w:r>
          </w:p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R. Pūtvienė, A. Guobė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„Nykštukų“ gr. bendruomenė</w:t>
            </w:r>
          </w:p>
        </w:tc>
      </w:tr>
      <w:tr w:rsidR="00BB7E50" w:rsidRPr="00BB7E50" w:rsidTr="00BB7E5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Spalio 22 d.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Default="00BB7E50" w:rsidP="00B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„Vaistažolių arbatėlės lauke“</w:t>
            </w:r>
          </w:p>
          <w:p w:rsidR="00F4653E" w:rsidRPr="00BB7E50" w:rsidRDefault="00F4653E" w:rsidP="00B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Grupių auklėtojos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BB7E50" w:rsidRPr="00BB7E50" w:rsidTr="00BB7E5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Spalio 27-28 d.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Default="00BB7E50" w:rsidP="00B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„Ruduo bate“</w:t>
            </w:r>
          </w:p>
          <w:p w:rsidR="00F4653E" w:rsidRPr="00BB7E50" w:rsidRDefault="00F4653E" w:rsidP="00B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Grupių auklėtojos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BB7E50" w:rsidRPr="00BB7E50" w:rsidTr="00BB7E5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Spalio 30 d.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Default="00BB7E50" w:rsidP="00B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„Skaniosios daržovės ir vaisiai“</w:t>
            </w:r>
          </w:p>
          <w:p w:rsidR="00F4653E" w:rsidRPr="00BB7E50" w:rsidRDefault="00F4653E" w:rsidP="00B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Grupių auklėtojos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BB7E50" w:rsidRPr="00BB7E50" w:rsidTr="009E5617">
        <w:tc>
          <w:tcPr>
            <w:tcW w:w="107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Parodos </w:t>
            </w:r>
          </w:p>
        </w:tc>
      </w:tr>
      <w:tr w:rsidR="00BB7E50" w:rsidRPr="00BB7E50" w:rsidTr="00BB7E5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Spalio 12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50" w:rsidRPr="00BB7E50" w:rsidRDefault="00BB7E50" w:rsidP="00B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„Miško gėrybės“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BB7E50" w:rsidRPr="00BB7E50" w:rsidTr="00BB7E5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Spalio 16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„Myliu, globoju, auginu“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BB7E50" w:rsidRPr="00BB7E50" w:rsidTr="00BB7E5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Spalio 16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„Augalų simfonija“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Bendruomenė</w:t>
            </w:r>
          </w:p>
        </w:tc>
      </w:tr>
      <w:tr w:rsidR="00BB7E50" w:rsidRPr="00BB7E50" w:rsidTr="00BB7E5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Spalio 23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E50" w:rsidRPr="00BB7E50" w:rsidRDefault="00BB7E50" w:rsidP="00BB7E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„Mano molinukai“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>Grupių mokytojos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E50" w:rsidRPr="00BB7E50" w:rsidRDefault="00BB7E50" w:rsidP="00BB7E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7E50">
              <w:rPr>
                <w:rFonts w:ascii="Times New Roman" w:hAnsi="Times New Roman" w:cs="Times New Roman"/>
                <w:sz w:val="20"/>
                <w:szCs w:val="20"/>
              </w:rPr>
              <w:t xml:space="preserve">Bendruomenė </w:t>
            </w:r>
          </w:p>
        </w:tc>
      </w:tr>
    </w:tbl>
    <w:p w:rsidR="006D2640" w:rsidRDefault="006D2640"/>
    <w:sectPr w:rsidR="006D2640" w:rsidSect="00F4653E">
      <w:pgSz w:w="12240" w:h="15840" w:code="1"/>
      <w:pgMar w:top="720" w:right="720" w:bottom="426" w:left="720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70EDE"/>
    <w:multiLevelType w:val="hybridMultilevel"/>
    <w:tmpl w:val="306CF3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26FA2"/>
    <w:multiLevelType w:val="hybridMultilevel"/>
    <w:tmpl w:val="0D084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20DA8"/>
    <w:multiLevelType w:val="hybridMultilevel"/>
    <w:tmpl w:val="59E050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72977"/>
    <w:multiLevelType w:val="hybridMultilevel"/>
    <w:tmpl w:val="ED0EC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17"/>
    <w:rsid w:val="0024616D"/>
    <w:rsid w:val="005C5BE1"/>
    <w:rsid w:val="006D2640"/>
    <w:rsid w:val="009C0626"/>
    <w:rsid w:val="009E5617"/>
    <w:rsid w:val="00A32B58"/>
    <w:rsid w:val="00AA673C"/>
    <w:rsid w:val="00B75FB9"/>
    <w:rsid w:val="00BB7E50"/>
    <w:rsid w:val="00BD6E66"/>
    <w:rsid w:val="00C965AB"/>
    <w:rsid w:val="00F4653E"/>
    <w:rsid w:val="00FC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B73CE"/>
  <w15:chartTrackingRefBased/>
  <w15:docId w15:val="{4D999EEA-3487-4039-84E6-071467964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617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617"/>
    <w:pPr>
      <w:ind w:left="720"/>
      <w:contextualSpacing/>
    </w:pPr>
  </w:style>
  <w:style w:type="table" w:styleId="TableGrid">
    <w:name w:val="Table Grid"/>
    <w:basedOn w:val="TableNormal"/>
    <w:uiPriority w:val="59"/>
    <w:rsid w:val="009E5617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E50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2020-10-01T11:26:00Z</cp:lastPrinted>
  <dcterms:created xsi:type="dcterms:W3CDTF">2020-09-28T11:26:00Z</dcterms:created>
  <dcterms:modified xsi:type="dcterms:W3CDTF">2020-10-01T11:35:00Z</dcterms:modified>
</cp:coreProperties>
</file>