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05" w:rsidRPr="00C56605" w:rsidRDefault="00D247CF" w:rsidP="00D247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 w:rsidRPr="00C56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2020 metų kovo mėnesio renginių planas</w:t>
      </w:r>
    </w:p>
    <w:tbl>
      <w:tblPr>
        <w:tblStyle w:val="TableGrid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0"/>
        <w:gridCol w:w="2977"/>
        <w:gridCol w:w="2977"/>
        <w:gridCol w:w="2268"/>
      </w:tblGrid>
      <w:tr w:rsidR="00D247CF" w:rsidRPr="00C56605" w:rsidTr="00147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C56605" w:rsidRDefault="00D2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</w:p>
          <w:p w:rsidR="00D247CF" w:rsidRPr="00C56605" w:rsidRDefault="00D2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C56605" w:rsidRDefault="00D2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C56605" w:rsidRDefault="00D2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C56605" w:rsidRDefault="00D2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C56605" w:rsidRDefault="00D2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C56605" w:rsidRDefault="00D2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b/>
                <w:sz w:val="24"/>
                <w:szCs w:val="24"/>
              </w:rPr>
              <w:t>Vieta, dalyviai</w:t>
            </w:r>
          </w:p>
        </w:tc>
      </w:tr>
      <w:tr w:rsidR="00D247CF" w:rsidRPr="00C56605" w:rsidTr="00C56605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C56605" w:rsidRDefault="00D24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</w:tr>
      <w:tr w:rsidR="00D247CF" w:rsidRPr="00C56605" w:rsidTr="00147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C56605" w:rsidRDefault="00D2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147AD0" w:rsidRDefault="00D247CF" w:rsidP="00D24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Kovo 2-31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7CF" w:rsidRPr="00147AD0" w:rsidRDefault="00D2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147AD0" w:rsidRDefault="00D247CF" w:rsidP="00D2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 xml:space="preserve"> „Keliaukime į skaičių pasaulį“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AD0" w:rsidRDefault="00D247CF" w:rsidP="00E56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Direktorė R. Kalinauskienė, direktorės pavaduotoja ugdymui</w:t>
            </w:r>
            <w:r w:rsidR="00147AD0">
              <w:rPr>
                <w:rFonts w:ascii="Times New Roman" w:hAnsi="Times New Roman" w:cs="Times New Roman"/>
              </w:rPr>
              <w:t xml:space="preserve"> </w:t>
            </w:r>
            <w:r w:rsidRPr="00147AD0">
              <w:rPr>
                <w:rFonts w:ascii="Times New Roman" w:hAnsi="Times New Roman" w:cs="Times New Roman"/>
              </w:rPr>
              <w:t xml:space="preserve">D. Aleksaitė, </w:t>
            </w:r>
          </w:p>
          <w:p w:rsidR="00147AD0" w:rsidRDefault="00D247CF" w:rsidP="00E56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 xml:space="preserve">mokytojos A. Guobė, </w:t>
            </w:r>
          </w:p>
          <w:p w:rsidR="00D247CF" w:rsidRPr="00147AD0" w:rsidRDefault="00147AD0" w:rsidP="00E56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r w:rsidR="00E562A7" w:rsidRPr="00147AD0">
              <w:rPr>
                <w:rFonts w:ascii="Times New Roman" w:hAnsi="Times New Roman" w:cs="Times New Roman"/>
              </w:rPr>
              <w:t xml:space="preserve"> Barvainienė, </w:t>
            </w:r>
            <w:bookmarkStart w:id="0" w:name="_GoBack"/>
            <w:bookmarkEnd w:id="0"/>
            <w:r w:rsidR="00E562A7" w:rsidRPr="00147AD0">
              <w:rPr>
                <w:rFonts w:ascii="Times New Roman" w:hAnsi="Times New Roman" w:cs="Times New Roman"/>
              </w:rPr>
              <w:t>R. Grėbliūnė</w:t>
            </w:r>
            <w:r w:rsidR="00D247CF" w:rsidRPr="00147A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147AD0" w:rsidRDefault="00D24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Bendruomenė</w:t>
            </w:r>
          </w:p>
        </w:tc>
      </w:tr>
      <w:tr w:rsidR="00D247CF" w:rsidRPr="00C56605" w:rsidTr="00C56605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147AD0" w:rsidRDefault="00D247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AD0">
              <w:rPr>
                <w:rFonts w:ascii="Times New Roman" w:hAnsi="Times New Roman" w:cs="Times New Roman"/>
                <w:b/>
              </w:rPr>
              <w:t xml:space="preserve">Renginiai </w:t>
            </w:r>
          </w:p>
        </w:tc>
      </w:tr>
      <w:tr w:rsidR="00D247CF" w:rsidRPr="00C56605" w:rsidTr="00147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C56605" w:rsidRDefault="00D2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147AD0" w:rsidRDefault="00E562A7">
            <w:pPr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 xml:space="preserve">Kovo 4 </w:t>
            </w:r>
            <w:r w:rsidR="00D247CF" w:rsidRPr="00147AD0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147AD0" w:rsidRDefault="00E56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147AD0" w:rsidRDefault="00D247CF" w:rsidP="00E56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„</w:t>
            </w:r>
            <w:r w:rsidR="00E562A7" w:rsidRPr="00147AD0">
              <w:rPr>
                <w:rFonts w:ascii="Times New Roman" w:hAnsi="Times New Roman" w:cs="Times New Roman"/>
              </w:rPr>
              <w:t>Kaziukas 2020</w:t>
            </w:r>
            <w:r w:rsidRPr="00147AD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AD0" w:rsidRDefault="00E56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 xml:space="preserve">Mokytojos R. Barvainienė, </w:t>
            </w:r>
          </w:p>
          <w:p w:rsidR="00147AD0" w:rsidRDefault="00E56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 xml:space="preserve">M. Grendienė, A. Guobė, meninio ugdymo mokytoja </w:t>
            </w:r>
          </w:p>
          <w:p w:rsidR="00D247CF" w:rsidRPr="00147AD0" w:rsidRDefault="00E56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V. Viknienė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147AD0" w:rsidRDefault="00D24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Bendruomenė</w:t>
            </w:r>
          </w:p>
        </w:tc>
      </w:tr>
      <w:tr w:rsidR="00D247CF" w:rsidRPr="00C56605" w:rsidTr="00147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C56605" w:rsidRDefault="00D2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147AD0" w:rsidRDefault="00E562A7">
            <w:pPr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Kovo  19</w:t>
            </w:r>
            <w:r w:rsidR="00D247CF" w:rsidRPr="00147AD0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147AD0" w:rsidRDefault="00E56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147AD0" w:rsidRDefault="00D247CF" w:rsidP="00E56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„</w:t>
            </w:r>
            <w:r w:rsidR="00E562A7" w:rsidRPr="00147AD0">
              <w:rPr>
                <w:rFonts w:ascii="Times New Roman" w:hAnsi="Times New Roman" w:cs="Times New Roman"/>
              </w:rPr>
              <w:t>Orai mano žemėje</w:t>
            </w:r>
            <w:r w:rsidRPr="00147AD0">
              <w:rPr>
                <w:rFonts w:ascii="Times New Roman" w:hAnsi="Times New Roman" w:cs="Times New Roman"/>
              </w:rPr>
              <w:t>“</w:t>
            </w:r>
            <w:r w:rsidR="00E562A7" w:rsidRPr="00147AD0">
              <w:rPr>
                <w:rFonts w:ascii="Times New Roman" w:hAnsi="Times New Roman" w:cs="Times New Roman"/>
              </w:rPr>
              <w:t xml:space="preserve">, skirtas tarptautinei Žemės ir meteorologijos dienai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AD0" w:rsidRDefault="00E56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 xml:space="preserve">Mokytojos R. Barvainienė, </w:t>
            </w:r>
          </w:p>
          <w:p w:rsidR="00147AD0" w:rsidRDefault="00E56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 xml:space="preserve">M. Grendienė, A. Guobė, meninio ugdymo mokytoja </w:t>
            </w:r>
          </w:p>
          <w:p w:rsidR="00D247CF" w:rsidRPr="00147AD0" w:rsidRDefault="00E56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V. Viknienė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147AD0" w:rsidRDefault="00E562A7" w:rsidP="00E56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Bendruomenė</w:t>
            </w:r>
          </w:p>
        </w:tc>
      </w:tr>
      <w:tr w:rsidR="007C3E75" w:rsidRPr="00C56605" w:rsidTr="00147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5" w:rsidRPr="00C56605" w:rsidRDefault="007C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5" w:rsidRPr="00147AD0" w:rsidRDefault="007C3E75">
            <w:pPr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Kovo 20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5" w:rsidRPr="00147AD0" w:rsidRDefault="007C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5" w:rsidRPr="00147AD0" w:rsidRDefault="007C3E75" w:rsidP="00E56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 xml:space="preserve">„Kitokia diena“, </w:t>
            </w:r>
          </w:p>
          <w:p w:rsidR="007C3E75" w:rsidRPr="00147AD0" w:rsidRDefault="007C3E75" w:rsidP="00E56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 xml:space="preserve">skirta </w:t>
            </w:r>
            <w:r w:rsidR="00147AD0" w:rsidRPr="00147AD0">
              <w:rPr>
                <w:rFonts w:ascii="Times New Roman" w:hAnsi="Times New Roman" w:cs="Times New Roman"/>
              </w:rPr>
              <w:t>tarptautinei P</w:t>
            </w:r>
            <w:r w:rsidRPr="00147AD0">
              <w:rPr>
                <w:rFonts w:ascii="Times New Roman" w:hAnsi="Times New Roman" w:cs="Times New Roman"/>
              </w:rPr>
              <w:t>ižamų dienai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5" w:rsidRPr="00147AD0" w:rsidRDefault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5" w:rsidRPr="00147AD0" w:rsidRDefault="007C3E75" w:rsidP="00E56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Bendruomenė</w:t>
            </w:r>
          </w:p>
        </w:tc>
      </w:tr>
      <w:tr w:rsidR="00D247CF" w:rsidRPr="00C56605" w:rsidTr="00147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C56605" w:rsidRDefault="007C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147AD0" w:rsidRDefault="00E562A7">
            <w:pPr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Kovo  26</w:t>
            </w:r>
            <w:r w:rsidR="00D247CF" w:rsidRPr="00147AD0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147AD0" w:rsidRDefault="00D2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147AD0" w:rsidRDefault="00D247CF" w:rsidP="00E56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„</w:t>
            </w:r>
            <w:r w:rsidR="00E562A7" w:rsidRPr="00147AD0">
              <w:rPr>
                <w:rFonts w:ascii="Times New Roman" w:hAnsi="Times New Roman" w:cs="Times New Roman"/>
              </w:rPr>
              <w:t>Šarkų tauškalai</w:t>
            </w:r>
            <w:r w:rsidRPr="00147AD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2A7" w:rsidRPr="00147AD0" w:rsidRDefault="00E562A7" w:rsidP="00E56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Mokytojos</w:t>
            </w:r>
            <w:r w:rsidR="00D247CF" w:rsidRPr="00147AD0">
              <w:rPr>
                <w:rFonts w:ascii="Times New Roman" w:hAnsi="Times New Roman" w:cs="Times New Roman"/>
              </w:rPr>
              <w:t xml:space="preserve"> R. Pūtvienė, </w:t>
            </w:r>
          </w:p>
          <w:p w:rsidR="00D247CF" w:rsidRPr="00147AD0" w:rsidRDefault="00E562A7" w:rsidP="00E56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R. Skripkienė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147AD0" w:rsidRDefault="00D24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Bendruomenė</w:t>
            </w:r>
          </w:p>
        </w:tc>
      </w:tr>
      <w:tr w:rsidR="00D247CF" w:rsidRPr="00C56605" w:rsidTr="00C56605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147AD0" w:rsidRDefault="00D247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AD0">
              <w:rPr>
                <w:rFonts w:ascii="Times New Roman" w:hAnsi="Times New Roman" w:cs="Times New Roman"/>
                <w:b/>
              </w:rPr>
              <w:t>Edukacinė veikla</w:t>
            </w:r>
          </w:p>
        </w:tc>
      </w:tr>
      <w:tr w:rsidR="00D247CF" w:rsidRPr="00C56605" w:rsidTr="00147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C56605" w:rsidRDefault="00D2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147AD0" w:rsidRDefault="00E562A7" w:rsidP="00E56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Kovo</w:t>
            </w:r>
            <w:r w:rsidR="00D247CF" w:rsidRPr="00147AD0">
              <w:rPr>
                <w:rFonts w:ascii="Times New Roman" w:hAnsi="Times New Roman" w:cs="Times New Roman"/>
              </w:rPr>
              <w:t xml:space="preserve"> </w:t>
            </w:r>
            <w:r w:rsidRPr="00147AD0">
              <w:rPr>
                <w:rFonts w:ascii="Times New Roman" w:hAnsi="Times New Roman" w:cs="Times New Roman"/>
              </w:rPr>
              <w:t xml:space="preserve">2-6 </w:t>
            </w:r>
            <w:r w:rsidR="00D247CF" w:rsidRPr="00147AD0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147AD0" w:rsidRDefault="00D2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AD0" w:rsidRPr="00147AD0" w:rsidRDefault="00147AD0" w:rsidP="00E56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Edukacinės veiklos grupėse</w:t>
            </w:r>
          </w:p>
          <w:p w:rsidR="00D247CF" w:rsidRPr="00147AD0" w:rsidRDefault="00D247CF" w:rsidP="00E56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„</w:t>
            </w:r>
            <w:r w:rsidR="00E562A7" w:rsidRPr="00147AD0">
              <w:rPr>
                <w:rFonts w:ascii="Times New Roman" w:hAnsi="Times New Roman" w:cs="Times New Roman"/>
              </w:rPr>
              <w:t>Skaičių šalies ambasadoriai</w:t>
            </w:r>
            <w:r w:rsidRPr="00147AD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2A7" w:rsidRPr="00147AD0" w:rsidRDefault="00E56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Mokytojos R. Barvainienė,</w:t>
            </w:r>
          </w:p>
          <w:p w:rsidR="00D247CF" w:rsidRPr="00147AD0" w:rsidRDefault="00E56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 xml:space="preserve"> R. Grėbliūnė, A. Guobė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CF" w:rsidRPr="00147AD0" w:rsidRDefault="00E56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Bendruomenė</w:t>
            </w:r>
          </w:p>
        </w:tc>
      </w:tr>
      <w:tr w:rsidR="00CE38BD" w:rsidRPr="00C56605" w:rsidTr="00147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C56605" w:rsidRDefault="00CE38BD" w:rsidP="00C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Kovo 2-6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„Linksmieji skaičiai“- edukacinės aplinkos kūrimas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Bendruomenė</w:t>
            </w:r>
          </w:p>
        </w:tc>
      </w:tr>
      <w:tr w:rsidR="00CE38BD" w:rsidRPr="00C56605" w:rsidTr="00147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C56605" w:rsidRDefault="00CE38BD" w:rsidP="00C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Kovo 9-13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147AD0" w:rsidP="00CE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 xml:space="preserve">Daugiafunkcinio žaidimo kūrimas </w:t>
            </w:r>
            <w:r w:rsidR="00CE38BD" w:rsidRPr="00147AD0">
              <w:rPr>
                <w:rFonts w:ascii="Times New Roman" w:hAnsi="Times New Roman" w:cs="Times New Roman"/>
              </w:rPr>
              <w:t>„Mano skaičiai“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Bendruomenė</w:t>
            </w:r>
          </w:p>
        </w:tc>
      </w:tr>
      <w:tr w:rsidR="00CE38BD" w:rsidRPr="00C56605" w:rsidTr="00147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C56605" w:rsidRDefault="00CE38BD" w:rsidP="00C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Kovo 13-20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147A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Žaidimų savaitė „</w:t>
            </w:r>
            <w:r w:rsidR="00147AD0" w:rsidRPr="00147AD0">
              <w:rPr>
                <w:rFonts w:ascii="Times New Roman" w:hAnsi="Times New Roman" w:cs="Times New Roman"/>
              </w:rPr>
              <w:t>Mano skaičiai</w:t>
            </w:r>
            <w:r w:rsidRPr="00147AD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 xml:space="preserve">Grupių mokytojos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Bendruomenė</w:t>
            </w:r>
          </w:p>
        </w:tc>
      </w:tr>
      <w:tr w:rsidR="00CE38BD" w:rsidRPr="00C56605" w:rsidTr="00147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C56605" w:rsidRDefault="00CE38BD" w:rsidP="00C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Kovo 16-19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„Skaičiuokime“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Bendruomenė</w:t>
            </w:r>
          </w:p>
        </w:tc>
      </w:tr>
      <w:tr w:rsidR="00CE38BD" w:rsidRPr="00C56605" w:rsidTr="00147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C56605" w:rsidRDefault="00CE38BD" w:rsidP="00C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Kovo 23-27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„Stebuklingas kauliukas“</w:t>
            </w:r>
          </w:p>
          <w:p w:rsidR="00147AD0" w:rsidRPr="00147AD0" w:rsidRDefault="00147AD0" w:rsidP="00CE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žaidimui lauke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Bendruomenė</w:t>
            </w:r>
          </w:p>
        </w:tc>
      </w:tr>
      <w:tr w:rsidR="00CE38BD" w:rsidRPr="00C56605" w:rsidTr="00C56605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AD0">
              <w:rPr>
                <w:rFonts w:ascii="Times New Roman" w:hAnsi="Times New Roman" w:cs="Times New Roman"/>
                <w:b/>
              </w:rPr>
              <w:t>Edukacinė išvyka</w:t>
            </w:r>
          </w:p>
        </w:tc>
      </w:tr>
      <w:tr w:rsidR="00CE38BD" w:rsidRPr="00C56605" w:rsidTr="00147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C56605" w:rsidRDefault="00CE38BD" w:rsidP="00C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Kovo  5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„Kauno vaikai šypsosi“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05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 xml:space="preserve">Mokytojos R. Pūtvienė, </w:t>
            </w:r>
          </w:p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A. Guobė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 xml:space="preserve">„Pienių“ grupės vaikai (Kauno kolegija, </w:t>
            </w:r>
          </w:p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K. Petrausko g. 15, Kaunas)</w:t>
            </w:r>
          </w:p>
        </w:tc>
      </w:tr>
      <w:tr w:rsidR="00CE38BD" w:rsidRPr="00C56605" w:rsidTr="00C56605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AD0">
              <w:rPr>
                <w:rFonts w:ascii="Times New Roman" w:hAnsi="Times New Roman" w:cs="Times New Roman"/>
                <w:b/>
              </w:rPr>
              <w:t>Parodos</w:t>
            </w:r>
          </w:p>
        </w:tc>
      </w:tr>
      <w:tr w:rsidR="00CE38BD" w:rsidRPr="00C56605" w:rsidTr="00147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C56605" w:rsidRDefault="00CE38BD" w:rsidP="00C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Kovo 9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05" w:rsidRDefault="00CE38BD" w:rsidP="00C56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„Linksmoji matematika“</w:t>
            </w:r>
          </w:p>
          <w:p w:rsidR="00147AD0" w:rsidRPr="00147AD0" w:rsidRDefault="00147AD0" w:rsidP="00C56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Bendruomenė</w:t>
            </w:r>
          </w:p>
        </w:tc>
      </w:tr>
      <w:tr w:rsidR="00CE38BD" w:rsidRPr="00C56605" w:rsidTr="00147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C56605" w:rsidRDefault="00CE38BD" w:rsidP="00C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Kovo 20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Default="00CE38BD" w:rsidP="00C56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„Skaičiuokime“</w:t>
            </w:r>
          </w:p>
          <w:p w:rsidR="00147AD0" w:rsidRPr="00147AD0" w:rsidRDefault="00147AD0" w:rsidP="00C56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Bendruomenė</w:t>
            </w:r>
          </w:p>
        </w:tc>
      </w:tr>
      <w:tr w:rsidR="00CE38BD" w:rsidRPr="00C56605" w:rsidTr="00147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C56605" w:rsidRDefault="00CE38BD" w:rsidP="00C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Kovo 23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Tėvų ir vaikų darbų paroda „Mano skaičiuotė“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Bendruomenė</w:t>
            </w:r>
          </w:p>
        </w:tc>
      </w:tr>
      <w:tr w:rsidR="00CE38BD" w:rsidRPr="00C56605" w:rsidTr="00147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C56605" w:rsidRDefault="00CE38BD" w:rsidP="00C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Kovo  24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56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Fotografijų paroda „Pižamų diena“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Bendruomenė</w:t>
            </w:r>
          </w:p>
        </w:tc>
      </w:tr>
      <w:tr w:rsidR="00CE38BD" w:rsidRPr="00C56605" w:rsidTr="00147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C56605" w:rsidRDefault="00CE38BD" w:rsidP="00C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Kovo 30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Default="00CE38BD" w:rsidP="00CE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„Kur gyvena skaičiai“</w:t>
            </w:r>
          </w:p>
          <w:p w:rsidR="00147AD0" w:rsidRPr="00147AD0" w:rsidRDefault="00147AD0" w:rsidP="00CE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 xml:space="preserve">Bendruomenė </w:t>
            </w:r>
          </w:p>
        </w:tc>
      </w:tr>
      <w:tr w:rsidR="00CE38BD" w:rsidRPr="00C56605" w:rsidTr="00147AD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C56605" w:rsidRDefault="00CE38BD" w:rsidP="00CE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Kovo 31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„Knygų paroda „Mano skaičiuotės““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AD0">
              <w:rPr>
                <w:rFonts w:ascii="Times New Roman" w:hAnsi="Times New Roman" w:cs="Times New Roman"/>
              </w:rPr>
              <w:t>Bendruomenė</w:t>
            </w:r>
          </w:p>
          <w:p w:rsidR="00CE38BD" w:rsidRPr="00147AD0" w:rsidRDefault="00CE38BD" w:rsidP="00CE38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2640" w:rsidRDefault="006D2640"/>
    <w:sectPr w:rsidR="006D2640" w:rsidSect="00C56605">
      <w:pgSz w:w="12240" w:h="15840" w:code="1"/>
      <w:pgMar w:top="720" w:right="720" w:bottom="284" w:left="720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CF"/>
    <w:rsid w:val="00147AD0"/>
    <w:rsid w:val="006D2640"/>
    <w:rsid w:val="007C3E75"/>
    <w:rsid w:val="009C0626"/>
    <w:rsid w:val="00AA673C"/>
    <w:rsid w:val="00B75FB9"/>
    <w:rsid w:val="00C56605"/>
    <w:rsid w:val="00CE38BD"/>
    <w:rsid w:val="00D247CF"/>
    <w:rsid w:val="00E5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CC08"/>
  <w15:chartTrackingRefBased/>
  <w15:docId w15:val="{F7E2AEA7-1790-4EB5-A6AC-1A5FF3A7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7CF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7CF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05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2020-03-02T07:27:00Z</cp:lastPrinted>
  <dcterms:created xsi:type="dcterms:W3CDTF">2020-02-27T14:48:00Z</dcterms:created>
  <dcterms:modified xsi:type="dcterms:W3CDTF">2020-03-02T09:35:00Z</dcterms:modified>
</cp:coreProperties>
</file>