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32" w:rsidRDefault="00672632" w:rsidP="00672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2020 metų sausio mėnesio renginių planas</w:t>
      </w:r>
    </w:p>
    <w:p w:rsidR="00514F46" w:rsidRDefault="00514F46" w:rsidP="0067263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1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2410"/>
        <w:gridCol w:w="2977"/>
        <w:gridCol w:w="2557"/>
      </w:tblGrid>
      <w:tr w:rsidR="00672632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672632" w:rsidTr="006449A0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672632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Sausio 2-31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 w:rsidP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„Žiemos pramogos“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5FA" w:rsidRDefault="00672632" w:rsidP="0015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Direktorė R. Kalinauskienė, direktorės pavaduotoja ugdymui D. Aleksaitė, auklėtojos R. Pūtvienė,</w:t>
            </w:r>
          </w:p>
          <w:p w:rsidR="00672632" w:rsidRPr="00514F46" w:rsidRDefault="00672632" w:rsidP="0015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V. Zainčkovskaja, muzikos pedagogė V. Vikn</w:t>
            </w:r>
            <w:r w:rsidR="007D77DF" w:rsidRPr="00514F46">
              <w:rPr>
                <w:rFonts w:ascii="Times New Roman" w:hAnsi="Times New Roman" w:cs="Times New Roman"/>
                <w:sz w:val="24"/>
                <w:szCs w:val="24"/>
              </w:rPr>
              <w:t>ienė, logopedė A. Ališauskienė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72632" w:rsidTr="006449A0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672632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 w:rsidP="0067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Sausio 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 w:rsidP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„Atsisveikinimas su eglute“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5FA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Auklėtojos M. Grendienė, L. Butkienė, A. Guobė, muzikos pedagogė</w:t>
            </w:r>
          </w:p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V. Viknienė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72632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7D77DF" w:rsidP="0029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672632"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7C2" w:rsidRPr="00514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632"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967C2" w:rsidRPr="00514F46">
              <w:rPr>
                <w:rFonts w:ascii="Times New Roman" w:hAnsi="Times New Roman" w:cs="Times New Roman"/>
                <w:sz w:val="24"/>
                <w:szCs w:val="24"/>
              </w:rPr>
              <w:t>Imkit mane ir skaitykit“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Auklėtoja R. Pūtvienė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672632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 w:rsidP="0029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Sausio 16</w:t>
            </w:r>
            <w:r w:rsidR="00672632"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7C2" w:rsidRPr="00514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 w:rsidP="0029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967C2" w:rsidRPr="00514F46">
              <w:rPr>
                <w:rFonts w:ascii="Times New Roman" w:hAnsi="Times New Roman" w:cs="Times New Roman"/>
                <w:sz w:val="24"/>
                <w:szCs w:val="24"/>
              </w:rPr>
              <w:t>Žiemuže, kur dingai?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Auklėtoja V. Zainčkovskaja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72632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Sausio 24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8156E" w:rsidRPr="00514F46" w:rsidRDefault="00D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 w:rsidP="0029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Pusiaužiemio šventė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7C2" w:rsidRPr="00514F46" w:rsidRDefault="002967C2" w:rsidP="0029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Auklėtojos R. Pūtvienė, </w:t>
            </w:r>
          </w:p>
          <w:p w:rsidR="00672632" w:rsidRPr="00514F46" w:rsidRDefault="002014B0" w:rsidP="0029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Zainč</w:t>
            </w:r>
            <w:r w:rsidR="002967C2"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kovskaja 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72632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Sausio 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2632" w:rsidRPr="00514F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Default="00672632" w:rsidP="0029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967C2" w:rsidRPr="00514F46">
              <w:rPr>
                <w:rFonts w:ascii="Times New Roman" w:hAnsi="Times New Roman" w:cs="Times New Roman"/>
                <w:sz w:val="24"/>
                <w:szCs w:val="24"/>
              </w:rPr>
              <w:t>Pasakų miestas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14F46" w:rsidRPr="00514F46" w:rsidRDefault="00514F46" w:rsidP="0029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72632" w:rsidTr="006449A0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672632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29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Sausio 8-10</w:t>
            </w:r>
            <w:r w:rsidR="00672632"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32" w:rsidRPr="00514F46" w:rsidRDefault="0029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2967C2" w:rsidRPr="00514F46" w:rsidRDefault="0029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2967C2" w:rsidRPr="00514F46" w:rsidRDefault="0029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 w:rsidP="0029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967C2" w:rsidRPr="00514F46">
              <w:rPr>
                <w:rFonts w:ascii="Times New Roman" w:hAnsi="Times New Roman" w:cs="Times New Roman"/>
                <w:sz w:val="24"/>
                <w:szCs w:val="24"/>
              </w:rPr>
              <w:t>Linksmosios grindys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D8156E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6E" w:rsidRPr="00514F46" w:rsidRDefault="00D8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6E" w:rsidRPr="00514F46" w:rsidRDefault="00D8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Sausio 20-23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6E" w:rsidRPr="00514F46" w:rsidRDefault="00D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6E" w:rsidRPr="00514F46" w:rsidRDefault="00D8156E" w:rsidP="0029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„Ruošiame roges....“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6E" w:rsidRPr="00514F46" w:rsidRDefault="00D8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D8156E" w:rsidRPr="00514F46" w:rsidRDefault="00D8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6E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72632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632" w:rsidRPr="0051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D8156E" w:rsidP="00D8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r w:rsidR="00672632"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  <w:r w:rsidR="00672632"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32" w:rsidRPr="00514F46" w:rsidRDefault="0040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 w:rsidP="00D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8156E" w:rsidRPr="00514F46">
              <w:rPr>
                <w:rFonts w:ascii="Times New Roman" w:hAnsi="Times New Roman" w:cs="Times New Roman"/>
                <w:sz w:val="24"/>
                <w:szCs w:val="24"/>
              </w:rPr>
              <w:t>Kuriame pasaką...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8156E" w:rsidRPr="00514F46">
              <w:rPr>
                <w:rFonts w:ascii="Times New Roman" w:hAnsi="Times New Roman" w:cs="Times New Roman"/>
                <w:sz w:val="24"/>
                <w:szCs w:val="24"/>
              </w:rPr>
              <w:t>rupių auklėtojos</w:t>
            </w:r>
          </w:p>
          <w:p w:rsidR="00D8156E" w:rsidRPr="00514F46" w:rsidRDefault="00D8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672632" w:rsidTr="006449A0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Edukacinė išvyka</w:t>
            </w:r>
          </w:p>
        </w:tc>
      </w:tr>
      <w:tr w:rsidR="00672632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r w:rsidR="006449A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672632"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32" w:rsidRPr="00514F46" w:rsidRDefault="0020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 w:rsidP="0051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14F46" w:rsidRPr="00514F46">
              <w:rPr>
                <w:rFonts w:ascii="Times New Roman" w:hAnsi="Times New Roman" w:cs="Times New Roman"/>
                <w:sz w:val="24"/>
                <w:szCs w:val="24"/>
              </w:rPr>
              <w:t>Gaminame naujametines žvakes“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F46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Auklėtojos M. Grendienė, </w:t>
            </w:r>
          </w:p>
          <w:p w:rsidR="00672632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G. Bagdonienė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5FA" w:rsidRDefault="00672632" w:rsidP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„Pakalnučių“ grupės vaikai, </w:t>
            </w:r>
          </w:p>
          <w:p w:rsidR="001525FA" w:rsidRDefault="00514F46" w:rsidP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UAB „Jakelio žvakės“</w:t>
            </w:r>
            <w:r w:rsidR="00672632"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632" w:rsidRPr="00514F46" w:rsidRDefault="00672632" w:rsidP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4F46" w:rsidRPr="00514F46">
              <w:rPr>
                <w:rFonts w:ascii="Times New Roman" w:hAnsi="Times New Roman" w:cs="Times New Roman"/>
                <w:sz w:val="24"/>
                <w:szCs w:val="24"/>
              </w:rPr>
              <w:t>Mūšos g. 7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, Kaunas)</w:t>
            </w:r>
          </w:p>
        </w:tc>
      </w:tr>
      <w:tr w:rsidR="00672632" w:rsidTr="006449A0">
        <w:tc>
          <w:tcPr>
            <w:tcW w:w="11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672632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Sausio 10</w:t>
            </w:r>
            <w:r w:rsidR="00672632" w:rsidRPr="00514F4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32" w:rsidRPr="00514F46" w:rsidRDefault="0067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Default="00672632" w:rsidP="0051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14F46" w:rsidRPr="00514F46">
              <w:rPr>
                <w:rFonts w:ascii="Times New Roman" w:hAnsi="Times New Roman" w:cs="Times New Roman"/>
                <w:sz w:val="24"/>
                <w:szCs w:val="24"/>
              </w:rPr>
              <w:t>Trys karaliai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14F46" w:rsidRPr="00514F46" w:rsidRDefault="00514F46" w:rsidP="0051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32" w:rsidRPr="00514F46" w:rsidRDefault="0067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14F46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Sausio 17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Pr="00514F46" w:rsidRDefault="0051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Default="00514F46" w:rsidP="0051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„Šalčio raštai“</w:t>
            </w:r>
          </w:p>
          <w:p w:rsidR="00514F46" w:rsidRPr="00514F46" w:rsidRDefault="00514F46" w:rsidP="0051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14F46" w:rsidTr="006449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Sausio 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Pr="00514F46" w:rsidRDefault="0051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Default="00514F46" w:rsidP="0051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Fotografijų paroda </w:t>
            </w: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„Pasakų miestas“</w:t>
            </w:r>
          </w:p>
          <w:p w:rsidR="00514F46" w:rsidRPr="00514F46" w:rsidRDefault="00514F46" w:rsidP="0051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46" w:rsidRPr="00514F46" w:rsidRDefault="00514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/>
    <w:sectPr w:rsidR="006D2640" w:rsidSect="006449A0">
      <w:pgSz w:w="12240" w:h="15840" w:code="1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32"/>
    <w:rsid w:val="001525FA"/>
    <w:rsid w:val="002014B0"/>
    <w:rsid w:val="002967C2"/>
    <w:rsid w:val="004009C1"/>
    <w:rsid w:val="00514F46"/>
    <w:rsid w:val="006449A0"/>
    <w:rsid w:val="00672632"/>
    <w:rsid w:val="006D2640"/>
    <w:rsid w:val="007D77DF"/>
    <w:rsid w:val="009C0626"/>
    <w:rsid w:val="00AA673C"/>
    <w:rsid w:val="00AD32A1"/>
    <w:rsid w:val="00B75FB9"/>
    <w:rsid w:val="00D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9AF6"/>
  <w15:chartTrackingRefBased/>
  <w15:docId w15:val="{E959C4B9-23D1-426F-9DEA-EBA99F9F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32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632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A0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2020-01-03T09:57:00Z</cp:lastPrinted>
  <dcterms:created xsi:type="dcterms:W3CDTF">2020-01-03T07:51:00Z</dcterms:created>
  <dcterms:modified xsi:type="dcterms:W3CDTF">2020-01-06T09:17:00Z</dcterms:modified>
</cp:coreProperties>
</file>