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D23058" w:rsidP="00D23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23058" w:rsidRDefault="00D23058" w:rsidP="00D23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2019 metų </w:t>
      </w:r>
      <w:r w:rsidR="00BE0223">
        <w:rPr>
          <w:rFonts w:ascii="Times New Roman" w:hAnsi="Times New Roman" w:cs="Times New Roman"/>
          <w:b/>
          <w:sz w:val="24"/>
          <w:szCs w:val="24"/>
        </w:rPr>
        <w:t>spalio</w:t>
      </w:r>
      <w:r>
        <w:rPr>
          <w:rFonts w:ascii="Times New Roman" w:hAnsi="Times New Roman" w:cs="Times New Roman"/>
          <w:b/>
          <w:sz w:val="24"/>
          <w:szCs w:val="24"/>
        </w:rPr>
        <w:t xml:space="preserve"> mėnesio renginių planas</w:t>
      </w:r>
    </w:p>
    <w:tbl>
      <w:tblPr>
        <w:tblStyle w:val="TableGrid"/>
        <w:tblW w:w="110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850"/>
        <w:gridCol w:w="2835"/>
        <w:gridCol w:w="3119"/>
        <w:gridCol w:w="1840"/>
      </w:tblGrid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Vieta, dalyviai</w:t>
            </w:r>
          </w:p>
        </w:tc>
      </w:tr>
      <w:tr w:rsidR="00D23058" w:rsidTr="00D23058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Projektai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1-31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„Sveikatos ABC“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Direktorės pavaduotoja ugdymui D. Aleksaitė,</w:t>
            </w:r>
          </w:p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Auklėtojos R. Pūtvienė,</w:t>
            </w:r>
            <w:r w:rsidR="00BE02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Dovidaitienė, A. Guobė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D23058" w:rsidTr="00D23058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Renginiai 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7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„Ragaujame arbatėles...“</w:t>
            </w:r>
          </w:p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Auklėtoja R. Pūtvienė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Bendruomenė,</w:t>
            </w:r>
          </w:p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Žolinčių akademijos prezidentė       D. Kunčienė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„Mes žingsniuojame kartu“, </w:t>
            </w:r>
          </w:p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skirtas Europos Judumo savaitei paminėti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ugdymo pedagogė E. Gladkauskienė, logopedė A. Ališauskienė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</w:tr>
      <w:tr w:rsidR="00BE0223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16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BE0223" w:rsidRDefault="00BE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„Strakaliukai“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ugdymo mokytoja E. Gladkauskienė, visuomenės sveikatos priežiūros specialistė             I. Kazakevičienė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„Pakalnučių“, „Kiškučių“ grupių vaikai</w:t>
            </w:r>
            <w:r w:rsidR="0012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07" w:rsidRDefault="0012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judesio studija „Strakaliukai“ treneriai</w:t>
            </w:r>
          </w:p>
        </w:tc>
      </w:tr>
      <w:tr w:rsidR="00BE0223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A95265">
              <w:rPr>
                <w:rFonts w:ascii="Times New Roman" w:hAnsi="Times New Roman" w:cs="Times New Roman"/>
                <w:sz w:val="24"/>
                <w:szCs w:val="24"/>
              </w:rPr>
              <w:t xml:space="preserve"> 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120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20B07" w:rsidRDefault="00120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 w:rsidP="00A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95265">
              <w:rPr>
                <w:rFonts w:ascii="Times New Roman" w:hAnsi="Times New Roman" w:cs="Times New Roman"/>
                <w:sz w:val="24"/>
                <w:szCs w:val="24"/>
              </w:rPr>
              <w:t>Kad dantukai spindėtų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specialistė I. Kazakevičienė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23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„Pakalnučių“, „Kiškučių“ grupių vaikai</w:t>
            </w:r>
          </w:p>
        </w:tc>
      </w:tr>
      <w:tr w:rsidR="00E65D34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34" w:rsidRDefault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34" w:rsidRDefault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34" w:rsidRDefault="00E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E65D34" w:rsidRDefault="00E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34" w:rsidRDefault="00E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„Makaronų fiesta“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34" w:rsidRDefault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Auklėtoja R. Pūtvienė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34" w:rsidRDefault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D23058" w:rsidTr="00D23058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Edukacinė veikla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2-4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„Jau sunoko“</w:t>
            </w:r>
          </w:p>
          <w:p w:rsidR="00A95265" w:rsidRDefault="00A95265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auklėtojos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23058">
              <w:rPr>
                <w:rFonts w:ascii="Times New Roman" w:hAnsi="Times New Roman" w:cs="Times New Roman"/>
                <w:sz w:val="24"/>
                <w:szCs w:val="24"/>
              </w:rPr>
              <w:t>endruomenė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 7-11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„Kuriame mandalas“</w:t>
            </w:r>
          </w:p>
          <w:p w:rsidR="00A95265" w:rsidRDefault="00A95265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auklėtojos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14-18 d.</w:t>
            </w:r>
          </w:p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„Kas vikresnis ?“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ugdymo mokytoja E. Gladkauskienė, auklėtojos E. Dovidaitienė, A. Guobė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Bendruomenės 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BE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„Vitaminų savaitė“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BE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auklėtojos</w:t>
            </w:r>
          </w:p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D23058" w:rsidTr="00D23058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Parodos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E65D34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18</w:t>
            </w:r>
            <w:r w:rsidR="00D23058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E65D34" w:rsidP="00E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Fotografijų paroda </w:t>
            </w:r>
            <w:r w:rsidR="00D230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Skanios akimirkos</w:t>
            </w:r>
            <w:r w:rsidR="00D230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Auklėtoja R. </w:t>
            </w:r>
            <w:r w:rsidR="00E65D34">
              <w:rPr>
                <w:rFonts w:ascii="Times New Roman" w:hAnsi="Times New Roman" w:cs="Times New Roman"/>
                <w:sz w:val="24"/>
                <w:szCs w:val="24"/>
              </w:rPr>
              <w:t>Pūtvienė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</w:tc>
      </w:tr>
      <w:tr w:rsidR="00D23058" w:rsidTr="00D2305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E65D34" w:rsidP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24</w:t>
            </w:r>
            <w:r w:rsidR="00D2305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65D34">
              <w:rPr>
                <w:rFonts w:ascii="Times New Roman" w:hAnsi="Times New Roman" w:cs="Times New Roman"/>
                <w:sz w:val="24"/>
                <w:szCs w:val="24"/>
              </w:rPr>
              <w:t>Miško uogos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D23058" w:rsidRDefault="00D2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E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auklėtojos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Default="00D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</w:tr>
    </w:tbl>
    <w:p w:rsidR="006D2640" w:rsidRDefault="006D2640">
      <w:bookmarkStart w:id="0" w:name="_GoBack"/>
      <w:bookmarkEnd w:id="0"/>
    </w:p>
    <w:sectPr w:rsidR="006D2640" w:rsidSect="00A95265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58"/>
    <w:rsid w:val="00120B07"/>
    <w:rsid w:val="006D2640"/>
    <w:rsid w:val="00A95265"/>
    <w:rsid w:val="00B75FB9"/>
    <w:rsid w:val="00BE0223"/>
    <w:rsid w:val="00D23058"/>
    <w:rsid w:val="00E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D40E"/>
  <w15:chartTrackingRefBased/>
  <w15:docId w15:val="{92E2B181-6541-4376-82C6-8BB33354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58"/>
    <w:pPr>
      <w:spacing w:after="200" w:line="276" w:lineRule="auto"/>
    </w:pPr>
    <w:rPr>
      <w:rFonts w:eastAsiaTheme="minorHAns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058"/>
    <w:pPr>
      <w:spacing w:after="0" w:line="240" w:lineRule="auto"/>
    </w:pPr>
    <w:rPr>
      <w:rFonts w:eastAsiaTheme="minorHAnsi"/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65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2019-09-27T07:10:00Z</cp:lastPrinted>
  <dcterms:created xsi:type="dcterms:W3CDTF">2019-09-26T05:25:00Z</dcterms:created>
  <dcterms:modified xsi:type="dcterms:W3CDTF">2019-09-27T07:10:00Z</dcterms:modified>
</cp:coreProperties>
</file>