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250" w:rsidRDefault="002B5250" w:rsidP="002B52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2B5250" w:rsidRDefault="002B5250" w:rsidP="002B52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1F1D42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b/>
          <w:sz w:val="24"/>
          <w:szCs w:val="24"/>
        </w:rPr>
        <w:t xml:space="preserve"> metų rugsėjo mėnesio renginių planas</w:t>
      </w:r>
    </w:p>
    <w:tbl>
      <w:tblPr>
        <w:tblStyle w:val="TableGrid"/>
        <w:tblW w:w="1105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8"/>
        <w:gridCol w:w="1703"/>
        <w:gridCol w:w="850"/>
        <w:gridCol w:w="2835"/>
        <w:gridCol w:w="3119"/>
        <w:gridCol w:w="1840"/>
      </w:tblGrid>
      <w:tr w:rsidR="002B5250" w:rsidTr="002B525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250" w:rsidRDefault="002B5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2B5250" w:rsidRDefault="002B5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250" w:rsidRDefault="002B5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250" w:rsidRDefault="002B5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250" w:rsidRDefault="002B5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250" w:rsidRDefault="002B5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Atsakingi vykdytojai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250" w:rsidRDefault="002B5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Vieta, dalyviai</w:t>
            </w:r>
          </w:p>
        </w:tc>
      </w:tr>
      <w:tr w:rsidR="002B5250" w:rsidTr="002B5250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250" w:rsidRDefault="002B52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Projektai</w:t>
            </w:r>
          </w:p>
        </w:tc>
      </w:tr>
      <w:tr w:rsidR="002B5250" w:rsidTr="002B525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250" w:rsidRDefault="002B5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250" w:rsidRDefault="002B5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Rugsėjo </w:t>
            </w:r>
          </w:p>
          <w:p w:rsidR="002B5250" w:rsidRDefault="002B5250" w:rsidP="002B5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3-30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250" w:rsidRDefault="002B5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250" w:rsidRDefault="002B5250" w:rsidP="002B5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„Laikas į darželį“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250" w:rsidRDefault="001F1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B5250">
              <w:rPr>
                <w:rFonts w:ascii="Times New Roman" w:hAnsi="Times New Roman" w:cs="Times New Roman"/>
                <w:sz w:val="24"/>
                <w:szCs w:val="24"/>
              </w:rPr>
              <w:t>irektorės pavaduotoja ugdymui D. Aleksaitė,</w:t>
            </w:r>
          </w:p>
          <w:p w:rsidR="002B5250" w:rsidRDefault="002B5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logopedė A. Ališauskienė</w:t>
            </w:r>
            <w:r w:rsidR="001F1D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5250" w:rsidRDefault="002B5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ugdymo pedagogė</w:t>
            </w:r>
            <w:r w:rsidR="008D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Gladkauskienė, </w:t>
            </w:r>
          </w:p>
          <w:p w:rsidR="002B5250" w:rsidRDefault="002B5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auklėtoja R. Barvainienė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250" w:rsidRDefault="002B5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2B5250" w:rsidTr="002B5250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250" w:rsidRDefault="002B52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Renginiai </w:t>
            </w:r>
          </w:p>
        </w:tc>
      </w:tr>
      <w:tr w:rsidR="002B5250" w:rsidTr="002B525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250" w:rsidRDefault="002B5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250" w:rsidRDefault="002B5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Rugsėjo 3 d.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250" w:rsidRDefault="002B5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250" w:rsidRDefault="002B5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„Laiko diena“</w:t>
            </w:r>
          </w:p>
          <w:p w:rsidR="002B5250" w:rsidRDefault="002B5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250" w:rsidRDefault="002B5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Menų </w:t>
            </w:r>
            <w:r w:rsidR="00C100E4">
              <w:rPr>
                <w:rFonts w:ascii="Times New Roman" w:hAnsi="Times New Roman" w:cs="Times New Roman"/>
                <w:sz w:val="24"/>
                <w:szCs w:val="24"/>
              </w:rPr>
              <w:t xml:space="preserve">(teatro)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pedagogė</w:t>
            </w:r>
          </w:p>
          <w:p w:rsidR="002B5250" w:rsidRDefault="002B5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Paliulytė</w:t>
            </w:r>
          </w:p>
          <w:p w:rsidR="002B5250" w:rsidRDefault="002B5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250" w:rsidRDefault="002B5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1C7358" w:rsidTr="002B525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358" w:rsidRDefault="001C7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358" w:rsidRDefault="001C7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18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358" w:rsidRDefault="001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358" w:rsidRDefault="001F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„Mes žingsniuojame kartu“</w:t>
            </w:r>
            <w:r w:rsidR="001C73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C7358" w:rsidRDefault="001C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skirtas Europos Judumo savaitei paminėti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358" w:rsidRDefault="001C7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ugdymo pedagogė E. Gladkauskienė</w:t>
            </w:r>
            <w:r w:rsidR="001F1D42">
              <w:rPr>
                <w:rFonts w:ascii="Times New Roman" w:hAnsi="Times New Roman" w:cs="Times New Roman"/>
                <w:sz w:val="24"/>
                <w:szCs w:val="24"/>
              </w:rPr>
              <w:t>, logopedė A. Ališauskienė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358" w:rsidRDefault="001C7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Bendruomenė </w:t>
            </w:r>
          </w:p>
        </w:tc>
        <w:bookmarkStart w:id="0" w:name="_GoBack"/>
        <w:bookmarkEnd w:id="0"/>
      </w:tr>
      <w:tr w:rsidR="002B5250" w:rsidTr="002B5250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250" w:rsidRDefault="00C10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Akcija</w:t>
            </w:r>
          </w:p>
        </w:tc>
      </w:tr>
      <w:tr w:rsidR="002B5250" w:rsidTr="002B525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250" w:rsidRDefault="002B5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250" w:rsidRDefault="002B5250" w:rsidP="002B5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11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250" w:rsidRDefault="002B5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250" w:rsidRDefault="002B5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100E4">
              <w:rPr>
                <w:rFonts w:ascii="Times New Roman" w:hAnsi="Times New Roman" w:cs="Times New Roman"/>
                <w:sz w:val="24"/>
                <w:szCs w:val="24"/>
              </w:rPr>
              <w:t>Darželinukai – už krepšinio rinktinės pergales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2B5250" w:rsidRDefault="002B5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E4" w:rsidRDefault="00C100E4" w:rsidP="00C1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Neformaliojo ugdymo pedagogė E. Gladkauskienė, </w:t>
            </w:r>
          </w:p>
          <w:p w:rsidR="00C100E4" w:rsidRDefault="00C1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auklėtojos </w:t>
            </w:r>
          </w:p>
          <w:p w:rsidR="002B5250" w:rsidRDefault="001C7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Barvainienė</w:t>
            </w:r>
            <w:r w:rsidR="00C100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A.Guobė</w:t>
            </w:r>
          </w:p>
          <w:p w:rsidR="002B5250" w:rsidRDefault="002B5250" w:rsidP="00C1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250" w:rsidRDefault="00C100E4" w:rsidP="001C7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1C7358">
              <w:rPr>
                <w:rFonts w:ascii="Times New Roman" w:hAnsi="Times New Roman" w:cs="Times New Roman"/>
                <w:sz w:val="24"/>
                <w:szCs w:val="24"/>
              </w:rPr>
              <w:t>Nykštukų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 grupės bendruomenė</w:t>
            </w:r>
          </w:p>
        </w:tc>
      </w:tr>
      <w:tr w:rsidR="00C100E4" w:rsidTr="00F81F2A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0E4" w:rsidRPr="00C100E4" w:rsidRDefault="00C10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E4">
              <w:rPr>
                <w:rFonts w:ascii="Times New Roman" w:hAnsi="Times New Roman" w:cs="Times New Roman"/>
                <w:b/>
                <w:sz w:val="24"/>
                <w:szCs w:val="24"/>
              </w:rPr>
              <w:t>Edukacinė veikla</w:t>
            </w:r>
          </w:p>
        </w:tc>
      </w:tr>
      <w:tr w:rsidR="002B5250" w:rsidTr="002B525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250" w:rsidRDefault="008D4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250" w:rsidRDefault="00C1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Rugsėjo, spalio mėn. </w:t>
            </w:r>
          </w:p>
          <w:p w:rsidR="002B5250" w:rsidRDefault="002B5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250" w:rsidRDefault="002B5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250" w:rsidRDefault="002B5250" w:rsidP="00C1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100E4">
              <w:rPr>
                <w:rFonts w:ascii="Times New Roman" w:hAnsi="Times New Roman" w:cs="Times New Roman"/>
                <w:sz w:val="24"/>
                <w:szCs w:val="24"/>
              </w:rPr>
              <w:t>Aktyviai, draugiškai, sveikai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E4" w:rsidRDefault="00C100E4" w:rsidP="00C1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Neformaliojo ugdymo pedagogė E. Gladkauskienė, </w:t>
            </w:r>
          </w:p>
          <w:p w:rsidR="008D4733" w:rsidRDefault="00C100E4" w:rsidP="00C1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auklėtojos M. Grendienė,</w:t>
            </w:r>
          </w:p>
          <w:p w:rsidR="008D4733" w:rsidRDefault="00C100E4" w:rsidP="00C1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 Bagdonienė</w:t>
            </w:r>
            <w:r w:rsidR="008D4733">
              <w:rPr>
                <w:rFonts w:ascii="Times New Roman" w:hAnsi="Times New Roman" w:cs="Times New Roman"/>
                <w:sz w:val="24"/>
                <w:szCs w:val="24"/>
              </w:rPr>
              <w:t xml:space="preserve">, logopedė </w:t>
            </w:r>
          </w:p>
          <w:p w:rsidR="008D4733" w:rsidRDefault="008D4733" w:rsidP="00C1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Ališauskienė, sveikatos priežiūros specialistė </w:t>
            </w:r>
          </w:p>
          <w:p w:rsidR="002B5250" w:rsidRDefault="008D4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Kazakevičienė</w:t>
            </w:r>
          </w:p>
          <w:p w:rsidR="008D4733" w:rsidRDefault="008D4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250" w:rsidRDefault="00C1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„Pakalnučių“ grupės bendruomenė</w:t>
            </w:r>
          </w:p>
        </w:tc>
      </w:tr>
      <w:tr w:rsidR="008D4733" w:rsidTr="002B525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733" w:rsidRDefault="008D4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733" w:rsidRDefault="008D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Rugsėjo </w:t>
            </w:r>
          </w:p>
          <w:p w:rsidR="008D4733" w:rsidRDefault="008D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3-13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733" w:rsidRDefault="008D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733" w:rsidRDefault="008D4733" w:rsidP="00C1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„Laiko savaitė“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733" w:rsidRDefault="00906828" w:rsidP="00C1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733" w:rsidRDefault="00906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906828" w:rsidTr="002B525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28" w:rsidRDefault="00906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28" w:rsidRDefault="0090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Rugsėjo </w:t>
            </w:r>
          </w:p>
          <w:p w:rsidR="00906828" w:rsidRDefault="0090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28" w:rsidRDefault="0090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28" w:rsidRDefault="00906828" w:rsidP="00C1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„Žaidžiame su draugais“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28" w:rsidRDefault="00906828" w:rsidP="00C1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828" w:rsidRDefault="00906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Bendruomenės </w:t>
            </w:r>
          </w:p>
        </w:tc>
      </w:tr>
      <w:tr w:rsidR="008D4733" w:rsidTr="002B525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733" w:rsidRDefault="00906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733" w:rsidRDefault="008D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Rugsėjo </w:t>
            </w:r>
          </w:p>
          <w:p w:rsidR="008D4733" w:rsidRDefault="008D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733" w:rsidRDefault="008D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733" w:rsidRDefault="008D4733" w:rsidP="00C10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„Susipažinkime“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733" w:rsidRDefault="008D4733" w:rsidP="008D4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Logopedė A. Ališauskienė</w:t>
            </w:r>
          </w:p>
          <w:p w:rsidR="008D4733" w:rsidRDefault="008D4733" w:rsidP="008D4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ugdymo pedagogė E. Gladkauskienė</w:t>
            </w:r>
          </w:p>
          <w:p w:rsidR="008D4733" w:rsidRDefault="008D4733" w:rsidP="00C1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733" w:rsidRDefault="008D4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2B5250" w:rsidTr="002B5250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250" w:rsidRDefault="002B52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Parodos</w:t>
            </w:r>
          </w:p>
        </w:tc>
      </w:tr>
      <w:tr w:rsidR="002B5250" w:rsidTr="002B525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250" w:rsidRDefault="002B5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250" w:rsidRDefault="002B5250" w:rsidP="008D4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</w:t>
            </w:r>
            <w:r w:rsidR="008D4733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250" w:rsidRDefault="002B5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250" w:rsidRDefault="002B5250" w:rsidP="008D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D4733">
              <w:rPr>
                <w:rFonts w:ascii="Times New Roman" w:hAnsi="Times New Roman" w:cs="Times New Roman"/>
                <w:sz w:val="24"/>
                <w:szCs w:val="24"/>
              </w:rPr>
              <w:t>Rudeninė šypsena“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250" w:rsidRDefault="008D4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Auklėtoja R. Barvainienė</w:t>
            </w:r>
          </w:p>
          <w:p w:rsidR="008D4733" w:rsidRDefault="008D4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250" w:rsidRDefault="002B5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2B5250" w:rsidTr="002B525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250" w:rsidRDefault="002B5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250" w:rsidRDefault="008D4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Rugsėjo 30 d.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250" w:rsidRDefault="002B5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250" w:rsidRDefault="002B5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D4733">
              <w:rPr>
                <w:rFonts w:ascii="Times New Roman" w:hAnsi="Times New Roman" w:cs="Times New Roman"/>
                <w:sz w:val="24"/>
                <w:szCs w:val="24"/>
              </w:rPr>
              <w:t>Linksmieji medžiai“</w:t>
            </w:r>
          </w:p>
          <w:p w:rsidR="002B5250" w:rsidRDefault="002B5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250" w:rsidRDefault="002B5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Logopedė A. Ališauskienė</w:t>
            </w:r>
          </w:p>
          <w:p w:rsidR="002B5250" w:rsidRDefault="002B5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ugdymo pedagogė</w:t>
            </w:r>
            <w:r w:rsidR="008D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E. Gladkauskienė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250" w:rsidRDefault="002B5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Bendruomenė </w:t>
            </w:r>
          </w:p>
        </w:tc>
      </w:tr>
    </w:tbl>
    <w:p w:rsidR="006D2640" w:rsidRDefault="006D2640"/>
    <w:sectPr w:rsidR="006D2640" w:rsidSect="001F1D42">
      <w:pgSz w:w="12240" w:h="15840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50"/>
    <w:rsid w:val="001C7358"/>
    <w:rsid w:val="001F1D42"/>
    <w:rsid w:val="002B5250"/>
    <w:rsid w:val="006D2640"/>
    <w:rsid w:val="008D4733"/>
    <w:rsid w:val="00906828"/>
    <w:rsid w:val="00B75FB9"/>
    <w:rsid w:val="00C1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352E6"/>
  <w15:chartTrackingRefBased/>
  <w15:docId w15:val="{5A919FEE-73B8-4593-83CC-CE58894C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250"/>
    <w:pPr>
      <w:spacing w:after="200" w:line="276" w:lineRule="auto"/>
    </w:pPr>
    <w:rPr>
      <w:rFonts w:eastAsiaTheme="minorHAnsi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250"/>
    <w:pPr>
      <w:spacing w:after="0" w:line="240" w:lineRule="auto"/>
    </w:pPr>
    <w:rPr>
      <w:rFonts w:eastAsiaTheme="minorHAnsi"/>
      <w:lang w:val="lt-L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42"/>
    <w:rPr>
      <w:rFonts w:ascii="Segoe UI" w:eastAsiaTheme="minorHAns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8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2019-09-09T06:28:00Z</cp:lastPrinted>
  <dcterms:created xsi:type="dcterms:W3CDTF">2019-09-04T11:46:00Z</dcterms:created>
  <dcterms:modified xsi:type="dcterms:W3CDTF">2019-09-09T06:29:00Z</dcterms:modified>
</cp:coreProperties>
</file>